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BAB3" w14:textId="7F63A081" w:rsidR="002F2A0D" w:rsidRDefault="002F2A0D" w:rsidP="002F2A0D">
      <w:pPr>
        <w:pStyle w:val="Zkladntext"/>
        <w:spacing w:before="94" w:after="240"/>
        <w:ind w:left="317" w:right="342"/>
        <w:rPr>
          <w:rFonts w:ascii="Verdana" w:hAnsi="Verdana"/>
          <w:b/>
          <w:sz w:val="18"/>
          <w:szCs w:val="18"/>
          <w:lang w:val="sk-SK" w:eastAsia="sk-SK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r w:rsidR="00D11CC3" w:rsidRPr="00D11CC3">
        <w:rPr>
          <w:rFonts w:ascii="Verdana" w:hAnsi="Verdana" w:cstheme="minorHAnsi"/>
          <w:b/>
          <w:bCs/>
          <w:sz w:val="18"/>
          <w:szCs w:val="18"/>
        </w:rPr>
        <w:t>Ostatné terapeutické výrobky</w:t>
      </w:r>
    </w:p>
    <w:p w14:paraId="19360D18" w14:textId="36F52AE2" w:rsidR="004C753C" w:rsidRPr="00653FB5" w:rsidRDefault="004C753C" w:rsidP="004C753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 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výsledku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 xml:space="preserve">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vyhodnotenia ponúk</w:t>
      </w:r>
    </w:p>
    <w:p w14:paraId="03E2EA58" w14:textId="04CD0F91" w:rsidR="00FF1747" w:rsidRDefault="004C753C" w:rsidP="007E6A2D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bookmarkStart w:id="0" w:name="_Hlk117086615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>Fakultná nemocnica s poliklinikou Žilina, Vojtecha Spanyola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bookmarkStart w:id="1" w:name="_Hlk117083600"/>
      <w:r w:rsidR="00D11CC3"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Ostatné terapeutické výrobky</w:t>
      </w:r>
      <w:r w:rsidR="003B111B"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 w:rsidR="00602635">
        <w:rPr>
          <w:rFonts w:ascii="Verdana" w:hAnsi="Verdana" w:cstheme="minorHAnsi"/>
          <w:b/>
          <w:sz w:val="18"/>
          <w:szCs w:val="18"/>
          <w:lang w:val="sk-SK"/>
        </w:rPr>
        <w:t>časť č. 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bookmarkEnd w:id="1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145/2022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27.06.2022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303</w:t>
      </w:r>
      <w:r w:rsidR="00D11CC3">
        <w:rPr>
          <w:rFonts w:ascii="Verdana" w:hAnsi="Verdana" w:cstheme="minorHAnsi"/>
          <w:sz w:val="18"/>
          <w:szCs w:val="18"/>
          <w:lang w:val="sk-SK" w:eastAsia="ar-SA"/>
        </w:rPr>
        <w:t>95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24.06.2022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pod č. </w:t>
      </w:r>
      <w:r w:rsidR="003B111B" w:rsidRPr="00422724">
        <w:rPr>
          <w:rFonts w:ascii="Verdana" w:hAnsi="Verdana" w:cstheme="minorHAnsi"/>
          <w:sz w:val="18"/>
          <w:szCs w:val="18"/>
          <w:lang w:val="sk-SK" w:eastAsia="ar-SA"/>
        </w:rPr>
        <w:t>2022/S 120-33</w:t>
      </w:r>
      <w:r w:rsidR="00D11CC3">
        <w:rPr>
          <w:rFonts w:ascii="Verdana" w:hAnsi="Verdana" w:cstheme="minorHAnsi"/>
          <w:sz w:val="18"/>
          <w:szCs w:val="18"/>
          <w:lang w:val="sk-SK" w:eastAsia="ar-SA"/>
        </w:rPr>
        <w:t>8271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  <w:bookmarkEnd w:id="0"/>
    </w:p>
    <w:p w14:paraId="3090DB32" w14:textId="197CC1C5" w:rsidR="004C753C" w:rsidRPr="00653FB5" w:rsidRDefault="004C753C" w:rsidP="00DD1207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bookmarkStart w:id="2" w:name="_Hlk117082185"/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4C753C" w:rsidRPr="00653FB5" w14:paraId="082C8428" w14:textId="77777777" w:rsidTr="00E41C25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bookmarkEnd w:id="2"/>
          <w:p w14:paraId="6F228093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9AB8596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307A78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2D74987" w14:textId="77777777" w:rsidR="004C753C" w:rsidRPr="00653FB5" w:rsidRDefault="004C753C" w:rsidP="004C753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4C753C" w:rsidRPr="00653FB5" w14:paraId="52D0D051" w14:textId="77777777" w:rsidTr="00E41C25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6A8F6A1" w14:textId="1D3C9993" w:rsidR="004C753C" w:rsidRPr="00422724" w:rsidRDefault="00D11CC3" w:rsidP="004C753C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0A44C6" w14:textId="77777777" w:rsidR="004C753C" w:rsidRPr="00422724" w:rsidRDefault="004C753C" w:rsidP="004C753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3FD21F0" w14:textId="77777777" w:rsidR="004C753C" w:rsidRPr="00422724" w:rsidRDefault="004C753C" w:rsidP="004C753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3" w:name="_Hlk117073822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  <w:bookmarkEnd w:id="3"/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0BF55D" w14:textId="7E50C289" w:rsidR="004C753C" w:rsidRPr="00422724" w:rsidRDefault="00D11CC3" w:rsidP="004C753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52 768,2000</w:t>
            </w:r>
          </w:p>
        </w:tc>
      </w:tr>
    </w:tbl>
    <w:p w14:paraId="34A12817" w14:textId="77777777" w:rsidR="00FF1747" w:rsidRDefault="00FF1747" w:rsidP="004441B8">
      <w:pPr>
        <w:rPr>
          <w:sz w:val="22"/>
          <w:szCs w:val="22"/>
        </w:rPr>
      </w:pPr>
      <w:bookmarkStart w:id="4" w:name="_Hlk92957569"/>
      <w:bookmarkStart w:id="5" w:name="_Hlk90363775"/>
    </w:p>
    <w:p w14:paraId="74FE1AAD" w14:textId="5E566D04" w:rsidR="004441B8" w:rsidRPr="00403973" w:rsidRDefault="004441B8" w:rsidP="004441B8">
      <w:pPr>
        <w:rPr>
          <w:sz w:val="22"/>
          <w:szCs w:val="22"/>
          <w:lang w:val="sk-SK"/>
        </w:rPr>
      </w:pPr>
      <w:bookmarkStart w:id="6" w:name="_Hlk117157789"/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5352674B" w14:textId="77777777" w:rsidR="004441B8" w:rsidRPr="00403973" w:rsidRDefault="004441B8" w:rsidP="004441B8">
      <w:pPr>
        <w:rPr>
          <w:sz w:val="22"/>
          <w:szCs w:val="22"/>
        </w:rPr>
      </w:pPr>
    </w:p>
    <w:p w14:paraId="1B51793F" w14:textId="39969B35" w:rsidR="004441B8" w:rsidRPr="00403973" w:rsidRDefault="004441B8" w:rsidP="00DD1207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 w:rsidR="00927AF6">
        <w:rPr>
          <w:sz w:val="22"/>
          <w:szCs w:val="22"/>
        </w:rPr>
        <w:t xml:space="preserve">v </w:t>
      </w:r>
      <w:proofErr w:type="spellStart"/>
      <w:r w:rsidR="00927AF6">
        <w:rPr>
          <w:sz w:val="22"/>
          <w:szCs w:val="22"/>
        </w:rPr>
        <w:t>časti</w:t>
      </w:r>
      <w:proofErr w:type="spellEnd"/>
      <w:r w:rsidR="00927AF6">
        <w:rPr>
          <w:sz w:val="22"/>
          <w:szCs w:val="22"/>
        </w:rPr>
        <w:t xml:space="preserve"> č. 1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="00D11CC3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1. slovenská lekárnická akciová spoločnosť</w:t>
      </w:r>
      <w:r w:rsidR="00D11CC3">
        <w:rPr>
          <w:rFonts w:ascii="Verdana" w:hAnsi="Verdana" w:cstheme="minorHAnsi"/>
          <w:color w:val="000000"/>
          <w:sz w:val="18"/>
          <w:szCs w:val="18"/>
          <w:lang w:val="sk-SK"/>
        </w:rPr>
        <w:t>, Opatovská cesta 4, Bojnice 97201</w:t>
      </w:r>
      <w:r w:rsidR="00D11CC3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 w:rsidR="00D11CC3" w:rsidRPr="00403973">
        <w:rPr>
          <w:sz w:val="22"/>
          <w:szCs w:val="22"/>
          <w:lang w:val="sk-SK" w:eastAsia="ar-SA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FA526ED" w14:textId="77777777" w:rsidR="004441B8" w:rsidRPr="00403973" w:rsidRDefault="004441B8" w:rsidP="00DD1207">
      <w:pPr>
        <w:jc w:val="both"/>
        <w:rPr>
          <w:sz w:val="22"/>
          <w:szCs w:val="22"/>
        </w:rPr>
      </w:pPr>
    </w:p>
    <w:p w14:paraId="1DD31F0D" w14:textId="49DADBAE" w:rsidR="004441B8" w:rsidRPr="00403973" w:rsidRDefault="004441B8" w:rsidP="00DD1207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osobné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§32 ZVO </w:t>
      </w:r>
    </w:p>
    <w:p w14:paraId="5BD250F1" w14:textId="6C2A9047" w:rsidR="004441B8" w:rsidRPr="00403973" w:rsidRDefault="004441B8" w:rsidP="007E6A2D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ekonomické</w:t>
      </w:r>
      <w:proofErr w:type="spellEnd"/>
      <w:r w:rsidRPr="00403973">
        <w:rPr>
          <w:sz w:val="22"/>
          <w:szCs w:val="22"/>
        </w:rPr>
        <w:t xml:space="preserve"> a </w:t>
      </w:r>
      <w:proofErr w:type="spellStart"/>
      <w:r w:rsidRPr="00403973">
        <w:rPr>
          <w:sz w:val="22"/>
          <w:szCs w:val="22"/>
        </w:rPr>
        <w:t>finančné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 33 ZVO</w:t>
      </w:r>
    </w:p>
    <w:p w14:paraId="368AEE49" w14:textId="77777777" w:rsidR="004441B8" w:rsidRPr="00403973" w:rsidRDefault="004441B8" w:rsidP="004441B8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Uchádzač splnil technickú a odbornú spôsobilosť § 34 ZVO</w:t>
      </w:r>
    </w:p>
    <w:p w14:paraId="6DB558FD" w14:textId="77777777" w:rsidR="00F21B2B" w:rsidRDefault="00F21B2B" w:rsidP="009843CF">
      <w:pPr>
        <w:pStyle w:val="Default"/>
        <w:jc w:val="both"/>
        <w:rPr>
          <w:sz w:val="22"/>
          <w:szCs w:val="22"/>
        </w:rPr>
      </w:pPr>
    </w:p>
    <w:p w14:paraId="63162F06" w14:textId="77777777" w:rsidR="004441B8" w:rsidRDefault="004441B8" w:rsidP="004441B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6516DE68" w14:textId="3BF4E478" w:rsidR="004441B8" w:rsidRDefault="004441B8" w:rsidP="004441B8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</w:t>
      </w:r>
      <w:bookmarkStart w:id="7" w:name="_Hlk117088484"/>
      <w:r w:rsidR="00D11CC3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1. slovenská lekárnická akciová spoločnosť</w:t>
      </w:r>
      <w:r w:rsidR="00D11CC3">
        <w:rPr>
          <w:rFonts w:ascii="Verdana" w:hAnsi="Verdana" w:cstheme="minorHAnsi"/>
          <w:color w:val="000000"/>
          <w:sz w:val="18"/>
          <w:szCs w:val="18"/>
          <w:lang w:val="sk-SK"/>
        </w:rPr>
        <w:t>, Opatovská cesta 4, Bojnice 97201</w:t>
      </w:r>
      <w:r w:rsidR="00D11CC3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 w:rsidR="00D11CC3"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bookmarkEnd w:id="7"/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</w:t>
      </w:r>
      <w:r w:rsidR="00D11CC3">
        <w:rPr>
          <w:sz w:val="22"/>
          <w:szCs w:val="22"/>
        </w:rPr>
        <w:t>52 768,2000</w:t>
      </w:r>
      <w:r>
        <w:rPr>
          <w:sz w:val="22"/>
          <w:szCs w:val="22"/>
        </w:rPr>
        <w:t xml:space="preserve"> EUR</w:t>
      </w:r>
      <w:r w:rsidR="00D11CC3">
        <w:rPr>
          <w:sz w:val="22"/>
          <w:szCs w:val="22"/>
        </w:rPr>
        <w:t xml:space="preserve"> </w:t>
      </w:r>
      <w:proofErr w:type="spellStart"/>
      <w:r w:rsidR="00D11CC3" w:rsidRPr="00C53471">
        <w:rPr>
          <w:sz w:val="23"/>
          <w:szCs w:val="23"/>
          <w:lang w:eastAsia="cs-CZ"/>
        </w:rPr>
        <w:t>ktorá</w:t>
      </w:r>
      <w:proofErr w:type="spellEnd"/>
      <w:r w:rsidR="00D11CC3" w:rsidRPr="00C53471">
        <w:rPr>
          <w:sz w:val="23"/>
          <w:szCs w:val="23"/>
          <w:lang w:eastAsia="cs-CZ"/>
        </w:rPr>
        <w:t xml:space="preserve"> </w:t>
      </w:r>
      <w:proofErr w:type="spellStart"/>
      <w:r w:rsidR="00D11CC3" w:rsidRPr="00C53471">
        <w:rPr>
          <w:sz w:val="23"/>
          <w:szCs w:val="23"/>
          <w:lang w:eastAsia="cs-CZ"/>
        </w:rPr>
        <w:t>neprekročila</w:t>
      </w:r>
      <w:proofErr w:type="spellEnd"/>
      <w:r w:rsidR="00D11CC3" w:rsidRPr="00C53471">
        <w:rPr>
          <w:sz w:val="23"/>
          <w:szCs w:val="23"/>
          <w:lang w:eastAsia="cs-CZ"/>
        </w:rPr>
        <w:t xml:space="preserve"> </w:t>
      </w:r>
      <w:proofErr w:type="spellStart"/>
      <w:r w:rsidR="00D11CC3" w:rsidRPr="00C53471">
        <w:rPr>
          <w:sz w:val="23"/>
          <w:szCs w:val="23"/>
          <w:lang w:eastAsia="cs-CZ"/>
        </w:rPr>
        <w:t>predpokladanú</w:t>
      </w:r>
      <w:proofErr w:type="spellEnd"/>
      <w:r w:rsidR="00D11CC3" w:rsidRPr="00C53471">
        <w:rPr>
          <w:sz w:val="23"/>
          <w:szCs w:val="23"/>
          <w:lang w:eastAsia="cs-CZ"/>
        </w:rPr>
        <w:t xml:space="preserve"> </w:t>
      </w:r>
      <w:proofErr w:type="spellStart"/>
      <w:r w:rsidR="00D11CC3" w:rsidRPr="00C53471">
        <w:rPr>
          <w:sz w:val="23"/>
          <w:szCs w:val="23"/>
          <w:lang w:eastAsia="cs-CZ"/>
        </w:rPr>
        <w:t>hodnotu</w:t>
      </w:r>
      <w:proofErr w:type="spellEnd"/>
      <w:r w:rsidR="00D11CC3" w:rsidRPr="00C53471">
        <w:rPr>
          <w:sz w:val="23"/>
          <w:szCs w:val="23"/>
          <w:lang w:eastAsia="cs-CZ"/>
        </w:rPr>
        <w:t xml:space="preserve"> </w:t>
      </w:r>
      <w:proofErr w:type="spellStart"/>
      <w:r w:rsidR="00D11CC3" w:rsidRPr="00C53471">
        <w:rPr>
          <w:sz w:val="23"/>
          <w:szCs w:val="23"/>
          <w:lang w:eastAsia="cs-CZ"/>
        </w:rPr>
        <w:t>zákazky</w:t>
      </w:r>
      <w:proofErr w:type="spellEnd"/>
      <w:r w:rsidR="00D11CC3" w:rsidRPr="00C53471">
        <w:rPr>
          <w:sz w:val="23"/>
          <w:szCs w:val="23"/>
          <w:lang w:eastAsia="cs-CZ"/>
        </w:rPr>
        <w:t xml:space="preserve">; </w:t>
      </w:r>
      <w:proofErr w:type="spellStart"/>
      <w:r w:rsidR="00D11CC3" w:rsidRPr="00C53471">
        <w:rPr>
          <w:sz w:val="23"/>
          <w:szCs w:val="23"/>
          <w:lang w:eastAsia="cs-CZ"/>
        </w:rPr>
        <w:t>verejný</w:t>
      </w:r>
      <w:proofErr w:type="spellEnd"/>
      <w:r w:rsidR="00D11CC3" w:rsidRPr="00C53471">
        <w:rPr>
          <w:sz w:val="23"/>
          <w:szCs w:val="23"/>
          <w:lang w:eastAsia="cs-CZ"/>
        </w:rPr>
        <w:t xml:space="preserve"> </w:t>
      </w:r>
      <w:proofErr w:type="spellStart"/>
      <w:r w:rsidR="00D11CC3" w:rsidRPr="00C53471">
        <w:rPr>
          <w:sz w:val="23"/>
          <w:szCs w:val="23"/>
          <w:lang w:eastAsia="cs-CZ"/>
        </w:rPr>
        <w:t>obstarávateľ</w:t>
      </w:r>
      <w:proofErr w:type="spellEnd"/>
      <w:r w:rsidR="00D11CC3" w:rsidRPr="00C53471">
        <w:rPr>
          <w:sz w:val="23"/>
          <w:szCs w:val="23"/>
          <w:lang w:eastAsia="cs-CZ"/>
        </w:rPr>
        <w:t xml:space="preserve"> po </w:t>
      </w:r>
      <w:proofErr w:type="spellStart"/>
      <w:r w:rsidR="00D11CC3" w:rsidRPr="00C53471">
        <w:rPr>
          <w:sz w:val="23"/>
          <w:szCs w:val="23"/>
          <w:lang w:eastAsia="cs-CZ"/>
        </w:rPr>
        <w:t>ukončení</w:t>
      </w:r>
      <w:proofErr w:type="spellEnd"/>
      <w:r w:rsidR="00D11CC3" w:rsidRPr="00C53471">
        <w:rPr>
          <w:sz w:val="23"/>
          <w:szCs w:val="23"/>
          <w:lang w:eastAsia="cs-CZ"/>
        </w:rPr>
        <w:t xml:space="preserve"> </w:t>
      </w:r>
      <w:proofErr w:type="spellStart"/>
      <w:r w:rsidR="00D11CC3" w:rsidRPr="00C53471">
        <w:rPr>
          <w:sz w:val="23"/>
          <w:szCs w:val="23"/>
          <w:lang w:eastAsia="cs-CZ"/>
        </w:rPr>
        <w:t>elektronickej</w:t>
      </w:r>
      <w:proofErr w:type="spellEnd"/>
      <w:r w:rsidR="00D11CC3" w:rsidRPr="00C53471">
        <w:rPr>
          <w:sz w:val="23"/>
          <w:szCs w:val="23"/>
          <w:lang w:eastAsia="cs-CZ"/>
        </w:rPr>
        <w:t xml:space="preserve"> </w:t>
      </w:r>
      <w:proofErr w:type="spellStart"/>
      <w:r w:rsidR="00D11CC3" w:rsidRPr="00C53471">
        <w:rPr>
          <w:sz w:val="23"/>
          <w:szCs w:val="23"/>
          <w:lang w:eastAsia="cs-CZ"/>
        </w:rPr>
        <w:t>aukcie</w:t>
      </w:r>
      <w:proofErr w:type="spellEnd"/>
      <w:r w:rsidR="00D11CC3" w:rsidRPr="00C53471">
        <w:rPr>
          <w:sz w:val="23"/>
          <w:szCs w:val="23"/>
          <w:lang w:eastAsia="cs-CZ"/>
        </w:rPr>
        <w:t xml:space="preserve"> </w:t>
      </w:r>
      <w:proofErr w:type="spellStart"/>
      <w:r w:rsidR="00D11CC3" w:rsidRPr="00C53471">
        <w:rPr>
          <w:sz w:val="23"/>
          <w:szCs w:val="23"/>
          <w:lang w:eastAsia="cs-CZ"/>
        </w:rPr>
        <w:t>vyhodnotil</w:t>
      </w:r>
      <w:proofErr w:type="spellEnd"/>
      <w:r w:rsidR="00D11CC3" w:rsidRPr="00C53471">
        <w:rPr>
          <w:sz w:val="23"/>
          <w:szCs w:val="23"/>
          <w:lang w:eastAsia="cs-CZ"/>
        </w:rPr>
        <w:t xml:space="preserve"> </w:t>
      </w:r>
      <w:proofErr w:type="spellStart"/>
      <w:r w:rsidR="00D11CC3" w:rsidRPr="00C53471">
        <w:rPr>
          <w:sz w:val="23"/>
          <w:szCs w:val="23"/>
          <w:lang w:eastAsia="cs-CZ"/>
        </w:rPr>
        <w:t>predloženú</w:t>
      </w:r>
      <w:proofErr w:type="spellEnd"/>
      <w:r w:rsidR="00D11CC3" w:rsidRPr="00C53471">
        <w:rPr>
          <w:sz w:val="23"/>
          <w:szCs w:val="23"/>
          <w:lang w:eastAsia="cs-CZ"/>
        </w:rPr>
        <w:t xml:space="preserve"> </w:t>
      </w:r>
      <w:proofErr w:type="spellStart"/>
      <w:r w:rsidR="00D11CC3" w:rsidRPr="00C53471">
        <w:rPr>
          <w:sz w:val="23"/>
          <w:szCs w:val="23"/>
          <w:lang w:eastAsia="cs-CZ"/>
        </w:rPr>
        <w:t>ponuku</w:t>
      </w:r>
      <w:proofErr w:type="spellEnd"/>
      <w:r w:rsidR="00D11CC3" w:rsidRPr="00C53471">
        <w:rPr>
          <w:sz w:val="23"/>
          <w:szCs w:val="23"/>
          <w:lang w:eastAsia="cs-CZ"/>
        </w:rPr>
        <w:t xml:space="preserve"> </w:t>
      </w:r>
      <w:proofErr w:type="spellStart"/>
      <w:r w:rsidR="00D11CC3" w:rsidRPr="00C53471">
        <w:rPr>
          <w:sz w:val="23"/>
          <w:szCs w:val="23"/>
          <w:lang w:eastAsia="cs-CZ"/>
        </w:rPr>
        <w:t>ako</w:t>
      </w:r>
      <w:proofErr w:type="spellEnd"/>
      <w:r w:rsidR="00D11CC3" w:rsidRPr="00C53471">
        <w:rPr>
          <w:sz w:val="23"/>
          <w:szCs w:val="23"/>
          <w:lang w:eastAsia="cs-CZ"/>
        </w:rPr>
        <w:t xml:space="preserve"> </w:t>
      </w:r>
      <w:proofErr w:type="spellStart"/>
      <w:r w:rsidR="00D11CC3" w:rsidRPr="00C53471">
        <w:rPr>
          <w:sz w:val="23"/>
          <w:szCs w:val="23"/>
          <w:lang w:eastAsia="cs-CZ"/>
        </w:rPr>
        <w:t>úspešnú</w:t>
      </w:r>
      <w:proofErr w:type="spellEnd"/>
      <w:r w:rsidR="00D11CC3" w:rsidRPr="00C53471">
        <w:rPr>
          <w:sz w:val="23"/>
          <w:szCs w:val="23"/>
          <w:lang w:eastAsia="cs-CZ"/>
        </w:rPr>
        <w:t>.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395F24D5" w14:textId="77777777" w:rsidR="004441B8" w:rsidRDefault="004441B8" w:rsidP="004441B8">
      <w:pPr>
        <w:pStyle w:val="Default"/>
        <w:jc w:val="both"/>
        <w:rPr>
          <w:sz w:val="22"/>
          <w:szCs w:val="22"/>
        </w:rPr>
      </w:pPr>
    </w:p>
    <w:p w14:paraId="1214CC2F" w14:textId="3BF6640E" w:rsidR="004441B8" w:rsidRDefault="004441B8" w:rsidP="004441B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44ED130D" w14:textId="2F5DE93E" w:rsidR="00602635" w:rsidRDefault="00602635" w:rsidP="00602635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1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bookmarkEnd w:id="6"/>
    <w:p w14:paraId="6592B669" w14:textId="723391DA" w:rsidR="004441B8" w:rsidRDefault="004441B8" w:rsidP="004441B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14:paraId="3137BA98" w14:textId="332F7F1C" w:rsidR="00D11CC3" w:rsidRPr="00403973" w:rsidRDefault="00D11CC3" w:rsidP="00D11CC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k-SK"/>
        </w:rPr>
        <w:t xml:space="preserve">Ostatné terapeutické výrobky </w:t>
      </w:r>
      <w:r w:rsidRPr="00403973">
        <w:rPr>
          <w:rFonts w:ascii="Arial" w:hAnsi="Arial" w:cs="Arial"/>
          <w:b/>
          <w:bCs/>
          <w:sz w:val="20"/>
          <w:szCs w:val="20"/>
          <w:lang w:val="sk-SK"/>
        </w:rPr>
        <w:t xml:space="preserve">časť č. </w:t>
      </w:r>
      <w:r>
        <w:rPr>
          <w:rFonts w:ascii="Arial" w:hAnsi="Arial" w:cs="Arial"/>
          <w:b/>
          <w:bCs/>
          <w:sz w:val="20"/>
          <w:szCs w:val="20"/>
          <w:lang w:val="sk-SK"/>
        </w:rPr>
        <w:t>2</w:t>
      </w:r>
      <w:r w:rsidRPr="00403973">
        <w:rPr>
          <w:rFonts w:ascii="Arial" w:hAnsi="Arial" w:cs="Arial"/>
          <w:b/>
          <w:bCs/>
          <w:sz w:val="20"/>
          <w:szCs w:val="20"/>
        </w:rPr>
        <w:t>:</w:t>
      </w:r>
    </w:p>
    <w:p w14:paraId="41FE38FA" w14:textId="774897F6" w:rsidR="00D11CC3" w:rsidRPr="00403973" w:rsidRDefault="00D11CC3" w:rsidP="00D11C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2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6D480F21" w14:textId="2A7DA535" w:rsidR="00D11CC3" w:rsidRPr="00422724" w:rsidRDefault="00D11CC3" w:rsidP="00D11CC3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2BF6A45" w14:textId="3A52DACB" w:rsidR="00D11CC3" w:rsidRPr="00403973" w:rsidRDefault="00D11CC3" w:rsidP="00D11CC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k-SK"/>
        </w:rPr>
        <w:t xml:space="preserve">Ostatné terapeutické výrobky </w:t>
      </w:r>
      <w:r w:rsidRPr="00403973">
        <w:rPr>
          <w:rFonts w:ascii="Arial" w:hAnsi="Arial" w:cs="Arial"/>
          <w:b/>
          <w:bCs/>
          <w:sz w:val="20"/>
          <w:szCs w:val="20"/>
          <w:lang w:val="sk-SK"/>
        </w:rPr>
        <w:t xml:space="preserve">časť č. </w:t>
      </w:r>
      <w:r>
        <w:rPr>
          <w:rFonts w:ascii="Arial" w:hAnsi="Arial" w:cs="Arial"/>
          <w:b/>
          <w:bCs/>
          <w:sz w:val="20"/>
          <w:szCs w:val="20"/>
          <w:lang w:val="sk-SK"/>
        </w:rPr>
        <w:t>3</w:t>
      </w:r>
      <w:r w:rsidRPr="00403973">
        <w:rPr>
          <w:rFonts w:ascii="Arial" w:hAnsi="Arial" w:cs="Arial"/>
          <w:b/>
          <w:bCs/>
          <w:sz w:val="20"/>
          <w:szCs w:val="20"/>
        </w:rPr>
        <w:t>:</w:t>
      </w:r>
    </w:p>
    <w:p w14:paraId="045C9B15" w14:textId="6485E9D5" w:rsidR="00D11CC3" w:rsidRDefault="00D11CC3" w:rsidP="00D11C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3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00687D7B" w14:textId="43A28DC8" w:rsidR="00D11CC3" w:rsidRDefault="00D11CC3" w:rsidP="00D11C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5689DA0" w14:textId="371E329E" w:rsidR="00D11CC3" w:rsidRPr="00403973" w:rsidRDefault="00D11CC3" w:rsidP="00D11CC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k-SK"/>
        </w:rPr>
        <w:t xml:space="preserve">Ostatné terapeutické výrobky </w:t>
      </w:r>
      <w:r w:rsidRPr="00403973">
        <w:rPr>
          <w:rFonts w:ascii="Arial" w:hAnsi="Arial" w:cs="Arial"/>
          <w:b/>
          <w:bCs/>
          <w:sz w:val="20"/>
          <w:szCs w:val="20"/>
          <w:lang w:val="sk-SK"/>
        </w:rPr>
        <w:t xml:space="preserve">časť č. </w:t>
      </w:r>
      <w:r>
        <w:rPr>
          <w:rFonts w:ascii="Arial" w:hAnsi="Arial" w:cs="Arial"/>
          <w:b/>
          <w:bCs/>
          <w:sz w:val="20"/>
          <w:szCs w:val="20"/>
          <w:lang w:val="sk-SK"/>
        </w:rPr>
        <w:t>4</w:t>
      </w:r>
      <w:r w:rsidRPr="00403973">
        <w:rPr>
          <w:rFonts w:ascii="Arial" w:hAnsi="Arial" w:cs="Arial"/>
          <w:b/>
          <w:bCs/>
          <w:sz w:val="20"/>
          <w:szCs w:val="20"/>
        </w:rPr>
        <w:t>:</w:t>
      </w:r>
    </w:p>
    <w:p w14:paraId="3973D9AB" w14:textId="448E111D" w:rsidR="00D11CC3" w:rsidRPr="00403973" w:rsidRDefault="00D11CC3" w:rsidP="00D11C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4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4E26110A" w14:textId="77777777" w:rsidR="00D11CC3" w:rsidRPr="00403973" w:rsidRDefault="00D11CC3" w:rsidP="00D11C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EBEF4BE" w14:textId="1A64D4DF" w:rsidR="00D11CC3" w:rsidRPr="00403973" w:rsidRDefault="00D11CC3" w:rsidP="00D11CC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k-SK"/>
        </w:rPr>
        <w:t xml:space="preserve">Ostatné terapeutické výrobky </w:t>
      </w:r>
      <w:r w:rsidRPr="00403973">
        <w:rPr>
          <w:rFonts w:ascii="Arial" w:hAnsi="Arial" w:cs="Arial"/>
          <w:b/>
          <w:bCs/>
          <w:sz w:val="20"/>
          <w:szCs w:val="20"/>
          <w:lang w:val="sk-SK"/>
        </w:rPr>
        <w:t xml:space="preserve">časť č. </w:t>
      </w:r>
      <w:r>
        <w:rPr>
          <w:rFonts w:ascii="Arial" w:hAnsi="Arial" w:cs="Arial"/>
          <w:b/>
          <w:bCs/>
          <w:sz w:val="20"/>
          <w:szCs w:val="20"/>
          <w:lang w:val="sk-SK"/>
        </w:rPr>
        <w:t>5</w:t>
      </w:r>
      <w:r w:rsidRPr="00403973">
        <w:rPr>
          <w:rFonts w:ascii="Arial" w:hAnsi="Arial" w:cs="Arial"/>
          <w:b/>
          <w:bCs/>
          <w:sz w:val="20"/>
          <w:szCs w:val="20"/>
        </w:rPr>
        <w:t>:</w:t>
      </w:r>
    </w:p>
    <w:p w14:paraId="74EAE03C" w14:textId="791F6699" w:rsidR="00A455A9" w:rsidRDefault="00D11CC3" w:rsidP="007E6A2D">
      <w:pPr>
        <w:suppressAutoHyphens/>
        <w:spacing w:after="240"/>
        <w:jc w:val="both"/>
        <w:rPr>
          <w:rFonts w:ascii="Arial" w:hAnsi="Arial" w:cs="Arial"/>
          <w:b/>
          <w:bCs/>
          <w:sz w:val="28"/>
          <w:szCs w:val="28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D11CC3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„Ostatné terapeutické výrobky</w:t>
      </w:r>
      <w:r w:rsidRPr="00422724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val="sk-SK"/>
        </w:rPr>
        <w:t>časť č. 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 o vyhlásení verejného obstarávania uverejnené vo vestníku ÚVO č. 145/2022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27.06.2022, pod č. 303</w:t>
      </w:r>
      <w:r>
        <w:rPr>
          <w:rFonts w:ascii="Verdana" w:hAnsi="Verdana" w:cstheme="minorHAnsi"/>
          <w:sz w:val="18"/>
          <w:szCs w:val="18"/>
          <w:lang w:val="sk-SK" w:eastAsia="ar-SA"/>
        </w:rPr>
        <w:t>95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a úradnom vestníku EÚ zo dňa 24.06.2022 pod č. 2022/S 120-33</w:t>
      </w:r>
      <w:r>
        <w:rPr>
          <w:rFonts w:ascii="Verdana" w:hAnsi="Verdana" w:cstheme="minorHAnsi"/>
          <w:sz w:val="18"/>
          <w:szCs w:val="18"/>
          <w:lang w:val="sk-SK" w:eastAsia="ar-SA"/>
        </w:rPr>
        <w:t>8271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</w:p>
    <w:p w14:paraId="35B52378" w14:textId="77777777" w:rsidR="00A455A9" w:rsidRPr="00653FB5" w:rsidRDefault="00A455A9" w:rsidP="00A455A9">
      <w:pPr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455A9" w:rsidRPr="00653FB5" w14:paraId="4D6DCF1D" w14:textId="77777777" w:rsidTr="000C693F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F3FE08D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0966B65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5A2EA4C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603089A" w14:textId="77777777" w:rsidR="00A455A9" w:rsidRPr="00653FB5" w:rsidRDefault="00A455A9" w:rsidP="000C693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D11CC3" w:rsidRPr="00422724" w14:paraId="611B3969" w14:textId="77777777" w:rsidTr="000C693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8AF7D34" w14:textId="77777777" w:rsidR="00D11CC3" w:rsidRPr="00422724" w:rsidRDefault="00D11CC3" w:rsidP="00D11CC3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62FC6C" w14:textId="5AE604BC" w:rsidR="00D11CC3" w:rsidRPr="00422724" w:rsidRDefault="00D11CC3" w:rsidP="00D11CC3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UNIPHARMA  – 1. slovenská lekárnická akciová spoločnosť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37A8E7B" w14:textId="45508C7E" w:rsidR="00D11CC3" w:rsidRPr="00422724" w:rsidRDefault="00D11CC3" w:rsidP="00D11CC3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 97201,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B8D6F5" w14:textId="41DBD665" w:rsidR="00D11CC3" w:rsidRPr="00422724" w:rsidRDefault="007E73C4" w:rsidP="00D11CC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2 563,2500</w:t>
            </w:r>
          </w:p>
        </w:tc>
      </w:tr>
      <w:tr w:rsidR="00D11CC3" w:rsidRPr="00422724" w14:paraId="4C623DC5" w14:textId="77777777" w:rsidTr="000C693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C766B20" w14:textId="77777777" w:rsidR="00D11CC3" w:rsidRPr="00422724" w:rsidRDefault="00D11CC3" w:rsidP="00D11CC3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89FBE" w14:textId="381DB24A" w:rsidR="00D11CC3" w:rsidRPr="00422724" w:rsidRDefault="00D11CC3" w:rsidP="00D11CC3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sz w:val="18"/>
                <w:szCs w:val="18"/>
                <w:lang w:val="sk-SK"/>
              </w:rPr>
              <w:t xml:space="preserve">Intravena, s.r.o.,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E14EBE6" w14:textId="664DA283" w:rsidR="00D11CC3" w:rsidRPr="00422724" w:rsidRDefault="00D11CC3" w:rsidP="00D11CC3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AAD962" w14:textId="178A8B96" w:rsidR="00D11CC3" w:rsidRPr="00422724" w:rsidRDefault="007E73C4" w:rsidP="00D11CC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2 662,5000</w:t>
            </w:r>
          </w:p>
        </w:tc>
      </w:tr>
    </w:tbl>
    <w:p w14:paraId="16588186" w14:textId="5C6DA60E" w:rsidR="009843CF" w:rsidRDefault="009843CF" w:rsidP="00AC0928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bookmarkEnd w:id="4"/>
    <w:bookmarkEnd w:id="5"/>
    <w:p w14:paraId="787F4BE9" w14:textId="77777777" w:rsidR="007E73C4" w:rsidRPr="00403973" w:rsidRDefault="007E73C4" w:rsidP="007E73C4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22CAA535" w14:textId="1C088DB9" w:rsidR="007E73C4" w:rsidRPr="00403973" w:rsidRDefault="007E73C4" w:rsidP="007E73C4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5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1. slovenská lekárnická akciová spoločnosť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, Opatovská cesta 4, Bojnice 97201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 w:rsidRPr="00403973">
        <w:rPr>
          <w:sz w:val="22"/>
          <w:szCs w:val="22"/>
          <w:lang w:val="sk-SK" w:eastAsia="ar-SA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53309774" w14:textId="77777777" w:rsidR="007E73C4" w:rsidRPr="00403973" w:rsidRDefault="007E73C4" w:rsidP="007E73C4">
      <w:pPr>
        <w:jc w:val="both"/>
        <w:rPr>
          <w:sz w:val="22"/>
          <w:szCs w:val="22"/>
        </w:rPr>
      </w:pPr>
    </w:p>
    <w:p w14:paraId="4B5DAF2F" w14:textId="2D7AE9DB" w:rsidR="007E73C4" w:rsidRPr="00403973" w:rsidRDefault="007E73C4" w:rsidP="007E73C4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osobné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§32 ZVO </w:t>
      </w:r>
    </w:p>
    <w:p w14:paraId="641674EA" w14:textId="77777777" w:rsidR="007E73C4" w:rsidRPr="00403973" w:rsidRDefault="007E73C4" w:rsidP="007E73C4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splnil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ekonomické</w:t>
      </w:r>
      <w:proofErr w:type="spellEnd"/>
      <w:r w:rsidRPr="00403973">
        <w:rPr>
          <w:sz w:val="22"/>
          <w:szCs w:val="22"/>
        </w:rPr>
        <w:t xml:space="preserve"> a </w:t>
      </w:r>
      <w:proofErr w:type="spellStart"/>
      <w:r w:rsidRPr="00403973">
        <w:rPr>
          <w:sz w:val="22"/>
          <w:szCs w:val="22"/>
        </w:rPr>
        <w:t>finančné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postavenie</w:t>
      </w:r>
      <w:proofErr w:type="spellEnd"/>
      <w:r w:rsidRPr="00403973">
        <w:rPr>
          <w:sz w:val="22"/>
          <w:szCs w:val="22"/>
        </w:rPr>
        <w:t xml:space="preserve"> § 33 ZVO</w:t>
      </w:r>
    </w:p>
    <w:p w14:paraId="214A5C62" w14:textId="77777777" w:rsidR="007E73C4" w:rsidRPr="00403973" w:rsidRDefault="007E73C4" w:rsidP="007E73C4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Uchádzač splnil technickú a odbornú spôsobilosť § 34 ZVO</w:t>
      </w:r>
    </w:p>
    <w:p w14:paraId="0D2FB6AE" w14:textId="77777777" w:rsidR="007E73C4" w:rsidRPr="00403973" w:rsidRDefault="007E73C4" w:rsidP="007E73C4">
      <w:pPr>
        <w:pStyle w:val="Default"/>
        <w:jc w:val="both"/>
        <w:rPr>
          <w:sz w:val="22"/>
          <w:szCs w:val="22"/>
        </w:rPr>
      </w:pPr>
    </w:p>
    <w:p w14:paraId="5437318E" w14:textId="77777777" w:rsidR="007E73C4" w:rsidRDefault="007E73C4" w:rsidP="007E73C4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6474F34B" w14:textId="3EF35BB8" w:rsidR="007E73C4" w:rsidRDefault="007E73C4" w:rsidP="007E73C4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1. slovenská lekárnická akciová spoločnosť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, Opatovská cesta 4, Bojnice 97201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 Slovenská republika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2 563,2500 EUR </w:t>
      </w:r>
      <w:proofErr w:type="spellStart"/>
      <w:r w:rsidRPr="00C53471">
        <w:rPr>
          <w:sz w:val="23"/>
          <w:szCs w:val="23"/>
          <w:lang w:eastAsia="cs-CZ"/>
        </w:rPr>
        <w:t>ktorá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neprekročila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predpokladanú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hodnotu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zákazky</w:t>
      </w:r>
      <w:proofErr w:type="spellEnd"/>
      <w:r w:rsidRPr="00C53471">
        <w:rPr>
          <w:sz w:val="23"/>
          <w:szCs w:val="23"/>
          <w:lang w:eastAsia="cs-CZ"/>
        </w:rPr>
        <w:t xml:space="preserve">;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>.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lastRenderedPageBreak/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75A674DC" w14:textId="77777777" w:rsidR="007E73C4" w:rsidRDefault="007E73C4" w:rsidP="007E73C4">
      <w:pPr>
        <w:pStyle w:val="Default"/>
        <w:jc w:val="both"/>
        <w:rPr>
          <w:sz w:val="22"/>
          <w:szCs w:val="22"/>
        </w:rPr>
      </w:pPr>
    </w:p>
    <w:p w14:paraId="0DDE1C5A" w14:textId="77777777" w:rsidR="007E73C4" w:rsidRDefault="007E73C4" w:rsidP="007E73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1CF26910" w14:textId="31B6B318" w:rsidR="007E73C4" w:rsidRDefault="007E73C4" w:rsidP="007E73C4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 xml:space="preserve">prijal ponuku úspešného uchádzača v časti č. </w:t>
      </w:r>
      <w:r w:rsidR="00204A23">
        <w:t>5</w:t>
      </w:r>
      <w:r>
        <w:t xml:space="preserve">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4E8EB287" w14:textId="77777777" w:rsidR="008F34B1" w:rsidRDefault="008F34B1" w:rsidP="008F34B1">
      <w:pPr>
        <w:rPr>
          <w:rFonts w:ascii="Arial" w:hAnsi="Arial" w:cs="Arial"/>
          <w:b/>
          <w:bCs/>
          <w:sz w:val="20"/>
          <w:szCs w:val="20"/>
          <w:lang w:val="sk-SK"/>
        </w:rPr>
      </w:pPr>
    </w:p>
    <w:p w14:paraId="23CB0870" w14:textId="08FF8B46" w:rsidR="008F34B1" w:rsidRPr="00403973" w:rsidRDefault="008F34B1" w:rsidP="008F34B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k-SK"/>
        </w:rPr>
        <w:t xml:space="preserve">Ostatné terapeutické výrobky </w:t>
      </w:r>
      <w:r w:rsidRPr="00403973">
        <w:rPr>
          <w:rFonts w:ascii="Arial" w:hAnsi="Arial" w:cs="Arial"/>
          <w:b/>
          <w:bCs/>
          <w:sz w:val="20"/>
          <w:szCs w:val="20"/>
          <w:lang w:val="sk-SK"/>
        </w:rPr>
        <w:t xml:space="preserve">časť č. </w:t>
      </w:r>
      <w:r>
        <w:rPr>
          <w:rFonts w:ascii="Arial" w:hAnsi="Arial" w:cs="Arial"/>
          <w:b/>
          <w:bCs/>
          <w:sz w:val="20"/>
          <w:szCs w:val="20"/>
          <w:lang w:val="sk-SK"/>
        </w:rPr>
        <w:t>6</w:t>
      </w:r>
      <w:r w:rsidRPr="00403973">
        <w:rPr>
          <w:rFonts w:ascii="Arial" w:hAnsi="Arial" w:cs="Arial"/>
          <w:b/>
          <w:bCs/>
          <w:sz w:val="20"/>
          <w:szCs w:val="20"/>
        </w:rPr>
        <w:t>:</w:t>
      </w:r>
    </w:p>
    <w:p w14:paraId="3F0F63A4" w14:textId="30D638E9" w:rsidR="008F34B1" w:rsidRPr="00403973" w:rsidRDefault="008F34B1" w:rsidP="008F34B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6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7E754B55" w14:textId="77777777" w:rsidR="007E73C4" w:rsidRDefault="007E73C4" w:rsidP="007E73C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0695D23F" w14:textId="4CDC6F4A" w:rsidR="00F15509" w:rsidRPr="00403973" w:rsidRDefault="00F15509" w:rsidP="00F15509">
      <w:pPr>
        <w:pStyle w:val="Default"/>
        <w:jc w:val="both"/>
      </w:pPr>
      <w:r w:rsidRPr="00403973">
        <w:t xml:space="preserve">Verejný obstarávateľ postupoval počas realizácie verejného obstarávania v súlade so zákonom  343/2015 </w:t>
      </w:r>
      <w:proofErr w:type="spellStart"/>
      <w:r w:rsidRPr="00403973">
        <w:t>Z.z</w:t>
      </w:r>
      <w:proofErr w:type="spellEnd"/>
      <w:r w:rsidRPr="00403973">
        <w:t>. o verejnom obstarávaní v znení neskorších predpisov a doplnení, uplatnil princíp rovnakého zaobchádzania, nediskriminácie uchádzačov ako aj princíp transparentnosti, hospodárnosti a efektívnosti.</w:t>
      </w:r>
    </w:p>
    <w:p w14:paraId="3FA63BA1" w14:textId="129E4051" w:rsidR="00602635" w:rsidRPr="00403973" w:rsidRDefault="00602635" w:rsidP="00F15509">
      <w:pPr>
        <w:pStyle w:val="Default"/>
        <w:jc w:val="both"/>
      </w:pPr>
    </w:p>
    <w:p w14:paraId="2871E4A2" w14:textId="54461EC1" w:rsidR="00602635" w:rsidRPr="00403973" w:rsidRDefault="00602635" w:rsidP="000075EA">
      <w:pPr>
        <w:suppressAutoHyphens/>
        <w:spacing w:after="240"/>
        <w:rPr>
          <w:lang w:val="sk-SK"/>
        </w:rPr>
      </w:pPr>
      <w:r w:rsidRPr="00403973">
        <w:rPr>
          <w:lang w:val="sk-SK" w:eastAsia="ar-SA"/>
        </w:rPr>
        <w:t>Poučenie:</w:t>
      </w:r>
      <w:r w:rsidR="007E6A2D">
        <w:rPr>
          <w:lang w:val="sk-SK" w:eastAsia="ar-SA"/>
        </w:rPr>
        <w:t xml:space="preserve"> </w:t>
      </w:r>
      <w:r w:rsidRPr="00403973">
        <w:rPr>
          <w:lang w:val="sk-SK" w:eastAsia="ar-SA"/>
        </w:rPr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14:paraId="53D2752A" w14:textId="5054AA63" w:rsidR="00CE35DE" w:rsidRPr="00403973" w:rsidRDefault="00CE35DE" w:rsidP="00CE35DE">
      <w:pPr>
        <w:pStyle w:val="Default"/>
        <w:jc w:val="both"/>
      </w:pPr>
      <w:r w:rsidRPr="00403973">
        <w:t>Kúpne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7FFC0FCC" w:rsidR="00CE35DE" w:rsidRPr="00403973" w:rsidRDefault="00CE35DE" w:rsidP="00CE35DE">
      <w:pPr>
        <w:jc w:val="both"/>
        <w:rPr>
          <w:b/>
        </w:rPr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ods</w:t>
      </w:r>
      <w:proofErr w:type="spellEnd"/>
      <w:r w:rsidRPr="00403973">
        <w:t xml:space="preserve">. 15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058F8405" w14:textId="77777777" w:rsidR="00AC0928" w:rsidRPr="00403973" w:rsidRDefault="00AC0928" w:rsidP="004C753C">
      <w:pPr>
        <w:tabs>
          <w:tab w:val="center" w:pos="7088"/>
        </w:tabs>
        <w:suppressAutoHyphens/>
        <w:spacing w:after="240"/>
        <w:jc w:val="both"/>
        <w:rPr>
          <w:lang w:val="sk-SK" w:eastAsia="ar-SA"/>
        </w:rPr>
      </w:pPr>
    </w:p>
    <w:p w14:paraId="30B370B1" w14:textId="77777777" w:rsidR="007E73C4" w:rsidRDefault="007E73C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42DC98B" w14:textId="77777777" w:rsidR="007E73C4" w:rsidRDefault="007E73C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C1B45A2" w14:textId="77777777" w:rsidR="007E73C4" w:rsidRDefault="007E73C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44058B5" w14:textId="77777777" w:rsidR="007E73C4" w:rsidRDefault="007E73C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11D2AF3" w14:textId="77777777" w:rsidR="007E73C4" w:rsidRDefault="007E73C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BFC675D" w14:textId="77777777" w:rsidR="007E73C4" w:rsidRDefault="007E73C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CB918B9" w14:textId="77777777" w:rsidR="007E73C4" w:rsidRDefault="007E73C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D6FDD3C" w14:textId="77777777" w:rsidR="007E73C4" w:rsidRDefault="007E73C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AB048DA" w14:textId="77777777" w:rsidR="007E73C4" w:rsidRDefault="007E73C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A1D4F87" w14:textId="77777777" w:rsidR="007E73C4" w:rsidRDefault="007E73C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FD81071" w14:textId="77777777" w:rsidR="007E73C4" w:rsidRDefault="007E73C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86C8ED0" w14:textId="77777777" w:rsidR="007E73C4" w:rsidRDefault="007E73C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55C73D27" w14:textId="2DFF49E5" w:rsidR="007E73C4" w:rsidRDefault="007E73C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5C2A996" w14:textId="77777777" w:rsidR="008A0118" w:rsidRDefault="008A011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ACD1822" w14:textId="77777777" w:rsidR="007E73C4" w:rsidRDefault="007E73C4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8BFCCA2" w14:textId="77777777" w:rsidR="00F508A3" w:rsidRDefault="00403973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sectPr w:rsidR="00F508A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B55F" w14:textId="77777777" w:rsidR="003B2873" w:rsidRDefault="003B2873">
      <w:r>
        <w:separator/>
      </w:r>
    </w:p>
  </w:endnote>
  <w:endnote w:type="continuationSeparator" w:id="0">
    <w:p w14:paraId="47831DC9" w14:textId="77777777" w:rsidR="003B2873" w:rsidRDefault="003B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spojenie: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B8EEA3A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92D4" w14:textId="77777777" w:rsidR="003B2873" w:rsidRDefault="003B2873">
      <w:r>
        <w:separator/>
      </w:r>
    </w:p>
  </w:footnote>
  <w:footnote w:type="continuationSeparator" w:id="0">
    <w:p w14:paraId="08E41744" w14:textId="77777777" w:rsidR="003B2873" w:rsidRDefault="003B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075EA"/>
    <w:rsid w:val="00071DB9"/>
    <w:rsid w:val="00197AA3"/>
    <w:rsid w:val="001E2AFF"/>
    <w:rsid w:val="00204A23"/>
    <w:rsid w:val="00233917"/>
    <w:rsid w:val="002E0784"/>
    <w:rsid w:val="002F2A0D"/>
    <w:rsid w:val="003B111B"/>
    <w:rsid w:val="003B2873"/>
    <w:rsid w:val="003B7EC6"/>
    <w:rsid w:val="00403973"/>
    <w:rsid w:val="00422724"/>
    <w:rsid w:val="004441B8"/>
    <w:rsid w:val="0045477B"/>
    <w:rsid w:val="004C753C"/>
    <w:rsid w:val="004E0412"/>
    <w:rsid w:val="00563594"/>
    <w:rsid w:val="005E6432"/>
    <w:rsid w:val="00602635"/>
    <w:rsid w:val="00627D02"/>
    <w:rsid w:val="00653FB5"/>
    <w:rsid w:val="00654033"/>
    <w:rsid w:val="006600FD"/>
    <w:rsid w:val="006A2B45"/>
    <w:rsid w:val="007124B6"/>
    <w:rsid w:val="00733667"/>
    <w:rsid w:val="007E6A2D"/>
    <w:rsid w:val="007E73C4"/>
    <w:rsid w:val="008165FC"/>
    <w:rsid w:val="00840880"/>
    <w:rsid w:val="008A0118"/>
    <w:rsid w:val="008F34B1"/>
    <w:rsid w:val="00927AF6"/>
    <w:rsid w:val="00977E85"/>
    <w:rsid w:val="009843CF"/>
    <w:rsid w:val="009C63CB"/>
    <w:rsid w:val="009E1166"/>
    <w:rsid w:val="00A455A9"/>
    <w:rsid w:val="00AC0928"/>
    <w:rsid w:val="00B1268C"/>
    <w:rsid w:val="00BD2959"/>
    <w:rsid w:val="00CE35DE"/>
    <w:rsid w:val="00D11CC3"/>
    <w:rsid w:val="00D7433F"/>
    <w:rsid w:val="00D753BA"/>
    <w:rsid w:val="00DA3C2E"/>
    <w:rsid w:val="00DB3C9C"/>
    <w:rsid w:val="00DD1207"/>
    <w:rsid w:val="00E41C25"/>
    <w:rsid w:val="00EE0E4F"/>
    <w:rsid w:val="00F15509"/>
    <w:rsid w:val="00F21B2B"/>
    <w:rsid w:val="00F4459F"/>
    <w:rsid w:val="00F508A3"/>
    <w:rsid w:val="00FB1815"/>
    <w:rsid w:val="00FD5355"/>
    <w:rsid w:val="00FE30C0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1747"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31</cp:revision>
  <cp:lastPrinted>2022-10-25T08:44:00Z</cp:lastPrinted>
  <dcterms:created xsi:type="dcterms:W3CDTF">2022-10-19T09:59:00Z</dcterms:created>
  <dcterms:modified xsi:type="dcterms:W3CDTF">2022-10-26T06:06:00Z</dcterms:modified>
</cp:coreProperties>
</file>