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A71B64" w:rsidP="00A71B64">
      <w:pPr>
        <w:tabs>
          <w:tab w:val="left" w:pos="1690"/>
        </w:tabs>
        <w:rPr>
          <w:b/>
        </w:rPr>
      </w:pPr>
      <w:r>
        <w:rPr>
          <w:b/>
        </w:rPr>
        <w:tab/>
      </w:r>
    </w:p>
    <w:p w:rsidR="0020116D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A71B64" w:rsidRPr="00A71B64" w:rsidRDefault="00A71B64" w:rsidP="0020116D">
      <w:pPr>
        <w:rPr>
          <w:b/>
          <w:sz w:val="6"/>
          <w:szCs w:val="22"/>
        </w:rPr>
      </w:pPr>
    </w:p>
    <w:p w:rsidR="0020116D" w:rsidRPr="00DD08A2" w:rsidRDefault="0020116D" w:rsidP="0020116D">
      <w:pPr>
        <w:rPr>
          <w:sz w:val="22"/>
          <w:szCs w:val="22"/>
        </w:rPr>
      </w:pPr>
      <w:r w:rsidRPr="00DD08A2">
        <w:rPr>
          <w:sz w:val="22"/>
          <w:szCs w:val="22"/>
        </w:rPr>
        <w:t>„</w:t>
      </w:r>
      <w:proofErr w:type="spellStart"/>
      <w:r w:rsidR="00C22BB3">
        <w:rPr>
          <w:sz w:val="22"/>
          <w:szCs w:val="22"/>
        </w:rPr>
        <w:t>Antiflogistiká</w:t>
      </w:r>
      <w:proofErr w:type="spellEnd"/>
      <w:r w:rsidR="00C22BB3">
        <w:rPr>
          <w:sz w:val="22"/>
          <w:szCs w:val="22"/>
        </w:rPr>
        <w:t xml:space="preserve"> – </w:t>
      </w:r>
      <w:proofErr w:type="spellStart"/>
      <w:r w:rsidR="00C22BB3">
        <w:rPr>
          <w:sz w:val="22"/>
          <w:szCs w:val="22"/>
        </w:rPr>
        <w:t>Diklofenak</w:t>
      </w:r>
      <w:proofErr w:type="spellEnd"/>
      <w:r w:rsidR="00C22BB3">
        <w:rPr>
          <w:sz w:val="22"/>
          <w:szCs w:val="22"/>
        </w:rPr>
        <w:t>/</w:t>
      </w:r>
      <w:proofErr w:type="spellStart"/>
      <w:r w:rsidR="00C22BB3">
        <w:rPr>
          <w:sz w:val="22"/>
          <w:szCs w:val="22"/>
        </w:rPr>
        <w:t>orfenadriniumcitrát</w:t>
      </w:r>
      <w:proofErr w:type="spellEnd"/>
      <w:r w:rsidRPr="00DD08A2">
        <w:rPr>
          <w:sz w:val="22"/>
          <w:szCs w:val="22"/>
        </w:rPr>
        <w:t>“</w:t>
      </w:r>
    </w:p>
    <w:p w:rsidR="0020116D" w:rsidRPr="00DD08A2" w:rsidRDefault="0020116D" w:rsidP="0020116D">
      <w:pPr>
        <w:rPr>
          <w:b/>
          <w:sz w:val="28"/>
          <w:szCs w:val="22"/>
        </w:rPr>
      </w:pP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DD3" w:rsidRDefault="00DF5DD3" w:rsidP="00CA69FA">
      <w:r>
        <w:separator/>
      </w:r>
    </w:p>
  </w:endnote>
  <w:endnote w:type="continuationSeparator" w:id="0">
    <w:p w:rsidR="00DF5DD3" w:rsidRDefault="00DF5DD3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E42946" w:rsidRDefault="00E256CB">
        <w:pPr>
          <w:pStyle w:val="Pta"/>
          <w:jc w:val="center"/>
        </w:pPr>
        <w:r>
          <w:fldChar w:fldCharType="begin"/>
        </w:r>
        <w:r w:rsidR="00086322">
          <w:instrText xml:space="preserve"> PAGE   \* MERGEFORMAT </w:instrText>
        </w:r>
        <w:r>
          <w:fldChar w:fldCharType="separate"/>
        </w:r>
        <w:r w:rsidR="00F249A5">
          <w:rPr>
            <w:noProof/>
          </w:rPr>
          <w:t>1</w:t>
        </w:r>
        <w:r>
          <w:fldChar w:fldCharType="end"/>
        </w:r>
        <w:r w:rsidR="007241EB">
          <w:t>/1</w:t>
        </w:r>
      </w:p>
    </w:sdtContent>
  </w:sdt>
  <w:p w:rsidR="00E42946" w:rsidRDefault="00E42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DD3" w:rsidRDefault="00DF5DD3" w:rsidP="00CA69FA">
      <w:r>
        <w:separator/>
      </w:r>
    </w:p>
  </w:footnote>
  <w:footnote w:type="continuationSeparator" w:id="0">
    <w:p w:rsidR="00DF5DD3" w:rsidRDefault="00DF5DD3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46" w:rsidRDefault="00E42946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576AF"/>
    <w:rsid w:val="00086322"/>
    <w:rsid w:val="00091C0E"/>
    <w:rsid w:val="000C7C3F"/>
    <w:rsid w:val="000F4CE6"/>
    <w:rsid w:val="000F54D9"/>
    <w:rsid w:val="001072EB"/>
    <w:rsid w:val="001B1B11"/>
    <w:rsid w:val="001B1B83"/>
    <w:rsid w:val="001B6955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2D5FA4"/>
    <w:rsid w:val="0032534D"/>
    <w:rsid w:val="003779AB"/>
    <w:rsid w:val="003D1E25"/>
    <w:rsid w:val="00435354"/>
    <w:rsid w:val="0044791B"/>
    <w:rsid w:val="00476938"/>
    <w:rsid w:val="0048669D"/>
    <w:rsid w:val="0057481B"/>
    <w:rsid w:val="005E0A46"/>
    <w:rsid w:val="005E1EAC"/>
    <w:rsid w:val="00635EA8"/>
    <w:rsid w:val="006D0C2D"/>
    <w:rsid w:val="007241EB"/>
    <w:rsid w:val="007919F7"/>
    <w:rsid w:val="0084044B"/>
    <w:rsid w:val="008E64FB"/>
    <w:rsid w:val="00906C30"/>
    <w:rsid w:val="00916975"/>
    <w:rsid w:val="00936046"/>
    <w:rsid w:val="009721AC"/>
    <w:rsid w:val="00983454"/>
    <w:rsid w:val="00A71B64"/>
    <w:rsid w:val="00A72450"/>
    <w:rsid w:val="00AB021D"/>
    <w:rsid w:val="00AE37EA"/>
    <w:rsid w:val="00AF1E53"/>
    <w:rsid w:val="00AF22AD"/>
    <w:rsid w:val="00B4579E"/>
    <w:rsid w:val="00B51B6A"/>
    <w:rsid w:val="00BD6FB9"/>
    <w:rsid w:val="00BF09FD"/>
    <w:rsid w:val="00C10B17"/>
    <w:rsid w:val="00C14893"/>
    <w:rsid w:val="00C22BB3"/>
    <w:rsid w:val="00C92535"/>
    <w:rsid w:val="00CA5C46"/>
    <w:rsid w:val="00CA69FA"/>
    <w:rsid w:val="00CD1A91"/>
    <w:rsid w:val="00CD4838"/>
    <w:rsid w:val="00D1215A"/>
    <w:rsid w:val="00D445C9"/>
    <w:rsid w:val="00D61FC0"/>
    <w:rsid w:val="00D76BBE"/>
    <w:rsid w:val="00D90C97"/>
    <w:rsid w:val="00D92152"/>
    <w:rsid w:val="00D97A01"/>
    <w:rsid w:val="00DD08A2"/>
    <w:rsid w:val="00DF3B50"/>
    <w:rsid w:val="00DF5DD3"/>
    <w:rsid w:val="00E21A6D"/>
    <w:rsid w:val="00E256CB"/>
    <w:rsid w:val="00E41F6F"/>
    <w:rsid w:val="00E42946"/>
    <w:rsid w:val="00E9581C"/>
    <w:rsid w:val="00F249A5"/>
    <w:rsid w:val="00F370B7"/>
    <w:rsid w:val="00F41EFF"/>
    <w:rsid w:val="00F62F5F"/>
    <w:rsid w:val="00FB63DD"/>
    <w:rsid w:val="00FC011A"/>
    <w:rsid w:val="00FC181B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pekarcikova.j</cp:lastModifiedBy>
  <cp:revision>20</cp:revision>
  <cp:lastPrinted>2022-07-06T12:07:00Z</cp:lastPrinted>
  <dcterms:created xsi:type="dcterms:W3CDTF">2022-07-06T11:32:00Z</dcterms:created>
  <dcterms:modified xsi:type="dcterms:W3CDTF">2022-08-16T13:55:00Z</dcterms:modified>
</cp:coreProperties>
</file>