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574A58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Závazně u Vás objednáváme </w:t>
            </w:r>
            <w:r w:rsidR="006D3262">
              <w:rPr>
                <w:b/>
              </w:rPr>
              <w:t>„</w:t>
            </w:r>
            <w:r w:rsidR="006748F5">
              <w:rPr>
                <w:rFonts w:cstheme="minorHAnsi"/>
                <w:b/>
                <w:bCs/>
              </w:rPr>
              <w:t>SSD disky</w:t>
            </w:r>
            <w:r w:rsidR="006D3262">
              <w:rPr>
                <w:b/>
                <w:bCs/>
              </w:rPr>
              <w:t>“</w:t>
            </w:r>
            <w:r>
              <w:rPr>
                <w:b/>
              </w:rPr>
              <w:t xml:space="preserve"> dle předem stanovené </w:t>
            </w:r>
            <w:r w:rsidR="006748F5">
              <w:rPr>
                <w:b/>
              </w:rPr>
              <w:t>specifikace a počtu</w:t>
            </w:r>
            <w:r w:rsidR="00F259AC">
              <w:rPr>
                <w:b/>
              </w:rPr>
              <w:t xml:space="preserve"> z veřejné zakázky </w:t>
            </w:r>
            <w:r w:rsidR="006748F5" w:rsidRPr="006748F5">
              <w:rPr>
                <w:b/>
              </w:rPr>
              <w:t>VZ2019-012-FUČ-KTAJ</w:t>
            </w:r>
            <w:r>
              <w:rPr>
                <w:b/>
              </w:rPr>
              <w:t>.</w:t>
            </w:r>
          </w:p>
          <w:p w:rsidR="0075789E" w:rsidRPr="004B49F0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V celkové výši </w:t>
            </w:r>
            <w:proofErr w:type="spellStart"/>
            <w:proofErr w:type="gramStart"/>
            <w:r w:rsidR="00F259AC">
              <w:rPr>
                <w:b/>
              </w:rPr>
              <w:t>x</w:t>
            </w:r>
            <w:r w:rsidR="006748F5">
              <w:rPr>
                <w:b/>
              </w:rPr>
              <w:t>x</w:t>
            </w:r>
            <w:r w:rsidR="00F259AC">
              <w:rPr>
                <w:b/>
              </w:rPr>
              <w:t>x</w:t>
            </w:r>
            <w:proofErr w:type="gramEnd"/>
            <w:r w:rsidR="00F259AC">
              <w:rPr>
                <w:b/>
              </w:rPr>
              <w:t>.</w:t>
            </w:r>
            <w:proofErr w:type="gramStart"/>
            <w:r w:rsidR="00F259AC">
              <w:rPr>
                <w:b/>
              </w:rPr>
              <w:t>xxx</w:t>
            </w:r>
            <w:proofErr w:type="spellEnd"/>
            <w:proofErr w:type="gramEnd"/>
            <w:r w:rsidR="00F259AC">
              <w:rPr>
                <w:b/>
              </w:rPr>
              <w:t>,</w:t>
            </w:r>
            <w:r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6748F5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6748F5">
              <w:rPr>
                <w:i/>
              </w:rPr>
              <w:t>Bc. Irena Fučíková</w:t>
            </w:r>
            <w:bookmarkStart w:id="6" w:name="_GoBack"/>
            <w:bookmarkEnd w:id="6"/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D0A49"/>
    <w:rsid w:val="000D4B97"/>
    <w:rsid w:val="001F5160"/>
    <w:rsid w:val="00207BF3"/>
    <w:rsid w:val="00222C16"/>
    <w:rsid w:val="00231479"/>
    <w:rsid w:val="00286E0B"/>
    <w:rsid w:val="003462FC"/>
    <w:rsid w:val="003C6E90"/>
    <w:rsid w:val="00465C00"/>
    <w:rsid w:val="004B49F0"/>
    <w:rsid w:val="00574A58"/>
    <w:rsid w:val="005A4EA5"/>
    <w:rsid w:val="005E2D46"/>
    <w:rsid w:val="00663059"/>
    <w:rsid w:val="006748F5"/>
    <w:rsid w:val="006D3262"/>
    <w:rsid w:val="007478DE"/>
    <w:rsid w:val="0075789E"/>
    <w:rsid w:val="007D46B8"/>
    <w:rsid w:val="00802814"/>
    <w:rsid w:val="009A34F9"/>
    <w:rsid w:val="009B393B"/>
    <w:rsid w:val="009B4D97"/>
    <w:rsid w:val="00B04726"/>
    <w:rsid w:val="00B81C9F"/>
    <w:rsid w:val="00BA55DA"/>
    <w:rsid w:val="00C32821"/>
    <w:rsid w:val="00C5442E"/>
    <w:rsid w:val="00D94723"/>
    <w:rsid w:val="00E07E2D"/>
    <w:rsid w:val="00E51BDD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Fučíková Irena</cp:lastModifiedBy>
  <cp:revision>6</cp:revision>
  <cp:lastPrinted>2018-10-25T06:05:00Z</cp:lastPrinted>
  <dcterms:created xsi:type="dcterms:W3CDTF">2018-11-14T08:26:00Z</dcterms:created>
  <dcterms:modified xsi:type="dcterms:W3CDTF">2019-03-14T08:42:00Z</dcterms:modified>
</cp:coreProperties>
</file>