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6130BDD1" w:rsidR="00B7021A" w:rsidRPr="00215F00" w:rsidRDefault="00C275FE">
            <w:pPr>
              <w:rPr>
                <w:rFonts w:asciiTheme="minorHAnsi" w:hAnsiTheme="minorHAnsi" w:cstheme="minorHAnsi"/>
                <w:b/>
              </w:rPr>
            </w:pPr>
            <w:bookmarkStart w:id="0" w:name="_Hlk101765059"/>
            <w:r>
              <w:rPr>
                <w:rFonts w:asciiTheme="minorHAnsi" w:hAnsiTheme="minorHAnsi" w:cstheme="minorHAnsi"/>
                <w:b/>
              </w:rPr>
              <w:t>Provádění o</w:t>
            </w:r>
            <w:r w:rsidR="00496D89">
              <w:rPr>
                <w:rFonts w:asciiTheme="minorHAnsi" w:hAnsiTheme="minorHAnsi" w:cstheme="minorHAnsi"/>
                <w:b/>
              </w:rPr>
              <w:t xml:space="preserve">prav </w:t>
            </w:r>
            <w:r w:rsidR="00A21A8B">
              <w:rPr>
                <w:rFonts w:asciiTheme="minorHAnsi" w:hAnsiTheme="minorHAnsi" w:cstheme="minorHAnsi"/>
                <w:b/>
              </w:rPr>
              <w:t xml:space="preserve">okruhu klimatizace </w:t>
            </w:r>
            <w:r>
              <w:rPr>
                <w:rFonts w:asciiTheme="minorHAnsi" w:hAnsiTheme="minorHAnsi" w:cstheme="minorHAnsi"/>
                <w:b/>
              </w:rPr>
              <w:t>M</w:t>
            </w:r>
            <w:r w:rsidR="00A21A8B">
              <w:rPr>
                <w:rFonts w:asciiTheme="minorHAnsi" w:hAnsiTheme="minorHAnsi" w:cstheme="minorHAnsi"/>
                <w:b/>
              </w:rPr>
              <w:t>J řady 844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62C6F09C" w:rsidR="00B7021A" w:rsidRPr="00685CB3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85CB3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 w:rsidRPr="00685CB3">
              <w:rPr>
                <w:rFonts w:asciiTheme="minorHAnsi" w:hAnsiTheme="minorHAnsi" w:cstheme="minorHAnsi"/>
                <w:b/>
              </w:rPr>
              <w:t>, zadávaná při výkonu relevantní podlimitní činnosti, realizovaná dle ust. § 158 odst. 1 mimo režim zákona č. 134/2016 Sb., o zadávání veřejných zakázek, ve znění pozdějších právních předpisů (dále jen „zákon“).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5B4003A" w:rsidR="00B7021A" w:rsidRPr="00215F00" w:rsidRDefault="006654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 Joklová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1536DE5" w:rsidR="00B7021A" w:rsidRPr="00215F00" w:rsidRDefault="006654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Gabriela.joklova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5A312B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A312B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1174A114" w:rsidR="00B7021A" w:rsidRPr="005A312B" w:rsidRDefault="006654B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+420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0B2E8A">
              <w:rPr>
                <w:rFonts w:asciiTheme="minorHAnsi" w:hAnsiTheme="minorHAnsi" w:cstheme="minorHAnsi"/>
                <w:b/>
                <w:bCs/>
              </w:rPr>
              <w:t>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076F6177" w14:textId="77777777" w:rsidR="00F2769F" w:rsidRDefault="00F2769F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0FF92291" w14:textId="577C6C7E" w:rsidR="00BC6890" w:rsidRDefault="00BC6890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5022     </w:t>
      </w:r>
      <w:r w:rsidR="00F2769F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Opravy, údržba a související služby pro železnice a jiná zařízení</w:t>
      </w:r>
    </w:p>
    <w:p w14:paraId="5B5B1163" w14:textId="5BB285EC" w:rsidR="00966B5F" w:rsidRDefault="00966B5F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505                   Opravy a údržba čerpadel, ventilů, kohoutů </w:t>
      </w:r>
    </w:p>
    <w:p w14:paraId="6AC88F64" w14:textId="3C555D44" w:rsidR="00966B5F" w:rsidRDefault="00966B5F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507                   Oprava a údržba technických stavebních zařízení</w:t>
      </w:r>
    </w:p>
    <w:p w14:paraId="31E7C216" w14:textId="0CCD5ABB" w:rsidR="00966B5F" w:rsidRDefault="00966B5F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45331               Instalace a montáž topení, větrání a klimatizace</w:t>
      </w:r>
    </w:p>
    <w:p w14:paraId="6C337418" w14:textId="77777777" w:rsidR="00BC6890" w:rsidRDefault="00BC6890" w:rsidP="00F2769F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606F76D5" w14:textId="571ED172" w:rsidR="00E1459C" w:rsidRPr="005265C3" w:rsidRDefault="00AD299F" w:rsidP="00E145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Cílem tohoto zadávacího řízení je uzavření rámcové smlouvy</w:t>
      </w:r>
      <w:r w:rsidR="007C4F7E" w:rsidRPr="005265C3">
        <w:rPr>
          <w:rFonts w:asciiTheme="minorHAnsi" w:hAnsiTheme="minorHAnsi" w:cstheme="minorHAnsi"/>
          <w:bCs/>
        </w:rPr>
        <w:t xml:space="preserve"> o dílo </w:t>
      </w:r>
      <w:r w:rsidRPr="005265C3">
        <w:rPr>
          <w:rFonts w:asciiTheme="minorHAnsi" w:hAnsiTheme="minorHAnsi" w:cstheme="minorHAnsi"/>
          <w:bCs/>
        </w:rPr>
        <w:t>(dále jen „R</w:t>
      </w:r>
      <w:r w:rsidR="007C4F7E" w:rsidRPr="005265C3">
        <w:rPr>
          <w:rFonts w:asciiTheme="minorHAnsi" w:hAnsiTheme="minorHAnsi" w:cstheme="minorHAnsi"/>
          <w:bCs/>
        </w:rPr>
        <w:t>SOD</w:t>
      </w:r>
      <w:r w:rsidRPr="005265C3">
        <w:rPr>
          <w:rFonts w:asciiTheme="minorHAnsi" w:hAnsiTheme="minorHAnsi" w:cstheme="minorHAnsi"/>
          <w:bCs/>
        </w:rPr>
        <w:t>“) s jedním účastníkem za účelem zabezpečení dodávek dílů pro železniční kolejová vozidla dle specifikaci obsažené v návrhu R</w:t>
      </w:r>
      <w:r w:rsidR="007C4F7E" w:rsidRPr="005265C3">
        <w:rPr>
          <w:rFonts w:asciiTheme="minorHAnsi" w:hAnsiTheme="minorHAnsi" w:cstheme="minorHAnsi"/>
          <w:bCs/>
        </w:rPr>
        <w:t>SOD</w:t>
      </w:r>
      <w:r w:rsidRPr="005265C3">
        <w:rPr>
          <w:rFonts w:asciiTheme="minorHAnsi" w:hAnsiTheme="minorHAnsi" w:cstheme="minorHAnsi"/>
          <w:bCs/>
        </w:rPr>
        <w:t>, která tvoří přílohu č. 1 a je nedílnou součástí této zadávací dokumentace.</w:t>
      </w:r>
    </w:p>
    <w:p w14:paraId="4CCF38C2" w14:textId="24DD667F" w:rsidR="00E1459C" w:rsidRDefault="005265C3" w:rsidP="00E145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  <w:bCs/>
        </w:rPr>
        <w:t xml:space="preserve">Na provádění oprav okruhu klimatizace MJ řady 844 v rozsahu R3. </w:t>
      </w:r>
      <w:r w:rsidRPr="005265C3">
        <w:rPr>
          <w:rFonts w:asciiTheme="minorHAnsi" w:hAnsiTheme="minorHAnsi" w:cstheme="minorHAnsi"/>
        </w:rPr>
        <w:t xml:space="preserve">Na jedné motorové jednotce ř. 844 jsou vždy 2 ks okruhů klimatizace. </w:t>
      </w:r>
    </w:p>
    <w:p w14:paraId="5CB1E08A" w14:textId="77777777" w:rsidR="00674556" w:rsidRDefault="00674556" w:rsidP="00E145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1B1355AA" w14:textId="77777777" w:rsidR="00674556" w:rsidRPr="005A37FF" w:rsidRDefault="00674556" w:rsidP="00BE725C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/>
        </w:rPr>
        <w:lastRenderedPageBreak/>
        <w:t>Oprava okruhu klimatizace v základní rozsahu</w:t>
      </w:r>
    </w:p>
    <w:p w14:paraId="2902EE0A" w14:textId="3569133A" w:rsidR="00496D89" w:rsidRPr="005A37FF" w:rsidRDefault="00496D89" w:rsidP="00674556">
      <w:pPr>
        <w:pStyle w:val="Odstavecseseznamem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  <w:color w:val="000000"/>
        </w:rPr>
        <w:t xml:space="preserve">     </w:t>
      </w:r>
      <w:r w:rsidRPr="005A37FF">
        <w:rPr>
          <w:rFonts w:asciiTheme="minorHAnsi" w:hAnsiTheme="minorHAnsi" w:cstheme="minorHAnsi"/>
          <w:bCs/>
        </w:rPr>
        <w:t xml:space="preserve">                             </w:t>
      </w:r>
    </w:p>
    <w:p w14:paraId="3A378F31" w14:textId="77777777" w:rsidR="005265C3" w:rsidRPr="005A37FF" w:rsidRDefault="005265C3" w:rsidP="005265C3">
      <w:pPr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Klimatizace CP 140 - prostory pro cestující:</w:t>
      </w:r>
    </w:p>
    <w:p w14:paraId="007D0C5E" w14:textId="77777777" w:rsidR="005265C3" w:rsidRPr="005A37FF" w:rsidRDefault="005265C3" w:rsidP="005265C3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Odsátí chladícího média a uchování média, kontrola na případně úniky chladiva.</w:t>
      </w:r>
    </w:p>
    <w:p w14:paraId="58502326" w14:textId="77777777" w:rsidR="005265C3" w:rsidRPr="005A37FF" w:rsidRDefault="005265C3" w:rsidP="005265C3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Výměna filtrů smíšeného vzduchu.</w:t>
      </w:r>
    </w:p>
    <w:p w14:paraId="15616112" w14:textId="77777777" w:rsidR="005265C3" w:rsidRPr="005A37FF" w:rsidRDefault="005265C3" w:rsidP="005265C3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Výměna vzduchového filtru elektrického panelu.</w:t>
      </w:r>
    </w:p>
    <w:p w14:paraId="53D59C92" w14:textId="77777777" w:rsidR="005265C3" w:rsidRPr="005A37FF" w:rsidRDefault="005265C3" w:rsidP="005265C3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systému odvodu kondenzátu – dle potřeby vyčištění.</w:t>
      </w:r>
    </w:p>
    <w:p w14:paraId="44E46D3F" w14:textId="77777777" w:rsidR="005265C3" w:rsidRPr="005A37FF" w:rsidRDefault="005265C3" w:rsidP="005265C3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Čištění kondenzátorů, výměníků vodního topení a agregátu.</w:t>
      </w:r>
    </w:p>
    <w:p w14:paraId="0A3FEC6C" w14:textId="77777777" w:rsidR="005265C3" w:rsidRPr="005A37FF" w:rsidRDefault="005265C3" w:rsidP="005265C3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Čištění výparníků.</w:t>
      </w:r>
    </w:p>
    <w:p w14:paraId="515D993D" w14:textId="77777777" w:rsidR="005265C3" w:rsidRPr="005A37FF" w:rsidRDefault="005265C3" w:rsidP="005265C3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 xml:space="preserve">Čištění elektrického panelu a kontrola stavu kabeláže. </w:t>
      </w:r>
    </w:p>
    <w:p w14:paraId="0ECCA73C" w14:textId="77777777" w:rsidR="005265C3" w:rsidRPr="005A37FF" w:rsidRDefault="005265C3" w:rsidP="005265C3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Měření odběru proudu motoru ventilátoru výměníku topení/chlazení a ventilátoru kondenzátu.</w:t>
      </w:r>
    </w:p>
    <w:p w14:paraId="5C3855C1" w14:textId="77777777" w:rsidR="005265C3" w:rsidRPr="005A37FF" w:rsidRDefault="005265C3" w:rsidP="005265C3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9 kg chladícího média – sušičů a indikátoru vlhkosti, kontrola činnosti vypínačů nízkého a vysokého tlaku.</w:t>
      </w:r>
    </w:p>
    <w:p w14:paraId="783EA65A" w14:textId="77777777" w:rsidR="005265C3" w:rsidRPr="005A37FF" w:rsidRDefault="005265C3" w:rsidP="005265C3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činnosti servomotoru klapky venkovního vzduchu.</w:t>
      </w:r>
    </w:p>
    <w:p w14:paraId="1680B15A" w14:textId="77777777" w:rsidR="005265C3" w:rsidRPr="005A37FF" w:rsidRDefault="005265C3" w:rsidP="005265C3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funkce solenoidů.</w:t>
      </w:r>
    </w:p>
    <w:p w14:paraId="7B5DBC40" w14:textId="77777777" w:rsidR="005265C3" w:rsidRPr="005A37FF" w:rsidRDefault="005265C3" w:rsidP="005265C3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Čištění a kontrola stavu ventilátorů kondenzátorů, ventilátorů sekce chlazení a ohřevu vzduchu.</w:t>
      </w:r>
    </w:p>
    <w:p w14:paraId="560BEBC5" w14:textId="77777777" w:rsidR="005265C3" w:rsidRPr="005A37FF" w:rsidRDefault="005265C3" w:rsidP="005265C3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 xml:space="preserve">Kontrola pantů na zavírání skříně klimatizace. </w:t>
      </w:r>
    </w:p>
    <w:p w14:paraId="2260BC9C" w14:textId="77777777" w:rsidR="005265C3" w:rsidRPr="005A37FF" w:rsidRDefault="005265C3" w:rsidP="005265C3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Funkční zkouška a kontrola činnosti klimatizace.</w:t>
      </w:r>
    </w:p>
    <w:p w14:paraId="7430708E" w14:textId="77777777" w:rsidR="005265C3" w:rsidRPr="005A37FF" w:rsidRDefault="005265C3" w:rsidP="005265C3">
      <w:pPr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Kompresor klimatizace:</w:t>
      </w:r>
    </w:p>
    <w:p w14:paraId="015AE729" w14:textId="77777777" w:rsidR="005265C3" w:rsidRPr="005A37FF" w:rsidRDefault="005265C3" w:rsidP="005265C3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těsnosti kompresoru.</w:t>
      </w:r>
    </w:p>
    <w:p w14:paraId="1762AED8" w14:textId="77777777" w:rsidR="005265C3" w:rsidRPr="005A37FF" w:rsidRDefault="005265C3" w:rsidP="005265C3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hlasitosti kompresoru při práci.</w:t>
      </w:r>
    </w:p>
    <w:p w14:paraId="3FDA489F" w14:textId="77777777" w:rsidR="005265C3" w:rsidRPr="005A37FF" w:rsidRDefault="005265C3" w:rsidP="005265C3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tlaku a teploty kompresoru.</w:t>
      </w:r>
    </w:p>
    <w:p w14:paraId="3420CAED" w14:textId="77777777" w:rsidR="005265C3" w:rsidRPr="005A37FF" w:rsidRDefault="005265C3" w:rsidP="005265C3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napínače, dosazení nového řemene pohonu kompresoru klimatizace, napnutí a kontrola správného napnutí.</w:t>
      </w:r>
    </w:p>
    <w:p w14:paraId="6915A915" w14:textId="77777777" w:rsidR="005265C3" w:rsidRPr="005A37FF" w:rsidRDefault="005265C3" w:rsidP="005265C3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Výměna oleje v kompresoru, Kontrola hladiny oleje v klikové skříni.</w:t>
      </w:r>
    </w:p>
    <w:p w14:paraId="7F04734D" w14:textId="77777777" w:rsidR="005265C3" w:rsidRPr="005A37FF" w:rsidRDefault="005265C3" w:rsidP="005265C3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vedení od kompresoru ke klimatizačnímu agregátu HI/LO (vysoký a nízký tlak).</w:t>
      </w:r>
    </w:p>
    <w:p w14:paraId="68C847A8" w14:textId="77777777" w:rsidR="005265C3" w:rsidRPr="005A37FF" w:rsidRDefault="005265C3" w:rsidP="005265C3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utažení upevňovacích šroubů.</w:t>
      </w:r>
    </w:p>
    <w:p w14:paraId="6671ED71" w14:textId="77777777" w:rsidR="005265C3" w:rsidRPr="005A37FF" w:rsidRDefault="005265C3" w:rsidP="005265C3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stavu spojky (mezera přítlačné desky) / ucpávka, těsnost a dosazení nového ložiska.</w:t>
      </w:r>
    </w:p>
    <w:p w14:paraId="3BAEFA18" w14:textId="77777777" w:rsidR="005265C3" w:rsidRPr="005A37FF" w:rsidRDefault="005265C3" w:rsidP="005265C3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funkce pomocných zařízení.</w:t>
      </w:r>
    </w:p>
    <w:p w14:paraId="42BD2FBA" w14:textId="77777777" w:rsidR="005265C3" w:rsidRPr="005A37FF" w:rsidRDefault="005265C3" w:rsidP="005265C3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čistoty, pevnosti spojení elektrických kontaktů a stavu kabeláže.</w:t>
      </w:r>
    </w:p>
    <w:p w14:paraId="6EDCD792" w14:textId="77777777" w:rsidR="005265C3" w:rsidRPr="005A37FF" w:rsidRDefault="005265C3" w:rsidP="005265C3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Naplnění okruhu chladivem.</w:t>
      </w:r>
    </w:p>
    <w:p w14:paraId="2946F68C" w14:textId="77777777" w:rsidR="005265C3" w:rsidRPr="005A37FF" w:rsidRDefault="005265C3" w:rsidP="005265C3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Funkční zkouška a kontrola činnosti klimatizace.</w:t>
      </w:r>
    </w:p>
    <w:p w14:paraId="226D321A" w14:textId="77777777" w:rsidR="005265C3" w:rsidRPr="005A37FF" w:rsidRDefault="005265C3" w:rsidP="005265C3">
      <w:pPr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Klimatizace R 103 – kabina strojvedoucího:</w:t>
      </w:r>
    </w:p>
    <w:p w14:paraId="5227CFBC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Odsátí chladícího média a uchování média, kontrola na případně úniky chladiva.</w:t>
      </w:r>
    </w:p>
    <w:p w14:paraId="5C59334A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vedení od kompresoru.</w:t>
      </w:r>
    </w:p>
    <w:p w14:paraId="65118F79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Výměna filtrů smíšeného vzduchu.</w:t>
      </w:r>
    </w:p>
    <w:p w14:paraId="6DB9FCE1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Čištění kondenzátorů.</w:t>
      </w:r>
    </w:p>
    <w:p w14:paraId="13274179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Čištění výparníků, prostoru kompresoru klimatizace a agregátů.</w:t>
      </w:r>
    </w:p>
    <w:p w14:paraId="64076AA3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systému odvádění kondenzátu.</w:t>
      </w:r>
    </w:p>
    <w:p w14:paraId="0B92EB73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Čištění elektrického panelu a kontrola stavu kabeláže.</w:t>
      </w:r>
    </w:p>
    <w:p w14:paraId="1E5F5466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Měření odběru proudu ventilátoru výměníku a ventilátoru kondenzátoru.</w:t>
      </w:r>
    </w:p>
    <w:p w14:paraId="4A359AAE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 xml:space="preserve">Výměna filtrů – sušičů a indikátoru vlhkosti. </w:t>
      </w:r>
    </w:p>
    <w:p w14:paraId="057BE5F2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 xml:space="preserve">Kontrola funkce tlakových ventilů HP A LP. </w:t>
      </w:r>
    </w:p>
    <w:p w14:paraId="7D313B7E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funkce servomotoru klapky venkovního vzduchu.</w:t>
      </w:r>
    </w:p>
    <w:p w14:paraId="64C45505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činnosti solenoidů.</w:t>
      </w:r>
    </w:p>
    <w:p w14:paraId="5AFE9195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Čištění a kontrola stavu ventilátorů.</w:t>
      </w:r>
    </w:p>
    <w:p w14:paraId="7323E920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Kontrola kompresoru (tlaky) hlučnost / teplota.</w:t>
      </w:r>
    </w:p>
    <w:p w14:paraId="43B37553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lastRenderedPageBreak/>
        <w:t>Kontrola tlumičů vibrací a jejich svarů.</w:t>
      </w:r>
    </w:p>
    <w:p w14:paraId="56A8BF00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Naplnění okruhu chladivem.</w:t>
      </w:r>
    </w:p>
    <w:p w14:paraId="22B458A4" w14:textId="77777777" w:rsidR="005265C3" w:rsidRPr="005A37FF" w:rsidRDefault="005265C3" w:rsidP="005265C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Funkční zkouška a kontrola činnosti klimatizace.</w:t>
      </w:r>
    </w:p>
    <w:p w14:paraId="7BB945CB" w14:textId="77777777" w:rsidR="005265C3" w:rsidRPr="005A37FF" w:rsidRDefault="005265C3" w:rsidP="005265C3">
      <w:pPr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Cs/>
        </w:rPr>
        <w:t>Výměna filtrů /vysoušečů.</w:t>
      </w:r>
    </w:p>
    <w:p w14:paraId="0DB7821F" w14:textId="77777777" w:rsidR="005265C3" w:rsidRPr="005A37FF" w:rsidRDefault="005265C3" w:rsidP="005265C3">
      <w:pPr>
        <w:jc w:val="both"/>
        <w:rPr>
          <w:rFonts w:asciiTheme="minorHAnsi" w:hAnsiTheme="minorHAnsi" w:cstheme="minorHAnsi"/>
          <w:bCs/>
        </w:rPr>
      </w:pPr>
    </w:p>
    <w:p w14:paraId="2852C816" w14:textId="0C05929D" w:rsidR="005265C3" w:rsidRPr="005A37FF" w:rsidRDefault="005265C3" w:rsidP="00674556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bCs/>
        </w:rPr>
      </w:pPr>
      <w:r w:rsidRPr="005A37FF">
        <w:rPr>
          <w:rFonts w:asciiTheme="minorHAnsi" w:hAnsiTheme="minorHAnsi" w:cstheme="minorHAnsi"/>
          <w:b/>
          <w:bCs/>
        </w:rPr>
        <w:t>Oprava, příp. výměna možných komponent nad rámec základního rozsahu opravy klimatizace (vícepráce):</w:t>
      </w:r>
    </w:p>
    <w:p w14:paraId="0AD2B662" w14:textId="77777777" w:rsidR="005265C3" w:rsidRPr="005A37FF" w:rsidRDefault="005265C3" w:rsidP="005265C3">
      <w:pPr>
        <w:contextualSpacing/>
        <w:jc w:val="both"/>
        <w:rPr>
          <w:rFonts w:asciiTheme="minorHAnsi" w:hAnsiTheme="minorHAnsi" w:cstheme="minorHAnsi"/>
        </w:rPr>
      </w:pPr>
      <w:r w:rsidRPr="005A37FF">
        <w:rPr>
          <w:rFonts w:asciiTheme="minorHAnsi" w:hAnsiTheme="minorHAnsi" w:cstheme="minorHAnsi"/>
        </w:rPr>
        <w:t>Kompresor klimatizace Bock FKX40_655K:</w:t>
      </w:r>
    </w:p>
    <w:p w14:paraId="50AB7E87" w14:textId="77777777" w:rsidR="005265C3" w:rsidRPr="005A37FF" w:rsidRDefault="005265C3" w:rsidP="005265C3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</w:rPr>
      </w:pPr>
      <w:r w:rsidRPr="005A37FF">
        <w:rPr>
          <w:rFonts w:asciiTheme="minorHAnsi" w:hAnsiTheme="minorHAnsi" w:cstheme="minorHAnsi"/>
        </w:rPr>
        <w:t>Ventilová deska</w:t>
      </w:r>
    </w:p>
    <w:p w14:paraId="5E21F255" w14:textId="77777777" w:rsidR="005265C3" w:rsidRPr="005A37FF" w:rsidRDefault="005265C3" w:rsidP="005265C3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</w:rPr>
      </w:pPr>
      <w:r w:rsidRPr="005A37FF">
        <w:rPr>
          <w:rFonts w:asciiTheme="minorHAnsi" w:hAnsiTheme="minorHAnsi" w:cstheme="minorHAnsi"/>
        </w:rPr>
        <w:t>Klikový hřídel</w:t>
      </w:r>
    </w:p>
    <w:p w14:paraId="575A994B" w14:textId="77777777" w:rsidR="005265C3" w:rsidRPr="005265C3" w:rsidRDefault="005265C3" w:rsidP="005265C3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Ojnice</w:t>
      </w:r>
    </w:p>
    <w:p w14:paraId="49B7BA19" w14:textId="77777777" w:rsidR="005265C3" w:rsidRPr="005265C3" w:rsidRDefault="005265C3" w:rsidP="005265C3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Píst</w:t>
      </w:r>
    </w:p>
    <w:p w14:paraId="286B217B" w14:textId="77777777" w:rsidR="005265C3" w:rsidRPr="005265C3" w:rsidRDefault="005265C3" w:rsidP="005265C3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magnetická spojka</w:t>
      </w:r>
    </w:p>
    <w:p w14:paraId="30F041B4" w14:textId="77777777" w:rsidR="005265C3" w:rsidRPr="005265C3" w:rsidRDefault="005265C3" w:rsidP="005265C3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presostat LO</w:t>
      </w:r>
    </w:p>
    <w:p w14:paraId="0C155DF3" w14:textId="77777777" w:rsidR="005265C3" w:rsidRPr="005265C3" w:rsidRDefault="005265C3" w:rsidP="005265C3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presostat HI</w:t>
      </w:r>
    </w:p>
    <w:p w14:paraId="2AC1F8AA" w14:textId="77777777" w:rsidR="005265C3" w:rsidRPr="005265C3" w:rsidRDefault="005265C3" w:rsidP="005265C3">
      <w:pPr>
        <w:contextualSpacing/>
        <w:jc w:val="both"/>
        <w:rPr>
          <w:rFonts w:asciiTheme="minorHAnsi" w:hAnsiTheme="minorHAnsi" w:cstheme="minorHAnsi"/>
        </w:rPr>
      </w:pPr>
    </w:p>
    <w:p w14:paraId="6E6D4CE0" w14:textId="77777777" w:rsidR="005265C3" w:rsidRPr="005265C3" w:rsidRDefault="005265C3" w:rsidP="005265C3">
      <w:p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Dosazení nového kompresoru klimatizace Bock FKX40_655K jedna sestava obsahuje:</w:t>
      </w:r>
    </w:p>
    <w:p w14:paraId="722B1346" w14:textId="77777777" w:rsidR="005265C3" w:rsidRPr="005265C3" w:rsidRDefault="005265C3" w:rsidP="005265C3">
      <w:pPr>
        <w:numPr>
          <w:ilvl w:val="0"/>
          <w:numId w:val="19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Kompresor</w:t>
      </w:r>
    </w:p>
    <w:p w14:paraId="798F65D4" w14:textId="77777777" w:rsidR="005265C3" w:rsidRPr="005265C3" w:rsidRDefault="005265C3" w:rsidP="005265C3">
      <w:pPr>
        <w:numPr>
          <w:ilvl w:val="0"/>
          <w:numId w:val="19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magnetická spojka</w:t>
      </w:r>
    </w:p>
    <w:p w14:paraId="0D426A88" w14:textId="77777777" w:rsidR="005265C3" w:rsidRPr="005265C3" w:rsidRDefault="005265C3" w:rsidP="005265C3">
      <w:pPr>
        <w:numPr>
          <w:ilvl w:val="0"/>
          <w:numId w:val="19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presostat LO</w:t>
      </w:r>
    </w:p>
    <w:p w14:paraId="47FDA844" w14:textId="77777777" w:rsidR="005265C3" w:rsidRPr="005265C3" w:rsidRDefault="005265C3" w:rsidP="005265C3">
      <w:pPr>
        <w:numPr>
          <w:ilvl w:val="0"/>
          <w:numId w:val="19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presostat HI</w:t>
      </w:r>
    </w:p>
    <w:p w14:paraId="692D0FC5" w14:textId="77777777" w:rsidR="005265C3" w:rsidRPr="005265C3" w:rsidRDefault="005265C3" w:rsidP="005265C3">
      <w:pPr>
        <w:contextualSpacing/>
        <w:jc w:val="both"/>
        <w:rPr>
          <w:rFonts w:asciiTheme="minorHAnsi" w:hAnsiTheme="minorHAnsi" w:cstheme="minorHAnsi"/>
        </w:rPr>
      </w:pPr>
    </w:p>
    <w:p w14:paraId="00C2D4F5" w14:textId="77777777" w:rsidR="005265C3" w:rsidRPr="005265C3" w:rsidRDefault="005265C3" w:rsidP="005265C3">
      <w:p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Klimatizace CC HYBRID CP140 6010360A:</w:t>
      </w:r>
    </w:p>
    <w:p w14:paraId="4D706D0E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Aktivátor klapky čerstvého vzduchu</w:t>
      </w:r>
    </w:p>
    <w:p w14:paraId="6D1498D0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Termostatický expanz. Ventil</w:t>
      </w:r>
    </w:p>
    <w:p w14:paraId="4A3749FD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Spínač rozdílů tlaku vzduchu</w:t>
      </w:r>
    </w:p>
    <w:p w14:paraId="461E5470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Pravý kondenzátor</w:t>
      </w:r>
    </w:p>
    <w:p w14:paraId="149A2B40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Levý kondenzátor</w:t>
      </w:r>
    </w:p>
    <w:p w14:paraId="7979F290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Pravý výparník + topení</w:t>
      </w:r>
    </w:p>
    <w:p w14:paraId="565B86FB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Levý výparník + topení</w:t>
      </w:r>
    </w:p>
    <w:p w14:paraId="10563104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Víko pravé výparníku</w:t>
      </w:r>
    </w:p>
    <w:p w14:paraId="55A31429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Víko levé výparníku</w:t>
      </w:r>
    </w:p>
    <w:p w14:paraId="6C493B17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Víko kondenzátoru</w:t>
      </w:r>
    </w:p>
    <w:p w14:paraId="506CC529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Elektrický panel</w:t>
      </w:r>
    </w:p>
    <w:p w14:paraId="77D48DA2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Axiální ventilátor kondenzátoru</w:t>
      </w:r>
    </w:p>
    <w:p w14:paraId="304A7497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Ventilátor výparníku</w:t>
      </w:r>
    </w:p>
    <w:p w14:paraId="33679EB2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Plynová vzpěra 250 N</w:t>
      </w:r>
    </w:p>
    <w:p w14:paraId="293FE456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Solenoid</w:t>
      </w:r>
    </w:p>
    <w:p w14:paraId="132790A2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Konektory</w:t>
      </w:r>
    </w:p>
    <w:p w14:paraId="6FE46513" w14:textId="77777777" w:rsidR="005265C3" w:rsidRPr="005265C3" w:rsidRDefault="005265C3" w:rsidP="005265C3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Dosazení nerezových krytů na výparníkové ventilátory</w:t>
      </w:r>
    </w:p>
    <w:p w14:paraId="28067C05" w14:textId="77777777" w:rsidR="005265C3" w:rsidRPr="005265C3" w:rsidRDefault="005265C3" w:rsidP="005265C3">
      <w:pPr>
        <w:contextualSpacing/>
        <w:jc w:val="both"/>
        <w:rPr>
          <w:rFonts w:asciiTheme="minorHAnsi" w:hAnsiTheme="minorHAnsi" w:cstheme="minorHAnsi"/>
        </w:rPr>
      </w:pPr>
    </w:p>
    <w:p w14:paraId="1BD097DF" w14:textId="77777777" w:rsidR="005265C3" w:rsidRPr="005265C3" w:rsidRDefault="005265C3" w:rsidP="005265C3">
      <w:p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Klimatizace RAILCOOL R 103 6010361A:</w:t>
      </w:r>
    </w:p>
    <w:p w14:paraId="2C5F0780" w14:textId="77777777" w:rsidR="005265C3" w:rsidRPr="005265C3" w:rsidRDefault="005265C3" w:rsidP="005265C3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Aktivátor klapky čerstvého vzduchu</w:t>
      </w:r>
    </w:p>
    <w:p w14:paraId="54AF89E6" w14:textId="77777777" w:rsidR="005265C3" w:rsidRPr="005265C3" w:rsidRDefault="005265C3" w:rsidP="005265C3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Kondenzátor</w:t>
      </w:r>
    </w:p>
    <w:p w14:paraId="6D4A1292" w14:textId="77777777" w:rsidR="005265C3" w:rsidRPr="005265C3" w:rsidRDefault="005265C3" w:rsidP="005265C3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Výparník</w:t>
      </w:r>
    </w:p>
    <w:p w14:paraId="4DB758F5" w14:textId="77777777" w:rsidR="005265C3" w:rsidRPr="005265C3" w:rsidRDefault="005265C3" w:rsidP="005265C3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Víko klimatizace</w:t>
      </w:r>
    </w:p>
    <w:p w14:paraId="0DDC9AD4" w14:textId="77777777" w:rsidR="005265C3" w:rsidRPr="005265C3" w:rsidRDefault="005265C3" w:rsidP="005265C3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Víko výparníku</w:t>
      </w:r>
    </w:p>
    <w:p w14:paraId="632C791A" w14:textId="77777777" w:rsidR="005265C3" w:rsidRPr="005265C3" w:rsidRDefault="005265C3" w:rsidP="005265C3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Elektrický panel</w:t>
      </w:r>
    </w:p>
    <w:p w14:paraId="3C2EBC3A" w14:textId="77777777" w:rsidR="005265C3" w:rsidRPr="005265C3" w:rsidRDefault="005265C3" w:rsidP="005265C3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Řídící jednotka kompresoru</w:t>
      </w:r>
    </w:p>
    <w:p w14:paraId="67F7D87B" w14:textId="77777777" w:rsidR="005265C3" w:rsidRPr="005265C3" w:rsidRDefault="005265C3" w:rsidP="005265C3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Spínač rozdílů tlaku vzduchu</w:t>
      </w:r>
    </w:p>
    <w:p w14:paraId="2A38D79A" w14:textId="77777777" w:rsidR="005265C3" w:rsidRPr="005265C3" w:rsidRDefault="005265C3" w:rsidP="005265C3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lastRenderedPageBreak/>
        <w:t>Plynová vzpěra 200 N</w:t>
      </w:r>
    </w:p>
    <w:p w14:paraId="61B3FE84" w14:textId="77777777" w:rsidR="005265C3" w:rsidRPr="005265C3" w:rsidRDefault="005265C3" w:rsidP="005265C3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Radiální ventilátor výparníku</w:t>
      </w:r>
    </w:p>
    <w:p w14:paraId="51380A69" w14:textId="77777777" w:rsidR="005265C3" w:rsidRPr="005265C3" w:rsidRDefault="005265C3" w:rsidP="005265C3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Axiální ventilátor kondenzátoru</w:t>
      </w:r>
    </w:p>
    <w:p w14:paraId="6DF42CAB" w14:textId="77777777" w:rsidR="005265C3" w:rsidRPr="005265C3" w:rsidRDefault="005265C3" w:rsidP="005265C3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Kompresor Webasto</w:t>
      </w:r>
    </w:p>
    <w:p w14:paraId="4B6283BF" w14:textId="77777777" w:rsidR="005265C3" w:rsidRPr="005265C3" w:rsidRDefault="005265C3" w:rsidP="005265C3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Solenoid</w:t>
      </w:r>
    </w:p>
    <w:p w14:paraId="1D651852" w14:textId="77777777" w:rsidR="005265C3" w:rsidRPr="005265C3" w:rsidRDefault="005265C3" w:rsidP="005265C3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Solenoid – cívka</w:t>
      </w:r>
    </w:p>
    <w:p w14:paraId="4A62C4C6" w14:textId="77777777" w:rsidR="005265C3" w:rsidRPr="005265C3" w:rsidRDefault="005265C3" w:rsidP="005265C3">
      <w:pPr>
        <w:contextualSpacing/>
        <w:jc w:val="both"/>
        <w:rPr>
          <w:rFonts w:asciiTheme="minorHAnsi" w:hAnsiTheme="minorHAnsi" w:cstheme="minorHAnsi"/>
          <w:b/>
        </w:rPr>
      </w:pPr>
    </w:p>
    <w:p w14:paraId="4A23C89B" w14:textId="77777777" w:rsidR="005265C3" w:rsidRPr="005265C3" w:rsidRDefault="005265C3" w:rsidP="005265C3">
      <w:pPr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Dodavatel musí ke každému provedenému předmětu plnění doložit:</w:t>
      </w:r>
    </w:p>
    <w:p w14:paraId="59D3B2A1" w14:textId="77777777" w:rsidR="005265C3" w:rsidRPr="005265C3" w:rsidRDefault="005265C3" w:rsidP="005265C3">
      <w:pPr>
        <w:pStyle w:val="Odstavecseseznamem"/>
        <w:numPr>
          <w:ilvl w:val="0"/>
          <w:numId w:val="20"/>
        </w:numPr>
        <w:contextualSpacing w:val="0"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kompletní protokol o provedené kontrole, údržbě a funkční zkoušce systému,</w:t>
      </w:r>
    </w:p>
    <w:p w14:paraId="2978BFE7" w14:textId="77777777" w:rsidR="005265C3" w:rsidRPr="005265C3" w:rsidRDefault="005265C3" w:rsidP="005265C3">
      <w:pPr>
        <w:pStyle w:val="Odstavecseseznamem"/>
        <w:numPr>
          <w:ilvl w:val="0"/>
          <w:numId w:val="20"/>
        </w:numPr>
        <w:contextualSpacing w:val="0"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dokument kontroly dle předpisu ČD V 6/1,</w:t>
      </w:r>
    </w:p>
    <w:p w14:paraId="1866CC99" w14:textId="77777777" w:rsidR="005265C3" w:rsidRPr="005265C3" w:rsidRDefault="005265C3" w:rsidP="005265C3">
      <w:pPr>
        <w:pStyle w:val="Odstavecseseznamem"/>
        <w:numPr>
          <w:ilvl w:val="0"/>
          <w:numId w:val="20"/>
        </w:numPr>
        <w:contextualSpacing w:val="0"/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kompletní kusovník dosazených dílů včetně jejich typového označení a počtu.</w:t>
      </w:r>
    </w:p>
    <w:p w14:paraId="3AC3CE97" w14:textId="77777777" w:rsidR="005265C3" w:rsidRPr="005265C3" w:rsidRDefault="005265C3" w:rsidP="005265C3">
      <w:pPr>
        <w:contextualSpacing/>
        <w:jc w:val="both"/>
        <w:rPr>
          <w:rFonts w:asciiTheme="minorHAnsi" w:hAnsiTheme="minorHAnsi" w:cstheme="minorHAnsi"/>
          <w:b/>
        </w:rPr>
      </w:pPr>
    </w:p>
    <w:p w14:paraId="04D95BDD" w14:textId="77777777" w:rsidR="005265C3" w:rsidRPr="005265C3" w:rsidRDefault="005265C3" w:rsidP="005265C3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5265C3">
        <w:rPr>
          <w:rFonts w:asciiTheme="minorHAnsi" w:hAnsiTheme="minorHAnsi" w:cstheme="minorHAnsi"/>
          <w:b/>
          <w:bCs/>
          <w:color w:val="auto"/>
          <w:sz w:val="24"/>
          <w:szCs w:val="24"/>
        </w:rPr>
        <w:t>Nabídka musí obsahovat</w:t>
      </w:r>
      <w:r w:rsidRPr="005265C3">
        <w:rPr>
          <w:rFonts w:asciiTheme="minorHAnsi" w:hAnsiTheme="minorHAnsi" w:cstheme="minorHAnsi"/>
          <w:sz w:val="24"/>
          <w:szCs w:val="24"/>
        </w:rPr>
        <w:t>:</w:t>
      </w:r>
    </w:p>
    <w:p w14:paraId="21A5DB12" w14:textId="77777777" w:rsidR="005265C3" w:rsidRPr="005265C3" w:rsidRDefault="005265C3" w:rsidP="005265C3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nabídkovou cenu v členění: celková cena základního rozsahu opravy (viz bod 1. Zadání), cena za každou jednotlivou položku uvedenou v bodě 2. Zadání (vícepráce); v nabídkové ceně musí být zahrnuta demontáž, montáž a oživení předmětu plnění a doprava předmětu plnění do a z místa plnění zakázky; cena musí být konečná a nepřekročitelná;</w:t>
      </w:r>
    </w:p>
    <w:p w14:paraId="72D1F456" w14:textId="77777777" w:rsidR="005265C3" w:rsidRPr="005265C3" w:rsidRDefault="005265C3" w:rsidP="005265C3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  <w:bCs/>
        </w:rPr>
        <w:t>termín plnění zakázky (počet kalendářních dnů od předání předmětu plnění k provedení díla dodavateli v místě předání a převzetí, kterým je PSO Veselí nad Moravou, Kollárova 1684, PSČ 698 23)</w:t>
      </w:r>
    </w:p>
    <w:p w14:paraId="7B978D49" w14:textId="77777777" w:rsidR="005265C3" w:rsidRPr="005265C3" w:rsidRDefault="005265C3" w:rsidP="005265C3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záruční dobu min. 24 měsíců od předání ŽKV, na kterém je předmět plnění provozován, po opravě provozovateli;</w:t>
      </w:r>
    </w:p>
    <w:p w14:paraId="00142814" w14:textId="77777777" w:rsidR="005265C3" w:rsidRPr="005265C3" w:rsidRDefault="005265C3" w:rsidP="005265C3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podmínky záručního a pozáručního servisu, servisní garanční zásah musí být proveden do max. 5 dnů od oznámení garanční události provozovatelem ŽKV;</w:t>
      </w:r>
    </w:p>
    <w:p w14:paraId="205232CD" w14:textId="77777777" w:rsidR="005265C3" w:rsidRPr="005265C3" w:rsidRDefault="005265C3" w:rsidP="005265C3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doklad, že dodavatel je odborně způsobilí nebo disponuje osobou, jejímž prostřednictvím odbornou způsobilost zabezpečuje (např. certifikát od výrobce zařízení);</w:t>
      </w:r>
    </w:p>
    <w:p w14:paraId="0C73AA69" w14:textId="77777777" w:rsidR="005265C3" w:rsidRPr="005265C3" w:rsidRDefault="005265C3" w:rsidP="005265C3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</w:rPr>
        <w:t>doložení platného osvědčení způsobilosti dodavatele pro ČD ve smyslu předpisů ČD V6/1 a ČD V6/2.</w:t>
      </w:r>
    </w:p>
    <w:p w14:paraId="3958533C" w14:textId="77777777" w:rsidR="008D62A6" w:rsidRPr="005265C3" w:rsidRDefault="008D62A6" w:rsidP="008D62A6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</w:rPr>
      </w:pPr>
    </w:p>
    <w:p w14:paraId="6AD81B45" w14:textId="024155C5" w:rsidR="00C87CDA" w:rsidRPr="005265C3" w:rsidRDefault="00C87CDA" w:rsidP="008D62A6">
      <w:pPr>
        <w:pStyle w:val="Default"/>
        <w:rPr>
          <w:rFonts w:asciiTheme="minorHAnsi" w:hAnsiTheme="minorHAnsi" w:cstheme="minorHAnsi"/>
        </w:rPr>
      </w:pPr>
      <w:bookmarkStart w:id="1" w:name="_Hlk101764733"/>
      <w:bookmarkStart w:id="2" w:name="_Hlk101764769"/>
    </w:p>
    <w:bookmarkEnd w:id="1"/>
    <w:bookmarkEnd w:id="2"/>
    <w:p w14:paraId="6BF7EA2A" w14:textId="77777777" w:rsidR="00470EAB" w:rsidRPr="005265C3" w:rsidRDefault="00470EAB" w:rsidP="00470EAB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33018510" w14:textId="77777777" w:rsidR="00AD299F" w:rsidRPr="00674556" w:rsidRDefault="00AD299F" w:rsidP="00AD299F">
      <w:pPr>
        <w:jc w:val="both"/>
        <w:rPr>
          <w:rFonts w:asciiTheme="minorHAnsi" w:hAnsiTheme="minorHAnsi" w:cstheme="minorHAnsi"/>
          <w:b/>
          <w:u w:val="single"/>
        </w:rPr>
      </w:pPr>
      <w:r w:rsidRPr="00674556">
        <w:rPr>
          <w:rFonts w:asciiTheme="minorHAnsi" w:hAnsiTheme="minorHAnsi" w:cstheme="minorHAnsi"/>
          <w:b/>
          <w:u w:val="single"/>
        </w:rPr>
        <w:t>Účastník podá nabídku na všechny položky ve VZ.</w:t>
      </w:r>
    </w:p>
    <w:p w14:paraId="38839DAD" w14:textId="2C44BCA8" w:rsidR="00521DE6" w:rsidRPr="005265C3" w:rsidRDefault="00521DE6" w:rsidP="002B428F">
      <w:pPr>
        <w:jc w:val="both"/>
        <w:rPr>
          <w:rFonts w:asciiTheme="minorHAnsi" w:hAnsiTheme="minorHAnsi" w:cstheme="minorHAnsi"/>
          <w:bCs/>
        </w:rPr>
      </w:pPr>
    </w:p>
    <w:p w14:paraId="50C8AA6C" w14:textId="59D4E12C" w:rsidR="00385E2A" w:rsidRPr="005265C3" w:rsidRDefault="00747197" w:rsidP="00385E2A">
      <w:pPr>
        <w:rPr>
          <w:rFonts w:asciiTheme="minorHAnsi" w:hAnsiTheme="minorHAnsi" w:cstheme="minorHAnsi"/>
          <w:b/>
        </w:rPr>
      </w:pPr>
      <w:r w:rsidRPr="005265C3">
        <w:rPr>
          <w:rFonts w:asciiTheme="minorHAnsi" w:hAnsiTheme="minorHAnsi" w:cstheme="minorHAnsi"/>
          <w:b/>
        </w:rPr>
        <w:t>III.</w:t>
      </w:r>
      <w:r w:rsidR="00385E2A" w:rsidRPr="005265C3">
        <w:rPr>
          <w:rFonts w:asciiTheme="minorHAnsi" w:hAnsiTheme="minorHAnsi" w:cstheme="minorHAnsi"/>
          <w:b/>
        </w:rPr>
        <w:t xml:space="preserve"> Doba</w:t>
      </w:r>
      <w:r w:rsidR="00DB42C2" w:rsidRPr="005265C3">
        <w:rPr>
          <w:rFonts w:asciiTheme="minorHAnsi" w:hAnsiTheme="minorHAnsi" w:cstheme="minorHAnsi"/>
          <w:b/>
        </w:rPr>
        <w:t xml:space="preserve"> (termín) a </w:t>
      </w:r>
      <w:r w:rsidR="00385E2A" w:rsidRPr="005265C3">
        <w:rPr>
          <w:rFonts w:asciiTheme="minorHAnsi" w:hAnsiTheme="minorHAnsi" w:cstheme="minorHAnsi"/>
          <w:b/>
        </w:rPr>
        <w:t>místo plnění VZ</w:t>
      </w:r>
      <w:r w:rsidR="00DB42C2" w:rsidRPr="005265C3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627BE938" w:rsidR="00747197" w:rsidRPr="005265C3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5265C3">
        <w:rPr>
          <w:rFonts w:asciiTheme="minorHAnsi" w:hAnsiTheme="minorHAnsi" w:cstheme="minorHAnsi"/>
          <w:bCs/>
        </w:rPr>
        <w:t>Termín plnění a obchodní a platební podmínky jsou stanoveny v závazném návrhu R</w:t>
      </w:r>
      <w:r w:rsidR="00D40FF2" w:rsidRPr="005265C3">
        <w:rPr>
          <w:rFonts w:asciiTheme="minorHAnsi" w:hAnsiTheme="minorHAnsi" w:cstheme="minorHAnsi"/>
          <w:bCs/>
        </w:rPr>
        <w:t>SOD</w:t>
      </w:r>
      <w:r w:rsidRPr="005265C3">
        <w:rPr>
          <w:rFonts w:asciiTheme="minorHAnsi" w:hAnsiTheme="minorHAnsi" w:cstheme="minorHAnsi"/>
          <w:bCs/>
        </w:rPr>
        <w:t xml:space="preserve">. </w:t>
      </w:r>
      <w:r w:rsidRPr="005265C3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5265C3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5265C3" w:rsidRDefault="00DB42C2" w:rsidP="00385E2A">
      <w:pPr>
        <w:rPr>
          <w:rFonts w:asciiTheme="minorHAnsi" w:hAnsiTheme="minorHAnsi" w:cstheme="minorHAnsi"/>
          <w:b/>
        </w:rPr>
      </w:pPr>
      <w:r w:rsidRPr="005265C3">
        <w:rPr>
          <w:rFonts w:asciiTheme="minorHAnsi" w:hAnsiTheme="minorHAnsi" w:cstheme="minorHAnsi"/>
          <w:b/>
        </w:rPr>
        <w:t>I</w:t>
      </w:r>
      <w:r w:rsidR="00385E2A" w:rsidRPr="005265C3">
        <w:rPr>
          <w:rFonts w:asciiTheme="minorHAnsi" w:hAnsiTheme="minorHAnsi" w:cstheme="minorHAnsi"/>
          <w:b/>
        </w:rPr>
        <w:t>V. Žádost o vysvětlení ZD</w:t>
      </w:r>
    </w:p>
    <w:p w14:paraId="57FF2EFF" w14:textId="687FA8BD" w:rsidR="00385E2A" w:rsidRPr="005265C3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 w:rsidRPr="005265C3">
        <w:rPr>
          <w:rFonts w:asciiTheme="minorHAnsi" w:hAnsiTheme="minorHAnsi" w:cstheme="minorHAnsi"/>
          <w:bCs/>
        </w:rPr>
        <w:t>Pokud účastník</w:t>
      </w:r>
      <w:r w:rsidR="00DB42C2" w:rsidRPr="005265C3">
        <w:rPr>
          <w:rFonts w:asciiTheme="minorHAnsi" w:hAnsiTheme="minorHAnsi" w:cstheme="minorHAnsi"/>
          <w:bCs/>
        </w:rPr>
        <w:t>ovi vznikne potřeba</w:t>
      </w:r>
      <w:r w:rsidRPr="005265C3">
        <w:rPr>
          <w:rFonts w:asciiTheme="minorHAnsi" w:hAnsiTheme="minorHAnsi" w:cstheme="minorHAnsi"/>
          <w:bCs/>
        </w:rPr>
        <w:t xml:space="preserve"> cokoliv vysvětlit, doplnit nebo se</w:t>
      </w:r>
      <w:r w:rsidR="00DB42C2" w:rsidRPr="005265C3">
        <w:rPr>
          <w:rFonts w:asciiTheme="minorHAnsi" w:hAnsiTheme="minorHAnsi" w:cstheme="minorHAnsi"/>
          <w:bCs/>
        </w:rPr>
        <w:t xml:space="preserve"> bude účastník</w:t>
      </w:r>
      <w:r w:rsidRPr="005265C3">
        <w:rPr>
          <w:rFonts w:asciiTheme="minorHAnsi" w:hAnsiTheme="minorHAnsi" w:cstheme="minorHAnsi"/>
          <w:bCs/>
        </w:rPr>
        <w:t xml:space="preserve"> domnív</w:t>
      </w:r>
      <w:r w:rsidR="00DB42C2" w:rsidRPr="005265C3">
        <w:rPr>
          <w:rFonts w:asciiTheme="minorHAnsi" w:hAnsiTheme="minorHAnsi" w:cstheme="minorHAnsi"/>
          <w:bCs/>
        </w:rPr>
        <w:t>at</w:t>
      </w:r>
      <w:r w:rsidRPr="005265C3">
        <w:rPr>
          <w:rFonts w:asciiTheme="minorHAnsi" w:hAnsiTheme="minorHAnsi" w:cstheme="minorHAnsi"/>
          <w:bCs/>
        </w:rPr>
        <w:t xml:space="preserve">, že je </w:t>
      </w:r>
      <w:r w:rsidR="00DB42C2" w:rsidRPr="005265C3">
        <w:rPr>
          <w:rFonts w:asciiTheme="minorHAnsi" w:hAnsiTheme="minorHAnsi" w:cstheme="minorHAnsi"/>
          <w:bCs/>
        </w:rPr>
        <w:t xml:space="preserve">ZD nesprávná </w:t>
      </w:r>
      <w:r w:rsidRPr="005265C3">
        <w:rPr>
          <w:rFonts w:asciiTheme="minorHAnsi" w:hAnsiTheme="minorHAnsi" w:cstheme="minorHAnsi"/>
          <w:bCs/>
        </w:rPr>
        <w:t>nebo</w:t>
      </w:r>
      <w:r w:rsidR="00DB42C2" w:rsidRPr="005265C3">
        <w:rPr>
          <w:rFonts w:asciiTheme="minorHAnsi" w:hAnsiTheme="minorHAnsi" w:cstheme="minorHAnsi"/>
          <w:bCs/>
        </w:rPr>
        <w:t xml:space="preserve"> v ní něco</w:t>
      </w:r>
      <w:r w:rsidRPr="005265C3"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 w:rsidRPr="005265C3">
        <w:rPr>
          <w:rFonts w:asciiTheme="minorHAnsi" w:hAnsiTheme="minorHAnsi" w:cstheme="minorHAnsi"/>
          <w:bCs/>
        </w:rPr>
        <w:t>Stejným způsobem mu bude odpovězeno</w:t>
      </w:r>
      <w:r w:rsidR="00DB42C2" w:rsidRPr="005265C3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 w:rsidRPr="005265C3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5265C3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 w:rsidRPr="005265C3">
        <w:rPr>
          <w:rFonts w:asciiTheme="minorHAnsi" w:hAnsiTheme="minorHAnsi" w:cstheme="minorHAnsi"/>
          <w:b/>
          <w:u w:val="single"/>
        </w:rPr>
        <w:t>,</w:t>
      </w:r>
      <w:r w:rsidR="00523E6B" w:rsidRPr="005265C3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04793EFE" w14:textId="77777777" w:rsidR="00470EAB" w:rsidRPr="005265C3" w:rsidRDefault="00470EAB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5AF814EA" w14:textId="7A474DCA" w:rsidR="002B3F94" w:rsidRPr="005265C3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5265C3" w:rsidRDefault="002B3F94" w:rsidP="002B428F">
      <w:pPr>
        <w:jc w:val="both"/>
        <w:rPr>
          <w:rFonts w:asciiTheme="minorHAnsi" w:hAnsiTheme="minorHAnsi" w:cstheme="minorHAnsi"/>
          <w:b/>
        </w:rPr>
      </w:pPr>
      <w:r w:rsidRPr="005265C3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Pr="005265C3" w:rsidRDefault="002B3F94" w:rsidP="002B428F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Zadavatel požaduje:</w:t>
      </w:r>
    </w:p>
    <w:p w14:paraId="7F41F4B2" w14:textId="3C6C7E58" w:rsidR="00D92720" w:rsidRPr="005265C3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lastRenderedPageBreak/>
        <w:t xml:space="preserve">prokázání základní způsobilosti dodavatele dle ust. </w:t>
      </w:r>
      <w:r w:rsidR="00D92720" w:rsidRPr="005265C3">
        <w:rPr>
          <w:rFonts w:asciiTheme="minorHAnsi" w:hAnsiTheme="minorHAnsi" w:cstheme="minorHAnsi"/>
          <w:bCs/>
        </w:rPr>
        <w:t>75 odst. 1 zákona</w:t>
      </w:r>
      <w:r w:rsidR="00A7286F" w:rsidRPr="005265C3">
        <w:rPr>
          <w:rFonts w:asciiTheme="minorHAnsi" w:hAnsiTheme="minorHAnsi" w:cstheme="minorHAnsi"/>
          <w:bCs/>
        </w:rPr>
        <w:t xml:space="preserve">, </w:t>
      </w:r>
      <w:r w:rsidR="00D92720" w:rsidRPr="005265C3">
        <w:rPr>
          <w:rFonts w:asciiTheme="minorHAnsi" w:hAnsiTheme="minorHAnsi" w:cstheme="minorHAnsi"/>
          <w:bCs/>
        </w:rPr>
        <w:t>prokázání majetkových vazeb</w:t>
      </w:r>
      <w:r w:rsidR="00EE6DE5" w:rsidRPr="005265C3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Pr="005265C3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Pr="005265C3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Pr="005265C3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- prokázání uzavření pojištění </w:t>
      </w:r>
      <w:r w:rsidRPr="005265C3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 nebo doklad prokazující jiné obdobné pojištění v minimálním rozsahu 10 mil. Kč</w:t>
      </w:r>
      <w:r w:rsidRPr="005265C3"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Pr="005265C3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Pr="005265C3" w:rsidRDefault="00D92720" w:rsidP="00D92720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Pr="005265C3" w:rsidRDefault="00EE6DE5" w:rsidP="00D92720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Ad a) </w:t>
      </w:r>
      <w:r w:rsidR="00A7286F" w:rsidRPr="005265C3">
        <w:rPr>
          <w:rFonts w:asciiTheme="minorHAnsi" w:hAnsiTheme="minorHAnsi" w:cstheme="minorHAnsi"/>
          <w:bCs/>
        </w:rPr>
        <w:t>p</w:t>
      </w:r>
      <w:r w:rsidRPr="005265C3">
        <w:rPr>
          <w:rFonts w:asciiTheme="minorHAnsi" w:hAnsiTheme="minorHAnsi" w:cstheme="minorHAnsi"/>
          <w:bCs/>
        </w:rPr>
        <w:t>rostřednictvím čestného prohlášení,</w:t>
      </w:r>
      <w:r w:rsidR="00CE60B1" w:rsidRPr="005265C3">
        <w:rPr>
          <w:rFonts w:asciiTheme="minorHAnsi" w:hAnsiTheme="minorHAnsi" w:cstheme="minorHAnsi"/>
          <w:bCs/>
        </w:rPr>
        <w:t xml:space="preserve"> podepsaného oprávněnou osobou,</w:t>
      </w:r>
      <w:r w:rsidRPr="005265C3">
        <w:rPr>
          <w:rFonts w:asciiTheme="minorHAnsi" w:hAnsiTheme="minorHAnsi" w:cstheme="minorHAnsi"/>
          <w:bCs/>
        </w:rPr>
        <w:t xml:space="preserve"> které je přílohou č. </w:t>
      </w:r>
      <w:r w:rsidR="00CE7E60" w:rsidRPr="005265C3">
        <w:rPr>
          <w:rFonts w:asciiTheme="minorHAnsi" w:hAnsiTheme="minorHAnsi" w:cstheme="minorHAnsi"/>
          <w:bCs/>
        </w:rPr>
        <w:t>2</w:t>
      </w:r>
      <w:r w:rsidRPr="005265C3"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Pr="005265C3" w:rsidRDefault="00EE6DE5" w:rsidP="00D92720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Ad </w:t>
      </w:r>
      <w:r w:rsidR="00A7286F" w:rsidRPr="005265C3">
        <w:rPr>
          <w:rFonts w:asciiTheme="minorHAnsi" w:hAnsiTheme="minorHAnsi" w:cstheme="minorHAnsi"/>
          <w:bCs/>
        </w:rPr>
        <w:t>b</w:t>
      </w:r>
      <w:r w:rsidRPr="005265C3"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 w:rsidRPr="005265C3">
        <w:rPr>
          <w:rFonts w:asciiTheme="minorHAnsi" w:hAnsiTheme="minorHAnsi" w:cstheme="minorHAnsi"/>
          <w:bCs/>
        </w:rPr>
        <w:t>e</w:t>
      </w:r>
      <w:r w:rsidRPr="005265C3"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5265C3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 w:rsidRPr="005265C3">
        <w:rPr>
          <w:rFonts w:asciiTheme="minorHAnsi" w:hAnsiTheme="minorHAnsi" w:cstheme="minorHAnsi"/>
          <w:bCs/>
          <w:u w:val="single"/>
        </w:rPr>
        <w:t>b</w:t>
      </w:r>
      <w:r w:rsidRPr="005265C3">
        <w:rPr>
          <w:rFonts w:asciiTheme="minorHAnsi" w:hAnsiTheme="minorHAnsi" w:cstheme="minorHAnsi"/>
          <w:bCs/>
          <w:u w:val="single"/>
        </w:rPr>
        <w:t>) nelze prokázat čestným prohlášením.</w:t>
      </w:r>
      <w:r w:rsidRPr="005265C3"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Pr="005265C3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Pr="005265C3" w:rsidRDefault="002B428F" w:rsidP="002B3F94">
      <w:pPr>
        <w:jc w:val="both"/>
        <w:rPr>
          <w:rFonts w:asciiTheme="minorHAnsi" w:hAnsiTheme="minorHAnsi" w:cstheme="minorHAnsi"/>
          <w:b/>
        </w:rPr>
      </w:pPr>
      <w:r w:rsidRPr="005265C3">
        <w:rPr>
          <w:rFonts w:asciiTheme="minorHAnsi" w:hAnsiTheme="minorHAnsi" w:cstheme="minorHAnsi"/>
          <w:b/>
        </w:rPr>
        <w:t>VI</w:t>
      </w:r>
      <w:r w:rsidR="00385E2A" w:rsidRPr="005265C3">
        <w:rPr>
          <w:rFonts w:asciiTheme="minorHAnsi" w:hAnsiTheme="minorHAnsi" w:cstheme="minorHAnsi"/>
          <w:b/>
        </w:rPr>
        <w:t>. Požadavky na způsob zpracování</w:t>
      </w:r>
      <w:r w:rsidR="00A7286F" w:rsidRPr="005265C3">
        <w:rPr>
          <w:rFonts w:asciiTheme="minorHAnsi" w:hAnsiTheme="minorHAnsi" w:cstheme="minorHAnsi"/>
          <w:b/>
        </w:rPr>
        <w:t xml:space="preserve"> a obsah</w:t>
      </w:r>
      <w:r w:rsidR="00385E2A" w:rsidRPr="005265C3">
        <w:rPr>
          <w:rFonts w:asciiTheme="minorHAnsi" w:hAnsiTheme="minorHAnsi" w:cstheme="minorHAnsi"/>
          <w:b/>
        </w:rPr>
        <w:t xml:space="preserve"> n</w:t>
      </w:r>
      <w:r w:rsidR="00EE6DE5" w:rsidRPr="005265C3">
        <w:rPr>
          <w:rFonts w:asciiTheme="minorHAnsi" w:hAnsiTheme="minorHAnsi" w:cstheme="minorHAnsi"/>
          <w:b/>
        </w:rPr>
        <w:t>abídky</w:t>
      </w:r>
      <w:r w:rsidR="00091402" w:rsidRPr="005265C3">
        <w:rPr>
          <w:rFonts w:asciiTheme="minorHAnsi" w:hAnsiTheme="minorHAnsi" w:cstheme="minorHAnsi"/>
          <w:b/>
        </w:rPr>
        <w:t>,</w:t>
      </w:r>
      <w:r w:rsidR="00A7286F" w:rsidRPr="005265C3">
        <w:rPr>
          <w:rFonts w:asciiTheme="minorHAnsi" w:hAnsiTheme="minorHAnsi" w:cstheme="minorHAnsi"/>
          <w:b/>
        </w:rPr>
        <w:t xml:space="preserve"> </w:t>
      </w:r>
      <w:r w:rsidR="00091402" w:rsidRPr="005265C3">
        <w:rPr>
          <w:rFonts w:asciiTheme="minorHAnsi" w:hAnsiTheme="minorHAnsi" w:cstheme="minorHAnsi"/>
          <w:b/>
        </w:rPr>
        <w:t>lhůt</w:t>
      </w:r>
      <w:r w:rsidR="00A7286F" w:rsidRPr="005265C3">
        <w:rPr>
          <w:rFonts w:asciiTheme="minorHAnsi" w:hAnsiTheme="minorHAnsi" w:cstheme="minorHAnsi"/>
          <w:b/>
        </w:rPr>
        <w:t>y</w:t>
      </w:r>
    </w:p>
    <w:p w14:paraId="59666A3C" w14:textId="63F5608B" w:rsidR="00A7286F" w:rsidRPr="005265C3" w:rsidRDefault="00A7286F" w:rsidP="002B3F94">
      <w:pPr>
        <w:jc w:val="both"/>
        <w:rPr>
          <w:rFonts w:asciiTheme="minorHAnsi" w:hAnsiTheme="minorHAnsi" w:cstheme="minorHAnsi"/>
          <w:b/>
        </w:rPr>
      </w:pPr>
    </w:p>
    <w:p w14:paraId="5B81CE60" w14:textId="0111C5E8" w:rsidR="00E534F6" w:rsidRPr="005265C3" w:rsidRDefault="00E534F6" w:rsidP="002B3F94">
      <w:pPr>
        <w:jc w:val="both"/>
        <w:rPr>
          <w:rFonts w:asciiTheme="minorHAnsi" w:hAnsiTheme="minorHAnsi" w:cstheme="minorHAnsi"/>
          <w:b/>
        </w:rPr>
      </w:pPr>
      <w:r w:rsidRPr="005265C3">
        <w:rPr>
          <w:rFonts w:asciiTheme="minorHAnsi" w:hAnsiTheme="minorHAnsi" w:cstheme="minorHAnsi"/>
          <w:b/>
        </w:rPr>
        <w:t>Zpracování nabídky:</w:t>
      </w:r>
    </w:p>
    <w:p w14:paraId="5FC624AA" w14:textId="0C9C6380" w:rsidR="007A056B" w:rsidRPr="005265C3" w:rsidRDefault="00385725" w:rsidP="002B3F94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Ú</w:t>
      </w:r>
      <w:r w:rsidR="00385E2A" w:rsidRPr="005265C3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5265C3">
        <w:rPr>
          <w:rFonts w:asciiTheme="minorHAnsi" w:hAnsiTheme="minorHAnsi" w:cstheme="minorHAnsi"/>
          <w:bCs/>
        </w:rPr>
        <w:t>v</w:t>
      </w:r>
      <w:r w:rsidRPr="005265C3">
        <w:rPr>
          <w:rFonts w:asciiTheme="minorHAnsi" w:hAnsiTheme="minorHAnsi" w:cstheme="minorHAnsi"/>
          <w:bCs/>
        </w:rPr>
        <w:t> </w:t>
      </w:r>
      <w:r w:rsidR="00F84786" w:rsidRPr="005265C3">
        <w:rPr>
          <w:rFonts w:asciiTheme="minorHAnsi" w:hAnsiTheme="minorHAnsi" w:cstheme="minorHAnsi"/>
          <w:bCs/>
        </w:rPr>
        <w:t>R</w:t>
      </w:r>
      <w:r w:rsidR="00BF6BC0" w:rsidRPr="005265C3">
        <w:rPr>
          <w:rFonts w:asciiTheme="minorHAnsi" w:hAnsiTheme="minorHAnsi" w:cstheme="minorHAnsi"/>
          <w:bCs/>
        </w:rPr>
        <w:t>SOD</w:t>
      </w:r>
      <w:r w:rsidRPr="005265C3">
        <w:rPr>
          <w:rFonts w:asciiTheme="minorHAnsi" w:hAnsiTheme="minorHAnsi" w:cstheme="minorHAnsi"/>
          <w:bCs/>
        </w:rPr>
        <w:t xml:space="preserve"> (</w:t>
      </w:r>
      <w:r w:rsidR="006A38E1" w:rsidRPr="005265C3">
        <w:rPr>
          <w:rFonts w:asciiTheme="minorHAnsi" w:hAnsiTheme="minorHAnsi" w:cstheme="minorHAnsi"/>
          <w:bCs/>
        </w:rPr>
        <w:t xml:space="preserve">příloha č. </w:t>
      </w:r>
      <w:r w:rsidR="000D11FC">
        <w:rPr>
          <w:rFonts w:asciiTheme="minorHAnsi" w:hAnsiTheme="minorHAnsi" w:cstheme="minorHAnsi"/>
          <w:bCs/>
        </w:rPr>
        <w:t>4</w:t>
      </w:r>
      <w:r w:rsidRPr="005265C3">
        <w:rPr>
          <w:rFonts w:asciiTheme="minorHAnsi" w:hAnsiTheme="minorHAnsi" w:cstheme="minorHAnsi"/>
          <w:bCs/>
        </w:rPr>
        <w:t xml:space="preserve"> „Cena“) dle požadavku v R</w:t>
      </w:r>
      <w:r w:rsidR="00BF6BC0" w:rsidRPr="005265C3">
        <w:rPr>
          <w:rFonts w:asciiTheme="minorHAnsi" w:hAnsiTheme="minorHAnsi" w:cstheme="minorHAnsi"/>
          <w:bCs/>
        </w:rPr>
        <w:t>SOD</w:t>
      </w:r>
      <w:r w:rsidRPr="005265C3">
        <w:rPr>
          <w:rFonts w:asciiTheme="minorHAnsi" w:hAnsiTheme="minorHAnsi" w:cstheme="minorHAnsi"/>
          <w:bCs/>
        </w:rPr>
        <w:t xml:space="preserve"> vymezeném</w:t>
      </w:r>
      <w:r w:rsidR="002B3F94" w:rsidRPr="005265C3">
        <w:rPr>
          <w:rFonts w:asciiTheme="minorHAnsi" w:hAnsiTheme="minorHAnsi" w:cstheme="minorHAnsi"/>
          <w:bCs/>
        </w:rPr>
        <w:t>,</w:t>
      </w:r>
      <w:r w:rsidRPr="005265C3">
        <w:rPr>
          <w:rFonts w:asciiTheme="minorHAnsi" w:hAnsiTheme="minorHAnsi" w:cstheme="minorHAnsi"/>
          <w:bCs/>
        </w:rPr>
        <w:t xml:space="preserve"> cenu zaokrouhlí na dvě desetinná místa.</w:t>
      </w:r>
      <w:r w:rsidR="002B3F94" w:rsidRPr="005265C3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R</w:t>
      </w:r>
      <w:r w:rsidR="00BF6BC0" w:rsidRPr="005265C3">
        <w:rPr>
          <w:rFonts w:asciiTheme="minorHAnsi" w:hAnsiTheme="minorHAnsi" w:cstheme="minorHAnsi"/>
          <w:bCs/>
        </w:rPr>
        <w:t>SOD</w:t>
      </w:r>
      <w:r w:rsidR="002B3F94" w:rsidRPr="005265C3">
        <w:rPr>
          <w:rFonts w:asciiTheme="minorHAnsi" w:hAnsiTheme="minorHAnsi" w:cstheme="minorHAnsi"/>
          <w:bCs/>
        </w:rPr>
        <w:t xml:space="preserve">. </w:t>
      </w:r>
      <w:r w:rsidRPr="005265C3">
        <w:rPr>
          <w:rFonts w:asciiTheme="minorHAnsi" w:hAnsiTheme="minorHAnsi" w:cstheme="minorHAnsi"/>
          <w:bCs/>
        </w:rPr>
        <w:t xml:space="preserve">  </w:t>
      </w:r>
      <w:r w:rsidR="0033661D" w:rsidRPr="005265C3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Pr="005265C3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5265C3"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5265C3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Pr="005265C3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1B365F41" w:rsidR="00523E6B" w:rsidRPr="005265C3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0FF109AC" w14:textId="77777777" w:rsidR="00611228" w:rsidRPr="005265C3" w:rsidRDefault="00611228" w:rsidP="002B3F94">
      <w:pPr>
        <w:jc w:val="both"/>
        <w:rPr>
          <w:rFonts w:asciiTheme="minorHAnsi" w:hAnsiTheme="minorHAnsi" w:cstheme="minorHAnsi"/>
          <w:bCs/>
        </w:rPr>
      </w:pPr>
    </w:p>
    <w:p w14:paraId="2CED89A8" w14:textId="5455E7F1" w:rsidR="00611228" w:rsidRPr="005265C3" w:rsidRDefault="00611228" w:rsidP="00611228">
      <w:pPr>
        <w:jc w:val="both"/>
        <w:rPr>
          <w:rFonts w:asciiTheme="minorHAnsi" w:hAnsiTheme="minorHAnsi" w:cstheme="minorHAnsi"/>
          <w:b/>
          <w:u w:val="single"/>
        </w:rPr>
      </w:pPr>
      <w:r w:rsidRPr="005265C3">
        <w:rPr>
          <w:rFonts w:asciiTheme="minorHAnsi" w:hAnsiTheme="minorHAnsi" w:cstheme="minorHAnsi"/>
          <w:b/>
          <w:u w:val="single"/>
        </w:rPr>
        <w:t xml:space="preserve">Účastník podá nabídku na všechny položky z požadovaného plnění. </w:t>
      </w:r>
    </w:p>
    <w:p w14:paraId="7EAFE71B" w14:textId="3D41FFDA" w:rsidR="00A16249" w:rsidRPr="005265C3" w:rsidRDefault="00A16249" w:rsidP="00611228">
      <w:pPr>
        <w:jc w:val="both"/>
        <w:rPr>
          <w:rFonts w:asciiTheme="minorHAnsi" w:hAnsiTheme="minorHAnsi" w:cstheme="minorHAnsi"/>
          <w:b/>
          <w:u w:val="single"/>
        </w:rPr>
      </w:pPr>
    </w:p>
    <w:p w14:paraId="0CF43464" w14:textId="77777777" w:rsidR="00A16249" w:rsidRPr="005265C3" w:rsidRDefault="00A16249" w:rsidP="00A16249">
      <w:pPr>
        <w:jc w:val="both"/>
        <w:rPr>
          <w:rFonts w:asciiTheme="minorHAnsi" w:hAnsiTheme="minorHAnsi" w:cstheme="minorHAnsi"/>
          <w:b/>
        </w:rPr>
      </w:pPr>
      <w:r w:rsidRPr="005265C3">
        <w:rPr>
          <w:rFonts w:asciiTheme="minorHAnsi" w:hAnsiTheme="minorHAnsi" w:cstheme="minorHAnsi"/>
          <w:b/>
        </w:rPr>
        <w:t>Obsah nabídky:</w:t>
      </w:r>
    </w:p>
    <w:p w14:paraId="0F8A972E" w14:textId="77777777" w:rsidR="00A16249" w:rsidRPr="005265C3" w:rsidRDefault="00A16249" w:rsidP="00A16249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-Dokumenty prokazující splnění kvalifikace dle bodu V. této ZD </w:t>
      </w:r>
    </w:p>
    <w:p w14:paraId="52D671B0" w14:textId="77777777" w:rsidR="00A16249" w:rsidRPr="005265C3" w:rsidRDefault="00A16249" w:rsidP="00A16249">
      <w:pPr>
        <w:jc w:val="both"/>
        <w:rPr>
          <w:rFonts w:asciiTheme="minorHAnsi" w:hAnsiTheme="minorHAnsi" w:cstheme="minorHAnsi"/>
          <w:bCs/>
          <w:u w:val="single"/>
        </w:rPr>
      </w:pPr>
      <w:r w:rsidRPr="005265C3">
        <w:rPr>
          <w:rFonts w:asciiTheme="minorHAnsi" w:hAnsiTheme="minorHAnsi" w:cstheme="minorHAnsi"/>
          <w:bCs/>
        </w:rPr>
        <w:t xml:space="preserve">-Vyplněný a podepsaný návrh RSOD včetně příloh </w:t>
      </w:r>
      <w:r w:rsidRPr="005265C3">
        <w:rPr>
          <w:rFonts w:asciiTheme="minorHAnsi" w:hAnsiTheme="minorHAnsi" w:cstheme="minorHAnsi"/>
          <w:bCs/>
          <w:u w:val="single"/>
        </w:rPr>
        <w:t>(návrh RSOD je závazný a dodavatel jej nesmí upravovat mimo vyznačených míst, změna je možná jen prostřednictvím dotazu dle čl. IV této výzvy!!!!)</w:t>
      </w:r>
    </w:p>
    <w:p w14:paraId="33F2606F" w14:textId="746A5FFB" w:rsidR="00545AC3" w:rsidRPr="005265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265C3" w:rsidRDefault="00545AC3" w:rsidP="002B3F94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Zadavatel preferuje elektronický podpis</w:t>
      </w:r>
      <w:r w:rsidR="0021287A" w:rsidRPr="005265C3">
        <w:rPr>
          <w:rFonts w:asciiTheme="minorHAnsi" w:hAnsiTheme="minorHAnsi" w:cstheme="minorHAnsi"/>
          <w:bCs/>
        </w:rPr>
        <w:t xml:space="preserve"> na všech předkládaných dokumentech. </w:t>
      </w:r>
      <w:r w:rsidRPr="005265C3"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5265C3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5265C3" w:rsidRDefault="00091402" w:rsidP="00E1095E">
      <w:pPr>
        <w:jc w:val="both"/>
        <w:rPr>
          <w:rFonts w:asciiTheme="minorHAnsi" w:hAnsiTheme="minorHAnsi" w:cstheme="minorHAnsi"/>
          <w:b/>
        </w:rPr>
      </w:pPr>
      <w:r w:rsidRPr="005265C3">
        <w:rPr>
          <w:rFonts w:asciiTheme="minorHAnsi" w:hAnsiTheme="minorHAnsi" w:cstheme="minorHAnsi"/>
          <w:b/>
        </w:rPr>
        <w:t>Lhůta:</w:t>
      </w:r>
    </w:p>
    <w:p w14:paraId="217F7767" w14:textId="69266F06" w:rsidR="00091402" w:rsidRPr="005265C3" w:rsidRDefault="00091402" w:rsidP="00091402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0D11FC">
        <w:rPr>
          <w:rFonts w:asciiTheme="minorHAnsi" w:hAnsiTheme="minorHAnsi" w:cstheme="minorHAnsi"/>
          <w:bCs/>
        </w:rPr>
        <w:t>15</w:t>
      </w:r>
      <w:r w:rsidR="00EC2969" w:rsidRPr="005265C3">
        <w:rPr>
          <w:rFonts w:asciiTheme="minorHAnsi" w:hAnsiTheme="minorHAnsi" w:cstheme="minorHAnsi"/>
          <w:bCs/>
        </w:rPr>
        <w:t>.9</w:t>
      </w:r>
      <w:r w:rsidR="00844D41" w:rsidRPr="005265C3">
        <w:rPr>
          <w:rFonts w:asciiTheme="minorHAnsi" w:hAnsiTheme="minorHAnsi" w:cstheme="minorHAnsi"/>
          <w:bCs/>
        </w:rPr>
        <w:t>.2022</w:t>
      </w:r>
      <w:r w:rsidR="000747A5" w:rsidRPr="005265C3">
        <w:rPr>
          <w:rFonts w:asciiTheme="minorHAnsi" w:hAnsiTheme="minorHAnsi" w:cstheme="minorHAnsi"/>
          <w:bCs/>
        </w:rPr>
        <w:t xml:space="preserve"> </w:t>
      </w:r>
      <w:r w:rsidRPr="005265C3">
        <w:rPr>
          <w:rFonts w:asciiTheme="minorHAnsi" w:hAnsiTheme="minorHAnsi" w:cstheme="minorHAnsi"/>
          <w:bCs/>
        </w:rPr>
        <w:t>v 1</w:t>
      </w:r>
      <w:r w:rsidR="000F772A" w:rsidRPr="005265C3">
        <w:rPr>
          <w:rFonts w:asciiTheme="minorHAnsi" w:hAnsiTheme="minorHAnsi" w:cstheme="minorHAnsi"/>
          <w:bCs/>
        </w:rPr>
        <w:t>0</w:t>
      </w:r>
      <w:r w:rsidRPr="005265C3">
        <w:rPr>
          <w:rFonts w:asciiTheme="minorHAnsi" w:hAnsiTheme="minorHAnsi" w:cstheme="minorHAnsi"/>
          <w:bCs/>
        </w:rPr>
        <w:t>:00</w:t>
      </w:r>
      <w:r w:rsidR="00314EAF">
        <w:rPr>
          <w:rFonts w:asciiTheme="minorHAnsi" w:hAnsiTheme="minorHAnsi" w:cstheme="minorHAnsi"/>
          <w:bCs/>
        </w:rPr>
        <w:t>:00</w:t>
      </w:r>
      <w:r w:rsidRPr="005265C3">
        <w:rPr>
          <w:rFonts w:asciiTheme="minorHAnsi" w:hAnsiTheme="minorHAnsi" w:cstheme="minorHAnsi"/>
          <w:bCs/>
        </w:rPr>
        <w:t xml:space="preserve"> hodin</w:t>
      </w:r>
      <w:r w:rsidR="000747A5" w:rsidRPr="005265C3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5265C3" w:rsidRDefault="00091402" w:rsidP="00091402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5F06CF27" w14:textId="4AEF9FC0" w:rsidR="00AD299F" w:rsidRPr="005265C3" w:rsidRDefault="00091402" w:rsidP="00AD299F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„NABÍDKA – </w:t>
      </w:r>
      <w:r w:rsidR="00EC2969" w:rsidRPr="005265C3">
        <w:rPr>
          <w:rFonts w:asciiTheme="minorHAnsi" w:hAnsiTheme="minorHAnsi" w:cstheme="minorHAnsi"/>
          <w:b/>
        </w:rPr>
        <w:t>Provádění oprav okruhu klimatizace MJ řady 844</w:t>
      </w:r>
      <w:r w:rsidR="00AD299F" w:rsidRPr="005265C3">
        <w:rPr>
          <w:rFonts w:asciiTheme="minorHAnsi" w:hAnsiTheme="minorHAnsi" w:cstheme="minorHAnsi"/>
          <w:bCs/>
        </w:rPr>
        <w:t>– název dodavatele“.</w:t>
      </w:r>
    </w:p>
    <w:p w14:paraId="7C0823D1" w14:textId="77777777" w:rsidR="00A16249" w:rsidRPr="005265C3" w:rsidRDefault="00A16249" w:rsidP="00AD299F">
      <w:pPr>
        <w:jc w:val="both"/>
        <w:rPr>
          <w:rFonts w:asciiTheme="minorHAnsi" w:hAnsiTheme="minorHAnsi" w:cstheme="minorHAnsi"/>
          <w:bCs/>
        </w:rPr>
      </w:pPr>
    </w:p>
    <w:p w14:paraId="7FC33E5A" w14:textId="624C42A8" w:rsidR="00A7286F" w:rsidRPr="005265C3" w:rsidRDefault="00A7286F" w:rsidP="00091402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5602EA" w:rsidRPr="005265C3">
        <w:rPr>
          <w:rFonts w:asciiTheme="minorHAnsi" w:hAnsiTheme="minorHAnsi" w:cstheme="minorHAnsi"/>
          <w:bCs/>
        </w:rPr>
        <w:t>3</w:t>
      </w:r>
      <w:r w:rsidR="000D11FC">
        <w:rPr>
          <w:rFonts w:asciiTheme="minorHAnsi" w:hAnsiTheme="minorHAnsi" w:cstheme="minorHAnsi"/>
          <w:bCs/>
        </w:rPr>
        <w:t>1</w:t>
      </w:r>
      <w:r w:rsidR="00FD6E58" w:rsidRPr="005265C3">
        <w:rPr>
          <w:rFonts w:asciiTheme="minorHAnsi" w:hAnsiTheme="minorHAnsi" w:cstheme="minorHAnsi"/>
          <w:bCs/>
        </w:rPr>
        <w:t>.</w:t>
      </w:r>
      <w:r w:rsidR="00E86A24" w:rsidRPr="005265C3">
        <w:rPr>
          <w:rFonts w:asciiTheme="minorHAnsi" w:hAnsiTheme="minorHAnsi" w:cstheme="minorHAnsi"/>
          <w:bCs/>
        </w:rPr>
        <w:t>1</w:t>
      </w:r>
      <w:r w:rsidR="002214B8">
        <w:rPr>
          <w:rFonts w:asciiTheme="minorHAnsi" w:hAnsiTheme="minorHAnsi" w:cstheme="minorHAnsi"/>
          <w:bCs/>
        </w:rPr>
        <w:t>2</w:t>
      </w:r>
      <w:r w:rsidR="005602EA" w:rsidRPr="005265C3">
        <w:rPr>
          <w:rFonts w:asciiTheme="minorHAnsi" w:hAnsiTheme="minorHAnsi" w:cstheme="minorHAnsi"/>
          <w:bCs/>
        </w:rPr>
        <w:t>.2022.</w:t>
      </w:r>
    </w:p>
    <w:p w14:paraId="28FF8303" w14:textId="6D51DB76" w:rsidR="00091402" w:rsidRPr="005265C3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Pr="005265C3" w:rsidRDefault="00091402" w:rsidP="00091402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5265C3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076AA19C" w:rsidR="00385E2A" w:rsidRPr="005265C3" w:rsidRDefault="00B45CC9" w:rsidP="0078595D">
      <w:pPr>
        <w:jc w:val="both"/>
        <w:rPr>
          <w:rFonts w:asciiTheme="minorHAnsi" w:hAnsiTheme="minorHAnsi" w:cstheme="minorHAnsi"/>
          <w:b/>
        </w:rPr>
      </w:pPr>
      <w:r w:rsidRPr="005265C3">
        <w:rPr>
          <w:rFonts w:asciiTheme="minorHAnsi" w:hAnsiTheme="minorHAnsi" w:cstheme="minorHAnsi"/>
          <w:b/>
        </w:rPr>
        <w:t>VII</w:t>
      </w:r>
      <w:r w:rsidR="00385E2A" w:rsidRPr="005265C3">
        <w:rPr>
          <w:rFonts w:asciiTheme="minorHAnsi" w:hAnsiTheme="minorHAnsi" w:cstheme="minorHAnsi"/>
          <w:b/>
        </w:rPr>
        <w:t>. Hodnotící kritéria a způsob hodnocení nabídek</w:t>
      </w:r>
    </w:p>
    <w:p w14:paraId="7EEBB741" w14:textId="77777777" w:rsidR="00DC49B3" w:rsidRPr="005265C3" w:rsidRDefault="00DC49B3" w:rsidP="00DC49B3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33E23A64" w14:textId="77777777" w:rsidR="00DC49B3" w:rsidRPr="005265C3" w:rsidRDefault="00DC49B3" w:rsidP="00DC49B3">
      <w:pPr>
        <w:jc w:val="both"/>
        <w:rPr>
          <w:rFonts w:asciiTheme="minorHAnsi" w:hAnsiTheme="minorHAnsi" w:cstheme="minorHAnsi"/>
          <w:bCs/>
        </w:rPr>
      </w:pPr>
    </w:p>
    <w:p w14:paraId="08E6D8E3" w14:textId="00E5C9EC" w:rsidR="00DC49B3" w:rsidRPr="005265C3" w:rsidRDefault="00DC49B3" w:rsidP="00DC49B3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lastRenderedPageBreak/>
        <w:t>Zadavatel hodnotí nabídky dle jejich ekonomické výhodnosti. Pro účely tohoto zadávacího řízení bude Zadavatel hodnotit ekonomickou výhodnost nabídek prostřednictví následujícího hodnotícího kritéria:</w:t>
      </w:r>
    </w:p>
    <w:p w14:paraId="1B1B25AE" w14:textId="60A7C917" w:rsidR="00DC49B3" w:rsidRDefault="00DC49B3" w:rsidP="00DC49B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podle nejnižší nabídkové ceny </w:t>
      </w:r>
      <w:r w:rsidR="00CF1369">
        <w:rPr>
          <w:rFonts w:asciiTheme="minorHAnsi" w:hAnsiTheme="minorHAnsi" w:cstheme="minorHAnsi"/>
          <w:bCs/>
        </w:rPr>
        <w:t xml:space="preserve">za základní rozsah </w:t>
      </w:r>
      <w:r w:rsidRPr="005265C3">
        <w:rPr>
          <w:rFonts w:asciiTheme="minorHAnsi" w:hAnsiTheme="minorHAnsi" w:cstheme="minorHAnsi"/>
          <w:bCs/>
        </w:rPr>
        <w:t xml:space="preserve">v Kč bez DPH – maximální hodnota tohoto kritéria je </w:t>
      </w:r>
      <w:r w:rsidR="00CF1369">
        <w:rPr>
          <w:rFonts w:asciiTheme="minorHAnsi" w:hAnsiTheme="minorHAnsi" w:cstheme="minorHAnsi"/>
          <w:bCs/>
        </w:rPr>
        <w:t>50</w:t>
      </w:r>
      <w:r w:rsidRPr="005265C3">
        <w:rPr>
          <w:rFonts w:asciiTheme="minorHAnsi" w:hAnsiTheme="minorHAnsi" w:cstheme="minorHAnsi"/>
          <w:bCs/>
        </w:rPr>
        <w:t xml:space="preserve"> bodů.</w:t>
      </w:r>
    </w:p>
    <w:p w14:paraId="181B9DCD" w14:textId="26796441" w:rsidR="00CF1369" w:rsidRDefault="00CF1369" w:rsidP="00CF1369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podle nejnižší nabídkové ceny </w:t>
      </w:r>
      <w:r>
        <w:rPr>
          <w:rFonts w:asciiTheme="minorHAnsi" w:hAnsiTheme="minorHAnsi" w:cstheme="minorHAnsi"/>
          <w:bCs/>
        </w:rPr>
        <w:t xml:space="preserve">za vícepráce rozsah </w:t>
      </w:r>
      <w:r w:rsidRPr="005265C3">
        <w:rPr>
          <w:rFonts w:asciiTheme="minorHAnsi" w:hAnsiTheme="minorHAnsi" w:cstheme="minorHAnsi"/>
          <w:bCs/>
        </w:rPr>
        <w:t xml:space="preserve">v Kč bez DPH – maximální hodnota tohoto kritéria je </w:t>
      </w:r>
      <w:r>
        <w:rPr>
          <w:rFonts w:asciiTheme="minorHAnsi" w:hAnsiTheme="minorHAnsi" w:cstheme="minorHAnsi"/>
          <w:bCs/>
        </w:rPr>
        <w:t>30</w:t>
      </w:r>
      <w:r w:rsidRPr="005265C3">
        <w:rPr>
          <w:rFonts w:asciiTheme="minorHAnsi" w:hAnsiTheme="minorHAnsi" w:cstheme="minorHAnsi"/>
          <w:bCs/>
        </w:rPr>
        <w:t xml:space="preserve"> bodů.</w:t>
      </w:r>
    </w:p>
    <w:p w14:paraId="194CC730" w14:textId="77777777" w:rsidR="00CF1369" w:rsidRPr="00AC2CF5" w:rsidRDefault="00CF1369" w:rsidP="00CF1369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podle nejkratší možné</w:t>
      </w:r>
      <w:r>
        <w:rPr>
          <w:rFonts w:asciiTheme="minorHAnsi" w:hAnsiTheme="minorHAnsi" w:cstheme="minorHAnsi"/>
          <w:bCs/>
        </w:rPr>
        <w:t xml:space="preserve"> opravné doby jedné sady </w:t>
      </w:r>
      <w:r w:rsidRPr="00AC2CF5">
        <w:rPr>
          <w:rFonts w:asciiTheme="minorHAnsi" w:hAnsiTheme="minorHAnsi" w:cstheme="minorHAnsi"/>
          <w:bCs/>
        </w:rPr>
        <w:t xml:space="preserve">– maximální hodnota kritéria je 20 bodů. </w:t>
      </w:r>
    </w:p>
    <w:p w14:paraId="146C4982" w14:textId="77777777" w:rsidR="00CF1369" w:rsidRPr="005265C3" w:rsidRDefault="00CF1369" w:rsidP="00CF1369">
      <w:pPr>
        <w:pStyle w:val="Odstavecseseznamem"/>
        <w:jc w:val="both"/>
        <w:rPr>
          <w:rFonts w:asciiTheme="minorHAnsi" w:hAnsiTheme="minorHAnsi" w:cstheme="minorHAnsi"/>
          <w:bCs/>
        </w:rPr>
      </w:pPr>
    </w:p>
    <w:p w14:paraId="26B27314" w14:textId="77777777" w:rsidR="00DC49B3" w:rsidRPr="005265C3" w:rsidRDefault="00DC49B3" w:rsidP="00DC49B3">
      <w:pPr>
        <w:jc w:val="both"/>
        <w:rPr>
          <w:rFonts w:asciiTheme="minorHAnsi" w:hAnsiTheme="minorHAnsi" w:cstheme="minorHAnsi"/>
          <w:bCs/>
        </w:rPr>
      </w:pPr>
    </w:p>
    <w:p w14:paraId="26F58788" w14:textId="77777777" w:rsidR="00DC49B3" w:rsidRPr="005265C3" w:rsidRDefault="00DC49B3" w:rsidP="00DC49B3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345D27E6" w14:textId="77777777" w:rsidR="00DC49B3" w:rsidRPr="005265C3" w:rsidRDefault="00DC49B3" w:rsidP="00DC49B3">
      <w:pPr>
        <w:jc w:val="both"/>
        <w:rPr>
          <w:rFonts w:asciiTheme="minorHAnsi" w:hAnsiTheme="minorHAnsi" w:cstheme="minorHAnsi"/>
          <w:bCs/>
        </w:rPr>
      </w:pPr>
    </w:p>
    <w:p w14:paraId="74D084EF" w14:textId="77777777" w:rsidR="00DC49B3" w:rsidRPr="005265C3" w:rsidRDefault="00DC49B3" w:rsidP="00DC49B3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20C69FC3" w14:textId="77777777" w:rsidR="00DC49B3" w:rsidRPr="005265C3" w:rsidRDefault="00DC49B3" w:rsidP="0078595D">
      <w:pPr>
        <w:jc w:val="both"/>
        <w:rPr>
          <w:rFonts w:asciiTheme="minorHAnsi" w:hAnsiTheme="minorHAnsi" w:cstheme="minorHAnsi"/>
          <w:b/>
        </w:rPr>
      </w:pPr>
    </w:p>
    <w:p w14:paraId="593306C6" w14:textId="77777777" w:rsidR="00F7616F" w:rsidRPr="005265C3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5265C3" w:rsidRDefault="00B45CC9" w:rsidP="0078595D">
      <w:pPr>
        <w:jc w:val="both"/>
        <w:rPr>
          <w:rFonts w:asciiTheme="minorHAnsi" w:hAnsiTheme="minorHAnsi" w:cstheme="minorHAnsi"/>
          <w:b/>
        </w:rPr>
      </w:pPr>
      <w:r w:rsidRPr="005265C3">
        <w:rPr>
          <w:rFonts w:asciiTheme="minorHAnsi" w:hAnsiTheme="minorHAnsi" w:cstheme="minorHAnsi"/>
          <w:b/>
        </w:rPr>
        <w:t>VIII</w:t>
      </w:r>
      <w:r w:rsidR="00385E2A" w:rsidRPr="005265C3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5265C3" w:rsidRDefault="00385E2A" w:rsidP="0078595D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O výsledku zadávacího řízení budou informováni účastní</w:t>
      </w:r>
      <w:r w:rsidR="0021287A" w:rsidRPr="005265C3">
        <w:rPr>
          <w:rFonts w:asciiTheme="minorHAnsi" w:hAnsiTheme="minorHAnsi" w:cstheme="minorHAnsi"/>
          <w:bCs/>
        </w:rPr>
        <w:t>ci</w:t>
      </w:r>
      <w:r w:rsidRPr="005265C3">
        <w:rPr>
          <w:rFonts w:asciiTheme="minorHAnsi" w:hAnsiTheme="minorHAnsi" w:cstheme="minorHAnsi"/>
          <w:bCs/>
        </w:rPr>
        <w:t>, jejichž nabídka byla hodnocena</w:t>
      </w:r>
      <w:r w:rsidR="00F7616F" w:rsidRPr="005265C3">
        <w:rPr>
          <w:rFonts w:asciiTheme="minorHAnsi" w:hAnsiTheme="minorHAnsi" w:cstheme="minorHAnsi"/>
          <w:bCs/>
        </w:rPr>
        <w:t xml:space="preserve"> </w:t>
      </w:r>
      <w:r w:rsidRPr="005265C3">
        <w:rPr>
          <w:rFonts w:asciiTheme="minorHAnsi" w:hAnsiTheme="minorHAnsi" w:cstheme="minorHAnsi"/>
          <w:bCs/>
        </w:rPr>
        <w:t>a účastní</w:t>
      </w:r>
      <w:r w:rsidR="0021287A" w:rsidRPr="005265C3">
        <w:rPr>
          <w:rFonts w:asciiTheme="minorHAnsi" w:hAnsiTheme="minorHAnsi" w:cstheme="minorHAnsi"/>
          <w:bCs/>
        </w:rPr>
        <w:t>ci</w:t>
      </w:r>
      <w:r w:rsidRPr="005265C3">
        <w:rPr>
          <w:rFonts w:asciiTheme="minorHAnsi" w:hAnsiTheme="minorHAnsi" w:cstheme="minorHAnsi"/>
          <w:bCs/>
        </w:rPr>
        <w:t xml:space="preserve"> zadávacího řízení nebyl</w:t>
      </w:r>
      <w:r w:rsidR="0021287A" w:rsidRPr="005265C3">
        <w:rPr>
          <w:rFonts w:asciiTheme="minorHAnsi" w:hAnsiTheme="minorHAnsi" w:cstheme="minorHAnsi"/>
          <w:bCs/>
        </w:rPr>
        <w:t>i</w:t>
      </w:r>
      <w:r w:rsidRPr="005265C3">
        <w:rPr>
          <w:rFonts w:asciiTheme="minorHAnsi" w:hAnsiTheme="minorHAnsi" w:cstheme="minorHAnsi"/>
          <w:bCs/>
        </w:rPr>
        <w:t xml:space="preserve"> vyloučen</w:t>
      </w:r>
      <w:r w:rsidR="0021287A" w:rsidRPr="005265C3">
        <w:rPr>
          <w:rFonts w:asciiTheme="minorHAnsi" w:hAnsiTheme="minorHAnsi" w:cstheme="minorHAnsi"/>
          <w:bCs/>
        </w:rPr>
        <w:t>i</w:t>
      </w:r>
      <w:r w:rsidRPr="005265C3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5265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5265C3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5265C3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5265C3" w:rsidRDefault="00B45CC9" w:rsidP="0078595D">
      <w:pPr>
        <w:jc w:val="both"/>
        <w:rPr>
          <w:rFonts w:asciiTheme="minorHAnsi" w:hAnsiTheme="minorHAnsi" w:cstheme="minorHAnsi"/>
          <w:b/>
        </w:rPr>
      </w:pPr>
      <w:r w:rsidRPr="005265C3">
        <w:rPr>
          <w:rFonts w:asciiTheme="minorHAnsi" w:hAnsiTheme="minorHAnsi" w:cstheme="minorHAnsi"/>
          <w:b/>
        </w:rPr>
        <w:t>IX</w:t>
      </w:r>
      <w:r w:rsidR="003876CC" w:rsidRPr="005265C3">
        <w:rPr>
          <w:rFonts w:asciiTheme="minorHAnsi" w:hAnsiTheme="minorHAnsi" w:cstheme="minorHAnsi"/>
          <w:b/>
        </w:rPr>
        <w:t xml:space="preserve">. </w:t>
      </w:r>
      <w:r w:rsidR="00385E2A" w:rsidRPr="005265C3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5265C3" w:rsidRDefault="00385E2A" w:rsidP="0078595D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5265C3" w:rsidRDefault="00385E2A" w:rsidP="0078595D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010E2528" w:rsidR="00385E2A" w:rsidRPr="005265C3" w:rsidRDefault="00385E2A" w:rsidP="0078595D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5265C3">
        <w:rPr>
          <w:rFonts w:asciiTheme="minorHAnsi" w:hAnsiTheme="minorHAnsi" w:cstheme="minorHAnsi"/>
          <w:bCs/>
        </w:rPr>
        <w:t> </w:t>
      </w:r>
      <w:r w:rsidRPr="005265C3">
        <w:rPr>
          <w:rFonts w:asciiTheme="minorHAnsi" w:hAnsiTheme="minorHAnsi" w:cstheme="minorHAnsi"/>
          <w:bCs/>
        </w:rPr>
        <w:t>souladu</w:t>
      </w:r>
      <w:r w:rsidR="00F7616F" w:rsidRPr="005265C3">
        <w:rPr>
          <w:rFonts w:asciiTheme="minorHAnsi" w:hAnsiTheme="minorHAnsi" w:cstheme="minorHAnsi"/>
          <w:bCs/>
        </w:rPr>
        <w:t xml:space="preserve"> </w:t>
      </w:r>
      <w:r w:rsidRPr="005265C3">
        <w:rPr>
          <w:rFonts w:asciiTheme="minorHAnsi" w:hAnsiTheme="minorHAnsi" w:cstheme="minorHAnsi"/>
          <w:bCs/>
        </w:rPr>
        <w:t xml:space="preserve">s ustanoveními závazného návrhu </w:t>
      </w:r>
      <w:r w:rsidR="00367A93" w:rsidRPr="005265C3">
        <w:rPr>
          <w:rFonts w:asciiTheme="minorHAnsi" w:hAnsiTheme="minorHAnsi" w:cstheme="minorHAnsi"/>
          <w:bCs/>
        </w:rPr>
        <w:t>R</w:t>
      </w:r>
      <w:r w:rsidR="00BF6BC0" w:rsidRPr="005265C3">
        <w:rPr>
          <w:rFonts w:asciiTheme="minorHAnsi" w:hAnsiTheme="minorHAnsi" w:cstheme="minorHAnsi"/>
          <w:bCs/>
        </w:rPr>
        <w:t>SOD</w:t>
      </w:r>
      <w:r w:rsidRPr="005265C3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5265C3" w:rsidRDefault="00385E2A" w:rsidP="0078595D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5265C3">
        <w:rPr>
          <w:rFonts w:asciiTheme="minorHAnsi" w:hAnsiTheme="minorHAnsi" w:cstheme="minorHAnsi"/>
          <w:bCs/>
        </w:rPr>
        <w:t xml:space="preserve"> </w:t>
      </w:r>
      <w:r w:rsidRPr="005265C3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5265C3" w:rsidRDefault="00385E2A" w:rsidP="0078595D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 w:rsidRPr="005265C3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5265C3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7632F8" w14:textId="77777777" w:rsidR="0056171F" w:rsidRPr="005265C3" w:rsidRDefault="0056171F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5265C3" w:rsidRDefault="00385E2A" w:rsidP="0078595D">
      <w:pPr>
        <w:jc w:val="both"/>
        <w:rPr>
          <w:rFonts w:asciiTheme="minorHAnsi" w:hAnsiTheme="minorHAnsi" w:cstheme="minorHAnsi"/>
          <w:b/>
        </w:rPr>
      </w:pPr>
      <w:r w:rsidRPr="005265C3">
        <w:rPr>
          <w:rFonts w:asciiTheme="minorHAnsi" w:hAnsiTheme="minorHAnsi" w:cstheme="minorHAnsi"/>
          <w:b/>
        </w:rPr>
        <w:t xml:space="preserve">X. Přílohy </w:t>
      </w:r>
      <w:r w:rsidR="008E5CE6" w:rsidRPr="005265C3">
        <w:rPr>
          <w:rFonts w:asciiTheme="minorHAnsi" w:hAnsiTheme="minorHAnsi" w:cstheme="minorHAnsi"/>
          <w:b/>
        </w:rPr>
        <w:t>ZD</w:t>
      </w:r>
    </w:p>
    <w:p w14:paraId="6767B48B" w14:textId="2FA5AC59" w:rsidR="00385E2A" w:rsidRPr="005265C3" w:rsidRDefault="00385E2A" w:rsidP="0078595D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Příloha č. </w:t>
      </w:r>
      <w:r w:rsidR="00367A93" w:rsidRPr="005265C3">
        <w:rPr>
          <w:rFonts w:asciiTheme="minorHAnsi" w:hAnsiTheme="minorHAnsi" w:cstheme="minorHAnsi"/>
          <w:bCs/>
        </w:rPr>
        <w:t>1</w:t>
      </w:r>
      <w:r w:rsidR="00C711E9" w:rsidRPr="005265C3">
        <w:rPr>
          <w:rFonts w:asciiTheme="minorHAnsi" w:hAnsiTheme="minorHAnsi" w:cstheme="minorHAnsi"/>
          <w:bCs/>
        </w:rPr>
        <w:t xml:space="preserve"> </w:t>
      </w:r>
      <w:r w:rsidR="00364101" w:rsidRPr="005265C3">
        <w:rPr>
          <w:rFonts w:asciiTheme="minorHAnsi" w:hAnsiTheme="minorHAnsi" w:cstheme="minorHAnsi"/>
          <w:bCs/>
        </w:rPr>
        <w:t>-</w:t>
      </w:r>
      <w:r w:rsidR="00C711E9" w:rsidRPr="005265C3">
        <w:rPr>
          <w:rFonts w:asciiTheme="minorHAnsi" w:hAnsiTheme="minorHAnsi" w:cstheme="minorHAnsi"/>
          <w:bCs/>
        </w:rPr>
        <w:t xml:space="preserve"> Závazný návrh R</w:t>
      </w:r>
      <w:r w:rsidR="00B83D63" w:rsidRPr="005265C3">
        <w:rPr>
          <w:rFonts w:asciiTheme="minorHAnsi" w:hAnsiTheme="minorHAnsi" w:cstheme="minorHAnsi"/>
          <w:bCs/>
        </w:rPr>
        <w:t>SOD</w:t>
      </w:r>
      <w:r w:rsidR="00C711E9" w:rsidRPr="005265C3">
        <w:rPr>
          <w:rFonts w:asciiTheme="minorHAnsi" w:hAnsiTheme="minorHAnsi" w:cstheme="minorHAnsi"/>
          <w:bCs/>
        </w:rPr>
        <w:t xml:space="preserve"> včetně příloh</w:t>
      </w:r>
    </w:p>
    <w:p w14:paraId="786867C8" w14:textId="360E4A90" w:rsidR="003876CC" w:rsidRPr="005265C3" w:rsidRDefault="003876CC" w:rsidP="0078595D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Příloha č. </w:t>
      </w:r>
      <w:r w:rsidR="00367A93" w:rsidRPr="005265C3">
        <w:rPr>
          <w:rFonts w:asciiTheme="minorHAnsi" w:hAnsiTheme="minorHAnsi" w:cstheme="minorHAnsi"/>
          <w:bCs/>
        </w:rPr>
        <w:t>2</w:t>
      </w:r>
      <w:r w:rsidRPr="005265C3">
        <w:rPr>
          <w:rFonts w:asciiTheme="minorHAnsi" w:hAnsiTheme="minorHAnsi" w:cstheme="minorHAnsi"/>
          <w:bCs/>
        </w:rPr>
        <w:t xml:space="preserve"> </w:t>
      </w:r>
      <w:r w:rsidR="00364101" w:rsidRPr="005265C3">
        <w:rPr>
          <w:rFonts w:asciiTheme="minorHAnsi" w:hAnsiTheme="minorHAnsi" w:cstheme="minorHAnsi"/>
          <w:bCs/>
        </w:rPr>
        <w:t>-</w:t>
      </w:r>
      <w:r w:rsidRPr="005265C3">
        <w:rPr>
          <w:rFonts w:asciiTheme="minorHAnsi" w:hAnsiTheme="minorHAnsi" w:cstheme="minorHAnsi"/>
          <w:bCs/>
        </w:rPr>
        <w:t xml:space="preserve"> Vzor čestn</w:t>
      </w:r>
      <w:r w:rsidR="00B45CC9" w:rsidRPr="005265C3">
        <w:rPr>
          <w:rFonts w:asciiTheme="minorHAnsi" w:hAnsiTheme="minorHAnsi" w:cstheme="minorHAnsi"/>
          <w:bCs/>
        </w:rPr>
        <w:t>ého</w:t>
      </w:r>
      <w:r w:rsidRPr="005265C3">
        <w:rPr>
          <w:rFonts w:asciiTheme="minorHAnsi" w:hAnsiTheme="minorHAnsi" w:cstheme="minorHAnsi"/>
          <w:bCs/>
        </w:rPr>
        <w:t xml:space="preserve"> prohlášení</w:t>
      </w:r>
    </w:p>
    <w:p w14:paraId="185A4F76" w14:textId="1EE8F4D1" w:rsidR="00364101" w:rsidRPr="005265C3" w:rsidRDefault="00364101" w:rsidP="0078595D">
      <w:pPr>
        <w:jc w:val="both"/>
        <w:rPr>
          <w:rFonts w:asciiTheme="minorHAnsi" w:hAnsiTheme="minorHAnsi" w:cstheme="minorHAnsi"/>
          <w:bCs/>
        </w:rPr>
      </w:pPr>
    </w:p>
    <w:p w14:paraId="47634F9B" w14:textId="77777777" w:rsidR="00B8077B" w:rsidRPr="005265C3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Pr="005265C3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3A860292" w:rsidR="00385E2A" w:rsidRPr="005265C3" w:rsidRDefault="00385E2A" w:rsidP="0078595D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 xml:space="preserve">V </w:t>
      </w:r>
      <w:r w:rsidR="00F7616F" w:rsidRPr="005265C3">
        <w:rPr>
          <w:rFonts w:asciiTheme="minorHAnsi" w:hAnsiTheme="minorHAnsi" w:cstheme="minorHAnsi"/>
          <w:bCs/>
        </w:rPr>
        <w:t>Přerově</w:t>
      </w:r>
      <w:r w:rsidRPr="005265C3">
        <w:rPr>
          <w:rFonts w:asciiTheme="minorHAnsi" w:hAnsiTheme="minorHAnsi" w:cstheme="minorHAnsi"/>
          <w:bCs/>
        </w:rPr>
        <w:t xml:space="preserve"> dne</w:t>
      </w:r>
      <w:r w:rsidR="002923A3" w:rsidRPr="005265C3">
        <w:rPr>
          <w:rFonts w:asciiTheme="minorHAnsi" w:hAnsiTheme="minorHAnsi" w:cstheme="minorHAnsi"/>
          <w:bCs/>
        </w:rPr>
        <w:t xml:space="preserve"> </w:t>
      </w:r>
      <w:r w:rsidR="009D5030">
        <w:rPr>
          <w:rFonts w:asciiTheme="minorHAnsi" w:hAnsiTheme="minorHAnsi" w:cstheme="minorHAnsi"/>
          <w:bCs/>
        </w:rPr>
        <w:t>30</w:t>
      </w:r>
      <w:r w:rsidR="00EC2969" w:rsidRPr="005265C3">
        <w:rPr>
          <w:rFonts w:asciiTheme="minorHAnsi" w:hAnsiTheme="minorHAnsi" w:cstheme="minorHAnsi"/>
          <w:bCs/>
        </w:rPr>
        <w:t>.8</w:t>
      </w:r>
      <w:r w:rsidR="00C739FF" w:rsidRPr="005265C3">
        <w:rPr>
          <w:rFonts w:asciiTheme="minorHAnsi" w:hAnsiTheme="minorHAnsi" w:cstheme="minorHAnsi"/>
          <w:bCs/>
        </w:rPr>
        <w:t>.</w:t>
      </w:r>
      <w:r w:rsidR="0056171F" w:rsidRPr="005265C3">
        <w:rPr>
          <w:rFonts w:asciiTheme="minorHAnsi" w:hAnsiTheme="minorHAnsi" w:cstheme="minorHAnsi"/>
          <w:bCs/>
        </w:rPr>
        <w:t>2022</w:t>
      </w:r>
    </w:p>
    <w:p w14:paraId="0BEDC054" w14:textId="77777777" w:rsidR="00301DBA" w:rsidRPr="005265C3" w:rsidRDefault="00F7616F" w:rsidP="005D06E5">
      <w:pPr>
        <w:jc w:val="both"/>
        <w:rPr>
          <w:rFonts w:asciiTheme="minorHAnsi" w:hAnsiTheme="minorHAnsi" w:cstheme="minorHAnsi"/>
          <w:bCs/>
        </w:rPr>
      </w:pPr>
      <w:r w:rsidRPr="005265C3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5265C3" w:rsidRDefault="00385E2A" w:rsidP="005D06E5">
      <w:pPr>
        <w:jc w:val="both"/>
        <w:rPr>
          <w:rFonts w:asciiTheme="minorHAnsi" w:hAnsiTheme="minorHAnsi" w:cstheme="minorHAnsi"/>
        </w:rPr>
      </w:pPr>
      <w:r w:rsidRPr="005265C3">
        <w:rPr>
          <w:rFonts w:asciiTheme="minorHAnsi" w:hAnsiTheme="minorHAnsi" w:cstheme="minorHAnsi"/>
          <w:bCs/>
        </w:rPr>
        <w:t>ZD přístupná na URL:</w:t>
      </w:r>
      <w:r w:rsidR="004D6363" w:rsidRPr="005265C3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5265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 w:rsidRPr="005265C3">
        <w:rPr>
          <w:rFonts w:asciiTheme="minorHAnsi" w:hAnsiTheme="minorHAnsi" w:cstheme="minorHAnsi"/>
        </w:rPr>
        <w:t xml:space="preserve"> </w:t>
      </w:r>
    </w:p>
    <w:p w14:paraId="5BA0E00A" w14:textId="45BFCAA2" w:rsidR="009D0B04" w:rsidRPr="005265C3" w:rsidRDefault="009D0B04" w:rsidP="009D0B04">
      <w:pPr>
        <w:rPr>
          <w:rFonts w:asciiTheme="minorHAnsi" w:hAnsiTheme="minorHAnsi" w:cstheme="minorHAnsi"/>
          <w:bCs/>
        </w:rPr>
      </w:pPr>
    </w:p>
    <w:sectPr w:rsidR="009D0B04" w:rsidRPr="005265C3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F8E"/>
    <w:multiLevelType w:val="hybridMultilevel"/>
    <w:tmpl w:val="09208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29C"/>
    <w:multiLevelType w:val="hybridMultilevel"/>
    <w:tmpl w:val="F238D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97647"/>
    <w:multiLevelType w:val="hybridMultilevel"/>
    <w:tmpl w:val="52F4B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10A7BC3"/>
    <w:multiLevelType w:val="hybridMultilevel"/>
    <w:tmpl w:val="919C9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F1927"/>
    <w:multiLevelType w:val="hybridMultilevel"/>
    <w:tmpl w:val="5EA43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F7B77"/>
    <w:multiLevelType w:val="hybridMultilevel"/>
    <w:tmpl w:val="545E2E50"/>
    <w:lvl w:ilvl="0" w:tplc="17CA1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27F2068"/>
    <w:multiLevelType w:val="hybridMultilevel"/>
    <w:tmpl w:val="BD8C1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35C70"/>
    <w:multiLevelType w:val="hybridMultilevel"/>
    <w:tmpl w:val="F85A3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101EB"/>
    <w:multiLevelType w:val="hybridMultilevel"/>
    <w:tmpl w:val="00700978"/>
    <w:lvl w:ilvl="0" w:tplc="FA6E06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01086"/>
    <w:multiLevelType w:val="hybridMultilevel"/>
    <w:tmpl w:val="15D4DB6E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E4A6A"/>
    <w:multiLevelType w:val="hybridMultilevel"/>
    <w:tmpl w:val="27426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01A52"/>
    <w:multiLevelType w:val="hybridMultilevel"/>
    <w:tmpl w:val="C7024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814714">
    <w:abstractNumId w:val="2"/>
  </w:num>
  <w:num w:numId="2" w16cid:durableId="102504687">
    <w:abstractNumId w:val="12"/>
  </w:num>
  <w:num w:numId="3" w16cid:durableId="1393195317">
    <w:abstractNumId w:val="7"/>
  </w:num>
  <w:num w:numId="4" w16cid:durableId="743838028">
    <w:abstractNumId w:val="5"/>
  </w:num>
  <w:num w:numId="5" w16cid:durableId="1856069224">
    <w:abstractNumId w:val="4"/>
  </w:num>
  <w:num w:numId="6" w16cid:durableId="2029329129">
    <w:abstractNumId w:val="1"/>
  </w:num>
  <w:num w:numId="7" w16cid:durableId="1927567260">
    <w:abstractNumId w:val="18"/>
  </w:num>
  <w:num w:numId="8" w16cid:durableId="1886793200">
    <w:abstractNumId w:val="11"/>
  </w:num>
  <w:num w:numId="9" w16cid:durableId="1980453363">
    <w:abstractNumId w:val="16"/>
  </w:num>
  <w:num w:numId="10" w16cid:durableId="1697460155">
    <w:abstractNumId w:val="1"/>
  </w:num>
  <w:num w:numId="11" w16cid:durableId="2001151103">
    <w:abstractNumId w:val="9"/>
  </w:num>
  <w:num w:numId="12" w16cid:durableId="2031682931">
    <w:abstractNumId w:val="8"/>
  </w:num>
  <w:num w:numId="13" w16cid:durableId="1281108944">
    <w:abstractNumId w:val="3"/>
  </w:num>
  <w:num w:numId="14" w16cid:durableId="207303462">
    <w:abstractNumId w:val="17"/>
  </w:num>
  <w:num w:numId="15" w16cid:durableId="1669480018">
    <w:abstractNumId w:val="10"/>
  </w:num>
  <w:num w:numId="16" w16cid:durableId="268008959">
    <w:abstractNumId w:val="13"/>
  </w:num>
  <w:num w:numId="17" w16cid:durableId="1795177193">
    <w:abstractNumId w:val="0"/>
  </w:num>
  <w:num w:numId="18" w16cid:durableId="854614299">
    <w:abstractNumId w:val="19"/>
  </w:num>
  <w:num w:numId="19" w16cid:durableId="404913244">
    <w:abstractNumId w:val="14"/>
  </w:num>
  <w:num w:numId="20" w16cid:durableId="917518087">
    <w:abstractNumId w:val="6"/>
  </w:num>
  <w:num w:numId="21" w16cid:durableId="5031268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A0DBA"/>
    <w:rsid w:val="000B2E8A"/>
    <w:rsid w:val="000C7C0D"/>
    <w:rsid w:val="000D11FC"/>
    <w:rsid w:val="000D6DE5"/>
    <w:rsid w:val="000E44B5"/>
    <w:rsid w:val="000F772A"/>
    <w:rsid w:val="000F7F05"/>
    <w:rsid w:val="001062D7"/>
    <w:rsid w:val="00122D9A"/>
    <w:rsid w:val="00124F0A"/>
    <w:rsid w:val="00132A6C"/>
    <w:rsid w:val="001439CA"/>
    <w:rsid w:val="0016720F"/>
    <w:rsid w:val="00167630"/>
    <w:rsid w:val="0017027F"/>
    <w:rsid w:val="001C1307"/>
    <w:rsid w:val="001C3D0A"/>
    <w:rsid w:val="001E3762"/>
    <w:rsid w:val="00202E4E"/>
    <w:rsid w:val="002042FA"/>
    <w:rsid w:val="0021287A"/>
    <w:rsid w:val="00215F00"/>
    <w:rsid w:val="00217210"/>
    <w:rsid w:val="002214B8"/>
    <w:rsid w:val="0022420A"/>
    <w:rsid w:val="00224894"/>
    <w:rsid w:val="002304A8"/>
    <w:rsid w:val="00231B39"/>
    <w:rsid w:val="00237DBE"/>
    <w:rsid w:val="00271F5A"/>
    <w:rsid w:val="0028481C"/>
    <w:rsid w:val="002923A3"/>
    <w:rsid w:val="002B3F94"/>
    <w:rsid w:val="002B4117"/>
    <w:rsid w:val="002B428F"/>
    <w:rsid w:val="002D5E39"/>
    <w:rsid w:val="002D6AA5"/>
    <w:rsid w:val="002F6364"/>
    <w:rsid w:val="00301DBA"/>
    <w:rsid w:val="00302287"/>
    <w:rsid w:val="00307E62"/>
    <w:rsid w:val="00314EAF"/>
    <w:rsid w:val="0031511B"/>
    <w:rsid w:val="0032064F"/>
    <w:rsid w:val="0032088B"/>
    <w:rsid w:val="00334904"/>
    <w:rsid w:val="0033661D"/>
    <w:rsid w:val="0033687E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D17E5"/>
    <w:rsid w:val="003E79B5"/>
    <w:rsid w:val="00405A16"/>
    <w:rsid w:val="00410E82"/>
    <w:rsid w:val="00411F66"/>
    <w:rsid w:val="00452E1E"/>
    <w:rsid w:val="00461BFE"/>
    <w:rsid w:val="00470EAB"/>
    <w:rsid w:val="00471F65"/>
    <w:rsid w:val="0048655E"/>
    <w:rsid w:val="00496D89"/>
    <w:rsid w:val="004B20B3"/>
    <w:rsid w:val="004C139A"/>
    <w:rsid w:val="004D45FE"/>
    <w:rsid w:val="004D6363"/>
    <w:rsid w:val="004E752F"/>
    <w:rsid w:val="00511A22"/>
    <w:rsid w:val="00521DE6"/>
    <w:rsid w:val="00523E6B"/>
    <w:rsid w:val="005265C3"/>
    <w:rsid w:val="005269CA"/>
    <w:rsid w:val="00542548"/>
    <w:rsid w:val="00545AC3"/>
    <w:rsid w:val="005602EA"/>
    <w:rsid w:val="0056171F"/>
    <w:rsid w:val="00563F3A"/>
    <w:rsid w:val="005701D9"/>
    <w:rsid w:val="00596047"/>
    <w:rsid w:val="005A312B"/>
    <w:rsid w:val="005A37FF"/>
    <w:rsid w:val="005A61C2"/>
    <w:rsid w:val="005B1BF8"/>
    <w:rsid w:val="005C7C4E"/>
    <w:rsid w:val="005D06E5"/>
    <w:rsid w:val="005E0B87"/>
    <w:rsid w:val="005E400D"/>
    <w:rsid w:val="005E6FF5"/>
    <w:rsid w:val="005F4143"/>
    <w:rsid w:val="005F5976"/>
    <w:rsid w:val="006104CD"/>
    <w:rsid w:val="00611228"/>
    <w:rsid w:val="00652013"/>
    <w:rsid w:val="00652AC5"/>
    <w:rsid w:val="006654B6"/>
    <w:rsid w:val="00674556"/>
    <w:rsid w:val="00684DBB"/>
    <w:rsid w:val="00685CB3"/>
    <w:rsid w:val="006916A7"/>
    <w:rsid w:val="006A2F81"/>
    <w:rsid w:val="006A38E1"/>
    <w:rsid w:val="006B0C9C"/>
    <w:rsid w:val="006D4D56"/>
    <w:rsid w:val="00730E1D"/>
    <w:rsid w:val="00731456"/>
    <w:rsid w:val="00735F52"/>
    <w:rsid w:val="007424C0"/>
    <w:rsid w:val="00747197"/>
    <w:rsid w:val="00784503"/>
    <w:rsid w:val="0078595D"/>
    <w:rsid w:val="007902BD"/>
    <w:rsid w:val="007930BD"/>
    <w:rsid w:val="00794C78"/>
    <w:rsid w:val="0079524A"/>
    <w:rsid w:val="0079663D"/>
    <w:rsid w:val="00797BF3"/>
    <w:rsid w:val="007A056B"/>
    <w:rsid w:val="007A4760"/>
    <w:rsid w:val="007B31B0"/>
    <w:rsid w:val="007B36E5"/>
    <w:rsid w:val="007C4F7E"/>
    <w:rsid w:val="007E7836"/>
    <w:rsid w:val="00833B62"/>
    <w:rsid w:val="008344D3"/>
    <w:rsid w:val="00844D41"/>
    <w:rsid w:val="0085644D"/>
    <w:rsid w:val="00862582"/>
    <w:rsid w:val="00865D00"/>
    <w:rsid w:val="00881F9F"/>
    <w:rsid w:val="00882B3F"/>
    <w:rsid w:val="008A50C6"/>
    <w:rsid w:val="008B3231"/>
    <w:rsid w:val="008D62A6"/>
    <w:rsid w:val="008E53EE"/>
    <w:rsid w:val="008E5CE6"/>
    <w:rsid w:val="00902799"/>
    <w:rsid w:val="0092116E"/>
    <w:rsid w:val="00926740"/>
    <w:rsid w:val="00936B89"/>
    <w:rsid w:val="0094303C"/>
    <w:rsid w:val="00960B8D"/>
    <w:rsid w:val="00966B5F"/>
    <w:rsid w:val="00967EBA"/>
    <w:rsid w:val="009763EB"/>
    <w:rsid w:val="00976E9F"/>
    <w:rsid w:val="00981AA3"/>
    <w:rsid w:val="00984118"/>
    <w:rsid w:val="0098427B"/>
    <w:rsid w:val="009849A5"/>
    <w:rsid w:val="009860D4"/>
    <w:rsid w:val="009D0B04"/>
    <w:rsid w:val="009D397C"/>
    <w:rsid w:val="009D5030"/>
    <w:rsid w:val="009E585C"/>
    <w:rsid w:val="009F11AB"/>
    <w:rsid w:val="009F3CF6"/>
    <w:rsid w:val="009F4D95"/>
    <w:rsid w:val="00A043D5"/>
    <w:rsid w:val="00A16249"/>
    <w:rsid w:val="00A21A8B"/>
    <w:rsid w:val="00A21FA7"/>
    <w:rsid w:val="00A313F6"/>
    <w:rsid w:val="00A41466"/>
    <w:rsid w:val="00A6759D"/>
    <w:rsid w:val="00A71520"/>
    <w:rsid w:val="00A7286F"/>
    <w:rsid w:val="00A95678"/>
    <w:rsid w:val="00AD299F"/>
    <w:rsid w:val="00B07665"/>
    <w:rsid w:val="00B262F4"/>
    <w:rsid w:val="00B37155"/>
    <w:rsid w:val="00B42679"/>
    <w:rsid w:val="00B45CC9"/>
    <w:rsid w:val="00B4698A"/>
    <w:rsid w:val="00B532A4"/>
    <w:rsid w:val="00B7021A"/>
    <w:rsid w:val="00B8077B"/>
    <w:rsid w:val="00B83D63"/>
    <w:rsid w:val="00B911A1"/>
    <w:rsid w:val="00BB3C97"/>
    <w:rsid w:val="00BC4A4E"/>
    <w:rsid w:val="00BC6890"/>
    <w:rsid w:val="00BE16D2"/>
    <w:rsid w:val="00BE6354"/>
    <w:rsid w:val="00BF002B"/>
    <w:rsid w:val="00BF1706"/>
    <w:rsid w:val="00BF6BC0"/>
    <w:rsid w:val="00C2055A"/>
    <w:rsid w:val="00C2429D"/>
    <w:rsid w:val="00C275FE"/>
    <w:rsid w:val="00C50294"/>
    <w:rsid w:val="00C66D4B"/>
    <w:rsid w:val="00C711E9"/>
    <w:rsid w:val="00C739FF"/>
    <w:rsid w:val="00C77BD3"/>
    <w:rsid w:val="00C87CDA"/>
    <w:rsid w:val="00CA4293"/>
    <w:rsid w:val="00CC5A54"/>
    <w:rsid w:val="00CC7269"/>
    <w:rsid w:val="00CD4ED3"/>
    <w:rsid w:val="00CE60B1"/>
    <w:rsid w:val="00CE7E60"/>
    <w:rsid w:val="00CF1369"/>
    <w:rsid w:val="00CF411D"/>
    <w:rsid w:val="00D05B99"/>
    <w:rsid w:val="00D25AB4"/>
    <w:rsid w:val="00D37072"/>
    <w:rsid w:val="00D40FF2"/>
    <w:rsid w:val="00D50D39"/>
    <w:rsid w:val="00D5206C"/>
    <w:rsid w:val="00D905B8"/>
    <w:rsid w:val="00D92720"/>
    <w:rsid w:val="00DB0C3D"/>
    <w:rsid w:val="00DB42C2"/>
    <w:rsid w:val="00DC49B3"/>
    <w:rsid w:val="00DD1A3D"/>
    <w:rsid w:val="00DE3494"/>
    <w:rsid w:val="00E00079"/>
    <w:rsid w:val="00E1095E"/>
    <w:rsid w:val="00E11B26"/>
    <w:rsid w:val="00E1459C"/>
    <w:rsid w:val="00E40EF0"/>
    <w:rsid w:val="00E534F6"/>
    <w:rsid w:val="00E538D6"/>
    <w:rsid w:val="00E738C0"/>
    <w:rsid w:val="00E86A24"/>
    <w:rsid w:val="00EA015D"/>
    <w:rsid w:val="00EC2969"/>
    <w:rsid w:val="00EC4DA6"/>
    <w:rsid w:val="00ED1166"/>
    <w:rsid w:val="00ED7E14"/>
    <w:rsid w:val="00EE6DE5"/>
    <w:rsid w:val="00F10F86"/>
    <w:rsid w:val="00F2769F"/>
    <w:rsid w:val="00F449B5"/>
    <w:rsid w:val="00F7616F"/>
    <w:rsid w:val="00F835D1"/>
    <w:rsid w:val="00F84786"/>
    <w:rsid w:val="00F9568D"/>
    <w:rsid w:val="00F95F73"/>
    <w:rsid w:val="00FA285C"/>
    <w:rsid w:val="00FC394E"/>
    <w:rsid w:val="00FC6D34"/>
    <w:rsid w:val="00FD6E58"/>
    <w:rsid w:val="00FE4C93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6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paragraph" w:customStyle="1" w:styleId="Default">
    <w:name w:val="Default"/>
    <w:rsid w:val="008D62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65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1899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66</cp:revision>
  <cp:lastPrinted>2022-04-04T06:58:00Z</cp:lastPrinted>
  <dcterms:created xsi:type="dcterms:W3CDTF">2022-04-12T09:20:00Z</dcterms:created>
  <dcterms:modified xsi:type="dcterms:W3CDTF">2022-08-30T05:16:00Z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