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843C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6C679995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5D7BD446" w14:textId="77777777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VO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14:paraId="728B780A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11B06A6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6B890613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02BAFD3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5A90F9A0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06C55662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5B8F9D41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2F90B48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5D6AB12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61E4640F" w14:textId="77777777" w:rsidTr="00882F8E">
        <w:trPr>
          <w:trHeight w:val="345"/>
          <w:jc w:val="center"/>
        </w:trPr>
        <w:tc>
          <w:tcPr>
            <w:tcW w:w="870" w:type="dxa"/>
          </w:tcPr>
          <w:p w14:paraId="64DAF43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D770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9FBBB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94E1CF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4BA2A5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4F61F3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179CB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79844B4D" w14:textId="77777777" w:rsidTr="00882F8E">
        <w:trPr>
          <w:trHeight w:val="345"/>
          <w:jc w:val="center"/>
        </w:trPr>
        <w:tc>
          <w:tcPr>
            <w:tcW w:w="870" w:type="dxa"/>
          </w:tcPr>
          <w:p w14:paraId="11DF812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66A3F49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50A9B00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32E933C8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37743EF9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1A09C98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9A4274C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21557141" w14:textId="77777777" w:rsidTr="00882F8E">
        <w:trPr>
          <w:trHeight w:val="345"/>
          <w:jc w:val="center"/>
        </w:trPr>
        <w:tc>
          <w:tcPr>
            <w:tcW w:w="870" w:type="dxa"/>
          </w:tcPr>
          <w:p w14:paraId="6349B3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D6ECAF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E6D0CF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8984D0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5CF0C5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1810B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D4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A2C830" w14:textId="77777777" w:rsidTr="00882F8E">
        <w:trPr>
          <w:trHeight w:val="345"/>
          <w:jc w:val="center"/>
        </w:trPr>
        <w:tc>
          <w:tcPr>
            <w:tcW w:w="870" w:type="dxa"/>
          </w:tcPr>
          <w:p w14:paraId="65E695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A00E1A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EDE95D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C2669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8A2FB9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F9B1F2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D08188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580479" w14:textId="77777777" w:rsidTr="00882F8E">
        <w:trPr>
          <w:trHeight w:val="345"/>
          <w:jc w:val="center"/>
        </w:trPr>
        <w:tc>
          <w:tcPr>
            <w:tcW w:w="870" w:type="dxa"/>
          </w:tcPr>
          <w:p w14:paraId="51E6DA0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46999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F7F941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C612CD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7012E6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35F305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5CF4A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6C63EA" w14:textId="77777777" w:rsidTr="00882F8E">
        <w:trPr>
          <w:trHeight w:val="345"/>
          <w:jc w:val="center"/>
        </w:trPr>
        <w:tc>
          <w:tcPr>
            <w:tcW w:w="870" w:type="dxa"/>
          </w:tcPr>
          <w:p w14:paraId="37B0818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966F8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E49F8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6C10AA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6C20AB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D2135B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E1597C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7FACEBB" w14:textId="77777777" w:rsidTr="00882F8E">
        <w:trPr>
          <w:trHeight w:val="345"/>
          <w:jc w:val="center"/>
        </w:trPr>
        <w:tc>
          <w:tcPr>
            <w:tcW w:w="870" w:type="dxa"/>
          </w:tcPr>
          <w:p w14:paraId="7241F1C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6E657F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DC9300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44C7E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BB59B5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15622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C641EB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D26AD92" w14:textId="77777777" w:rsidTr="00882F8E">
        <w:trPr>
          <w:trHeight w:val="345"/>
          <w:jc w:val="center"/>
        </w:trPr>
        <w:tc>
          <w:tcPr>
            <w:tcW w:w="870" w:type="dxa"/>
          </w:tcPr>
          <w:p w14:paraId="6BD9D8F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6641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0FABB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E0701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DD280D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FA6A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6C48B7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E787678" w14:textId="77777777" w:rsidTr="00882F8E">
        <w:trPr>
          <w:trHeight w:val="345"/>
          <w:jc w:val="center"/>
        </w:trPr>
        <w:tc>
          <w:tcPr>
            <w:tcW w:w="870" w:type="dxa"/>
          </w:tcPr>
          <w:p w14:paraId="1FDD78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E51A0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87E6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4975B9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DA09B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56BDF1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65B0FC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2756DE6" w14:textId="77777777" w:rsidTr="00882F8E">
        <w:trPr>
          <w:trHeight w:val="345"/>
          <w:jc w:val="center"/>
        </w:trPr>
        <w:tc>
          <w:tcPr>
            <w:tcW w:w="870" w:type="dxa"/>
          </w:tcPr>
          <w:p w14:paraId="2E65B02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E2300B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FDE2ED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9B7AB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64871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42716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AA5B74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7E50DCD" w14:textId="77777777" w:rsidTr="00882F8E">
        <w:trPr>
          <w:trHeight w:val="345"/>
          <w:jc w:val="center"/>
        </w:trPr>
        <w:tc>
          <w:tcPr>
            <w:tcW w:w="870" w:type="dxa"/>
          </w:tcPr>
          <w:p w14:paraId="0E05C6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E8EB4F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3C0F41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C61156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3801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547A1D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81991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7700B95" w14:textId="77777777" w:rsidTr="00882F8E">
        <w:trPr>
          <w:trHeight w:val="345"/>
          <w:jc w:val="center"/>
        </w:trPr>
        <w:tc>
          <w:tcPr>
            <w:tcW w:w="870" w:type="dxa"/>
          </w:tcPr>
          <w:p w14:paraId="694F3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57014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4D8493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7CE5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A7EF2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321F7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150BB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533BA32" w14:textId="77777777" w:rsidTr="00882F8E">
        <w:trPr>
          <w:trHeight w:val="345"/>
          <w:jc w:val="center"/>
        </w:trPr>
        <w:tc>
          <w:tcPr>
            <w:tcW w:w="870" w:type="dxa"/>
          </w:tcPr>
          <w:p w14:paraId="1079164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057FEF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ADC9EB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CC1EF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6FAE45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1785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B7A7D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AB4EE29" w14:textId="77777777" w:rsidTr="00882F8E">
        <w:trPr>
          <w:trHeight w:val="345"/>
          <w:jc w:val="center"/>
        </w:trPr>
        <w:tc>
          <w:tcPr>
            <w:tcW w:w="870" w:type="dxa"/>
          </w:tcPr>
          <w:p w14:paraId="5C7B0F6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80A59A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01E2B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084BEB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F95ED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5D040C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15165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3742EBB" w14:textId="77777777" w:rsidTr="00882F8E">
        <w:trPr>
          <w:trHeight w:val="345"/>
          <w:jc w:val="center"/>
        </w:trPr>
        <w:tc>
          <w:tcPr>
            <w:tcW w:w="870" w:type="dxa"/>
          </w:tcPr>
          <w:p w14:paraId="6A2193E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533EC2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3F8130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EFDB79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67A39B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A03D0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574EB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13944F4" w14:textId="77777777" w:rsidTr="00882F8E">
        <w:trPr>
          <w:trHeight w:val="345"/>
          <w:jc w:val="center"/>
        </w:trPr>
        <w:tc>
          <w:tcPr>
            <w:tcW w:w="870" w:type="dxa"/>
          </w:tcPr>
          <w:p w14:paraId="5B318AC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6A511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5A185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087CAA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4769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41C9A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84F31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C4520A4" w14:textId="77777777" w:rsidTr="00882F8E">
        <w:trPr>
          <w:trHeight w:val="345"/>
          <w:jc w:val="center"/>
        </w:trPr>
        <w:tc>
          <w:tcPr>
            <w:tcW w:w="870" w:type="dxa"/>
          </w:tcPr>
          <w:p w14:paraId="2D1711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90D9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A388F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6D859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4E7D20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C70CF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E39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74E46B8" w14:textId="77777777" w:rsidTr="00882F8E">
        <w:trPr>
          <w:trHeight w:val="345"/>
          <w:jc w:val="center"/>
        </w:trPr>
        <w:tc>
          <w:tcPr>
            <w:tcW w:w="870" w:type="dxa"/>
          </w:tcPr>
          <w:p w14:paraId="0302386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73B89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212620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6466BF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6A8A26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E6A5BD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15364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5DD1F5D" w14:textId="77777777" w:rsidTr="00882F8E">
        <w:trPr>
          <w:trHeight w:val="345"/>
          <w:jc w:val="center"/>
        </w:trPr>
        <w:tc>
          <w:tcPr>
            <w:tcW w:w="870" w:type="dxa"/>
          </w:tcPr>
          <w:p w14:paraId="60FBB03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2A366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A2EB4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228960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113E5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291BD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C0EFBC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34EF8D62" w14:textId="77777777" w:rsidR="00E908C3" w:rsidRDefault="00E908C3"/>
    <w:p w14:paraId="2508843D" w14:textId="77777777" w:rsidR="00E908C3" w:rsidRDefault="00E908C3"/>
    <w:p w14:paraId="18D745FD" w14:textId="650FAA63" w:rsidR="001D0BC0" w:rsidRDefault="00E908C3">
      <w:r>
        <w:t>Obchodné meno uchádzača: ...................................................................  IČO: ........................................................................</w:t>
      </w:r>
    </w:p>
    <w:sectPr w:rsidR="001D0BC0" w:rsidSect="00D269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84422" w14:textId="77777777" w:rsidR="00941B01" w:rsidRDefault="00941B01" w:rsidP="00F002EB">
      <w:r>
        <w:separator/>
      </w:r>
    </w:p>
  </w:endnote>
  <w:endnote w:type="continuationSeparator" w:id="0">
    <w:p w14:paraId="6EF9CEC4" w14:textId="77777777" w:rsidR="00941B01" w:rsidRDefault="00941B01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A16ED" w14:textId="77777777" w:rsidR="00700AB1" w:rsidRDefault="00700A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D1301" w14:textId="77777777" w:rsidR="00700AB1" w:rsidRDefault="00700A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CE87" w14:textId="77777777" w:rsidR="00700AB1" w:rsidRDefault="00700A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81682" w14:textId="77777777" w:rsidR="00941B01" w:rsidRDefault="00941B01" w:rsidP="00F002EB">
      <w:r>
        <w:separator/>
      </w:r>
    </w:p>
  </w:footnote>
  <w:footnote w:type="continuationSeparator" w:id="0">
    <w:p w14:paraId="0031AE4B" w14:textId="77777777" w:rsidR="00941B01" w:rsidRDefault="00941B01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F5F5E" w14:textId="77777777" w:rsidR="00700AB1" w:rsidRDefault="00700A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469DB" w14:textId="77777777" w:rsidR="008947F1" w:rsidRDefault="008947F1" w:rsidP="008947F1">
    <w:pPr>
      <w:jc w:val="right"/>
      <w:rPr>
        <w:rFonts w:ascii="Arial" w:eastAsia="Calibri" w:hAnsi="Arial" w:cs="Arial"/>
        <w:b/>
        <w:lang w:eastAsia="en-US"/>
      </w:rPr>
    </w:pPr>
    <w:r w:rsidRPr="007E7DBE">
      <w:rPr>
        <w:rFonts w:ascii="Arial" w:eastAsia="Calibri" w:hAnsi="Arial" w:cs="Arial"/>
        <w:b/>
        <w:lang w:eastAsia="en-US"/>
      </w:rPr>
      <w:t>Príloha č.8 k Rámcovej dohode</w:t>
    </w:r>
  </w:p>
  <w:p w14:paraId="27B93A91" w14:textId="1918A5AC" w:rsidR="008947F1" w:rsidRDefault="00594205" w:rsidP="00594205">
    <w:pPr>
      <w:rPr>
        <w:rFonts w:ascii="Arial" w:eastAsia="Calibri" w:hAnsi="Arial" w:cs="Arial"/>
        <w:b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700AB1">
      <w:rPr>
        <w:rFonts w:ascii="Arial" w:eastAsia="Calibri" w:hAnsi="Arial" w:cs="Arial"/>
        <w:b/>
      </w:rPr>
      <w:t>Tatry</w:t>
    </w:r>
    <w:r w:rsidR="008947F1">
      <w:rPr>
        <w:rFonts w:ascii="Arial" w:eastAsia="Calibri" w:hAnsi="Arial" w:cs="Arial"/>
        <w:b/>
      </w:rPr>
      <w:t>, LS.......................</w:t>
    </w:r>
    <w:r w:rsidR="008F6C26"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>na obdobie 2023 - 2026</w:t>
    </w:r>
    <w:r w:rsidR="008F6C26">
      <w:rPr>
        <w:rFonts w:ascii="Arial" w:eastAsia="Calibri" w:hAnsi="Arial" w:cs="Arial"/>
        <w:b/>
      </w:rPr>
      <w:t xml:space="preserve">       </w:t>
    </w:r>
  </w:p>
  <w:p w14:paraId="76D29E93" w14:textId="77777777" w:rsidR="00F002EB" w:rsidRDefault="00F002E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DD113" w14:textId="77777777" w:rsidR="00700AB1" w:rsidRDefault="00700AB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83413"/>
    <w:rsid w:val="00142416"/>
    <w:rsid w:val="001D0BC0"/>
    <w:rsid w:val="00594205"/>
    <w:rsid w:val="00700AB1"/>
    <w:rsid w:val="007D2B94"/>
    <w:rsid w:val="00882F8E"/>
    <w:rsid w:val="008947F1"/>
    <w:rsid w:val="008F6C26"/>
    <w:rsid w:val="00941B01"/>
    <w:rsid w:val="00D2699B"/>
    <w:rsid w:val="00D617F7"/>
    <w:rsid w:val="00E06317"/>
    <w:rsid w:val="00E908C3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79DA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Pavol Tison</cp:lastModifiedBy>
  <cp:revision>5</cp:revision>
  <dcterms:created xsi:type="dcterms:W3CDTF">2022-09-08T10:29:00Z</dcterms:created>
  <dcterms:modified xsi:type="dcterms:W3CDTF">2022-09-08T12:22:00Z</dcterms:modified>
</cp:coreProperties>
</file>