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4"/>
        <w:gridCol w:w="6230"/>
      </w:tblGrid>
      <w:tr w:rsidR="008B4BA2" w:rsidRPr="009D51D2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D51D2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9D51D2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E1C264C" w:rsidR="00F45D68" w:rsidRPr="009D51D2" w:rsidRDefault="005D0D0C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9D51D2">
              <w:rPr>
                <w:rFonts w:cs="Arial"/>
                <w:bCs/>
                <w:noProof w:val="0"/>
                <w:sz w:val="20"/>
                <w:szCs w:val="20"/>
              </w:rPr>
              <w:t>rganizačná zložka OZ</w:t>
            </w:r>
            <w:r w:rsidR="00406FA0" w:rsidRPr="009D51D2">
              <w:t xml:space="preserve"> </w:t>
            </w:r>
            <w:r w:rsidR="00406FA0" w:rsidRPr="009D51D2">
              <w:rPr>
                <w:rFonts w:cs="Arial"/>
                <w:bCs/>
                <w:noProof w:val="0"/>
                <w:sz w:val="20"/>
                <w:szCs w:val="20"/>
              </w:rPr>
              <w:t>Vihorlat</w:t>
            </w:r>
          </w:p>
        </w:tc>
      </w:tr>
      <w:tr w:rsidR="00F45D68" w:rsidRPr="009D51D2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44D70D" w:rsidR="00F45D68" w:rsidRPr="009D51D2" w:rsidRDefault="00406FA0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F45D68" w:rsidRPr="009D51D2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4FD8098B" w:rsidR="00F45D68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Ing. Jaroslav Uchal – poverený riadením OZ Vihorlat</w:t>
            </w:r>
          </w:p>
        </w:tc>
      </w:tr>
      <w:tr w:rsidR="00F45D68" w:rsidRPr="009D51D2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9D51D2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9D51D2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4"/>
        <w:gridCol w:w="6230"/>
      </w:tblGrid>
      <w:tr w:rsidR="008B4BA2" w:rsidRPr="009D51D2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1BF3C84A" w:rsidR="008B4BA2" w:rsidRPr="009D51D2" w:rsidRDefault="00494860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Bodnár</w:t>
            </w:r>
            <w:proofErr w:type="spellEnd"/>
          </w:p>
        </w:tc>
      </w:tr>
      <w:tr w:rsidR="008B4BA2" w:rsidRPr="009D51D2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B8EC673" w:rsidR="008B4BA2" w:rsidRPr="009D51D2" w:rsidRDefault="00494860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Hrubov 139, 067 23</w:t>
            </w:r>
            <w:bookmarkStart w:id="3" w:name="_GoBack"/>
            <w:bookmarkEnd w:id="3"/>
          </w:p>
        </w:tc>
      </w:tr>
      <w:tr w:rsidR="008B4BA2" w:rsidRPr="009D51D2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1BD4F69D" w:rsidR="008B4BA2" w:rsidRPr="009D51D2" w:rsidRDefault="00494860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466 00 540</w:t>
            </w:r>
          </w:p>
        </w:tc>
      </w:tr>
      <w:tr w:rsidR="007F0980" w:rsidRPr="009D51D2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580BBEB5" w:rsidR="007F0980" w:rsidRPr="009D51D2" w:rsidRDefault="0049486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1035831291</w:t>
            </w:r>
          </w:p>
        </w:tc>
      </w:tr>
      <w:tr w:rsidR="007F0980" w:rsidRPr="009D51D2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40E0BBC6" w:rsidR="007F0980" w:rsidRPr="009D51D2" w:rsidRDefault="0049486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SK1035831291</w:t>
            </w:r>
          </w:p>
        </w:tc>
      </w:tr>
      <w:tr w:rsidR="007F0980" w:rsidRPr="009D51D2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01D3675E" w:rsidR="007F0980" w:rsidRPr="009D51D2" w:rsidRDefault="0049486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Bodnár</w:t>
            </w:r>
            <w:proofErr w:type="spellEnd"/>
          </w:p>
        </w:tc>
      </w:tr>
      <w:tr w:rsidR="00274B96" w:rsidRPr="009D51D2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310A9B1E" w:rsidR="00274B96" w:rsidRPr="009D51D2" w:rsidRDefault="0049486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Bodnár</w:t>
            </w:r>
            <w:proofErr w:type="spellEnd"/>
          </w:p>
        </w:tc>
      </w:tr>
      <w:tr w:rsidR="00274B96" w:rsidRPr="009D51D2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9D51D2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9D51D2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CE90024" w:rsidR="0045749F" w:rsidRPr="009D51D2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b/>
          <w:noProof w:val="0"/>
          <w:sz w:val="20"/>
          <w:szCs w:val="20"/>
        </w:rPr>
        <w:t xml:space="preserve">Názov zákazky: </w:t>
      </w:r>
      <w:r w:rsidR="00E13181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</w:t>
      </w:r>
      <w:r w:rsidR="00E13181" w:rsidRPr="009D51D2">
        <w:rPr>
          <w:rFonts w:cs="Arial"/>
          <w:b/>
          <w:sz w:val="20"/>
          <w:szCs w:val="20"/>
        </w:rPr>
        <w:t xml:space="preserve"> na obdobie 2023 - 2026</w:t>
      </w:r>
    </w:p>
    <w:p w14:paraId="51BD0E8A" w14:textId="77777777" w:rsidR="00DA3754" w:rsidRPr="009D51D2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9D51D2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77D535CE" w:rsidR="0045749F" w:rsidRPr="009D51D2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>C</w:t>
      </w:r>
      <w:r w:rsidRPr="009D51D2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 pre časť „</w:t>
      </w:r>
      <w:r w:rsidR="00E452D2">
        <w:rPr>
          <w:rFonts w:cs="Arial"/>
          <w:i/>
          <w:noProof w:val="0"/>
          <w:sz w:val="20"/>
          <w:szCs w:val="20"/>
          <w:u w:val="single"/>
        </w:rPr>
        <w:t>33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>“:</w:t>
      </w:r>
      <w:r w:rsidR="00E452D2">
        <w:rPr>
          <w:rFonts w:cs="Arial"/>
          <w:i/>
          <w:noProof w:val="0"/>
          <w:sz w:val="20"/>
          <w:szCs w:val="20"/>
          <w:u w:val="single"/>
        </w:rPr>
        <w:t xml:space="preserve">VC 33 </w:t>
      </w:r>
      <w:proofErr w:type="spellStart"/>
      <w:r w:rsidR="00E452D2">
        <w:rPr>
          <w:rFonts w:cs="Arial"/>
          <w:i/>
          <w:noProof w:val="0"/>
          <w:sz w:val="20"/>
          <w:szCs w:val="20"/>
          <w:u w:val="single"/>
        </w:rPr>
        <w:t>Potočky</w:t>
      </w:r>
      <w:proofErr w:type="spellEnd"/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7F0060" w:rsidRPr="009D51D2">
        <w:rPr>
          <w:rFonts w:cs="Arial"/>
          <w:i/>
          <w:noProof w:val="0"/>
          <w:sz w:val="20"/>
          <w:szCs w:val="20"/>
          <w:u w:val="single"/>
        </w:rPr>
        <w:t>...............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55"/>
        <w:gridCol w:w="2167"/>
        <w:gridCol w:w="2166"/>
        <w:gridCol w:w="216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6763E3A1" w:rsidR="00090565" w:rsidRPr="004D239D" w:rsidRDefault="00E452D2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852 600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DE05253" w:rsidR="00090565" w:rsidRPr="004D239D" w:rsidRDefault="00E452D2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170 520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4AFA6D9D" w:rsidR="00090565" w:rsidRPr="004D239D" w:rsidRDefault="00E452D2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1 023 120</w:t>
            </w: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C294304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E06027">
      <w:pPr>
        <w:jc w:val="both"/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9"/>
      <w:footerReference w:type="default" r:id="rId10"/>
      <w:headerReference w:type="first" r:id="rId11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C265D" w14:textId="77777777" w:rsidR="00067A3C" w:rsidRDefault="00067A3C">
      <w:r>
        <w:separator/>
      </w:r>
    </w:p>
  </w:endnote>
  <w:endnote w:type="continuationSeparator" w:id="0">
    <w:p w14:paraId="7B0CC8FE" w14:textId="77777777" w:rsidR="00067A3C" w:rsidRDefault="00067A3C">
      <w:r>
        <w:continuationSeparator/>
      </w:r>
    </w:p>
  </w:endnote>
  <w:endnote w:type="continuationNotice" w:id="1">
    <w:p w14:paraId="54ABDE47" w14:textId="77777777" w:rsidR="00067A3C" w:rsidRDefault="00067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19"/>
              <w:gridCol w:w="1535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8055C9B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452D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448DA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067A3C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B4B4" w14:textId="77777777" w:rsidR="00067A3C" w:rsidRDefault="00067A3C">
      <w:r>
        <w:separator/>
      </w:r>
    </w:p>
  </w:footnote>
  <w:footnote w:type="continuationSeparator" w:id="0">
    <w:p w14:paraId="7F06373E" w14:textId="77777777" w:rsidR="00067A3C" w:rsidRDefault="00067A3C">
      <w:r>
        <w:continuationSeparator/>
      </w:r>
    </w:p>
  </w:footnote>
  <w:footnote w:type="continuationNotice" w:id="1">
    <w:p w14:paraId="1C1309D2" w14:textId="77777777" w:rsidR="00067A3C" w:rsidRDefault="00067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67A3C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299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B3D43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4860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A6013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448DA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027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52D2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FCDD-4E3B-4120-BB82-752EF6FE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1271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Marta Kuľhová</cp:lastModifiedBy>
  <cp:revision>5</cp:revision>
  <cp:lastPrinted>2022-10-10T20:18:00Z</cp:lastPrinted>
  <dcterms:created xsi:type="dcterms:W3CDTF">2022-10-10T16:52:00Z</dcterms:created>
  <dcterms:modified xsi:type="dcterms:W3CDTF">2022-10-10T20:18:00Z</dcterms:modified>
</cp:coreProperties>
</file>