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E6DB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1CE34E7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ED0577C" w14:textId="77777777"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14:paraId="49B91A85" w14:textId="77777777"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392A8286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5D3B3E80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44D99AB4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6B10BBF0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7C06CA23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2B85ACE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247146D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3BE772C3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1C4E1F5" w14:textId="77777777" w:rsidTr="00882F8E">
        <w:trPr>
          <w:trHeight w:val="345"/>
          <w:jc w:val="center"/>
        </w:trPr>
        <w:tc>
          <w:tcPr>
            <w:tcW w:w="870" w:type="dxa"/>
          </w:tcPr>
          <w:p w14:paraId="2EDE26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B832AF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2140AD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5EFB98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AD8C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4FF21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AACC9C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6CCC0A0F" w14:textId="77777777" w:rsidTr="00882F8E">
        <w:trPr>
          <w:trHeight w:val="345"/>
          <w:jc w:val="center"/>
        </w:trPr>
        <w:tc>
          <w:tcPr>
            <w:tcW w:w="870" w:type="dxa"/>
          </w:tcPr>
          <w:p w14:paraId="491D3C9C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1AB06E4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934009E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7B08722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E115C2E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4B0A01C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9F37B3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0BD05234" w14:textId="77777777" w:rsidTr="00882F8E">
        <w:trPr>
          <w:trHeight w:val="345"/>
          <w:jc w:val="center"/>
        </w:trPr>
        <w:tc>
          <w:tcPr>
            <w:tcW w:w="870" w:type="dxa"/>
          </w:tcPr>
          <w:p w14:paraId="6AAACA0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161E1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C8CB8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D8C6BF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F17B7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BF32D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1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7F68822" w14:textId="77777777" w:rsidTr="00882F8E">
        <w:trPr>
          <w:trHeight w:val="345"/>
          <w:jc w:val="center"/>
        </w:trPr>
        <w:tc>
          <w:tcPr>
            <w:tcW w:w="870" w:type="dxa"/>
          </w:tcPr>
          <w:p w14:paraId="51EE3E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BCE61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785AFC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EB4D97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B071C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AE3AA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17B7E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350B5D4" w14:textId="77777777" w:rsidTr="00882F8E">
        <w:trPr>
          <w:trHeight w:val="345"/>
          <w:jc w:val="center"/>
        </w:trPr>
        <w:tc>
          <w:tcPr>
            <w:tcW w:w="870" w:type="dxa"/>
          </w:tcPr>
          <w:p w14:paraId="77D166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749C6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45BB90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DD526B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53C16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D38E1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A3E4E5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14FE0D64" w14:textId="77777777" w:rsidTr="00882F8E">
        <w:trPr>
          <w:trHeight w:val="345"/>
          <w:jc w:val="center"/>
        </w:trPr>
        <w:tc>
          <w:tcPr>
            <w:tcW w:w="870" w:type="dxa"/>
          </w:tcPr>
          <w:p w14:paraId="6A5C456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0DF73E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76D7B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E249B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D66B4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81D44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E45E2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12536BB" w14:textId="77777777" w:rsidTr="00882F8E">
        <w:trPr>
          <w:trHeight w:val="345"/>
          <w:jc w:val="center"/>
        </w:trPr>
        <w:tc>
          <w:tcPr>
            <w:tcW w:w="870" w:type="dxa"/>
          </w:tcPr>
          <w:p w14:paraId="7154606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D0386F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5E990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720E0A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3575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9579E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16C41C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B2CCC10" w14:textId="77777777" w:rsidTr="00882F8E">
        <w:trPr>
          <w:trHeight w:val="345"/>
          <w:jc w:val="center"/>
        </w:trPr>
        <w:tc>
          <w:tcPr>
            <w:tcW w:w="870" w:type="dxa"/>
          </w:tcPr>
          <w:p w14:paraId="1BB174E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1DFB5D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E50AC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7EC68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37378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FF14E9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760E4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167EC3D3" w14:textId="77777777" w:rsidTr="00882F8E">
        <w:trPr>
          <w:trHeight w:val="345"/>
          <w:jc w:val="center"/>
        </w:trPr>
        <w:tc>
          <w:tcPr>
            <w:tcW w:w="870" w:type="dxa"/>
          </w:tcPr>
          <w:p w14:paraId="109D6FA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D164D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6153EC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817240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ACD09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6F4B2E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481113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DC1D966" w14:textId="77777777" w:rsidTr="00882F8E">
        <w:trPr>
          <w:trHeight w:val="345"/>
          <w:jc w:val="center"/>
        </w:trPr>
        <w:tc>
          <w:tcPr>
            <w:tcW w:w="870" w:type="dxa"/>
          </w:tcPr>
          <w:p w14:paraId="182B4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EB27C2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0527F2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E596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DDE909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E5D2C6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77C11C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1FB0F73A" w14:textId="77777777" w:rsidTr="00882F8E">
        <w:trPr>
          <w:trHeight w:val="345"/>
          <w:jc w:val="center"/>
        </w:trPr>
        <w:tc>
          <w:tcPr>
            <w:tcW w:w="870" w:type="dxa"/>
          </w:tcPr>
          <w:p w14:paraId="70BE186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7BB65B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B3AC5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8ACF31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DF5F1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F4FCD2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7DE4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CAEF42E" w14:textId="77777777" w:rsidTr="00882F8E">
        <w:trPr>
          <w:trHeight w:val="345"/>
          <w:jc w:val="center"/>
        </w:trPr>
        <w:tc>
          <w:tcPr>
            <w:tcW w:w="870" w:type="dxa"/>
          </w:tcPr>
          <w:p w14:paraId="630926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11483A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B0ABBB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5D10C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FC8A9D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0276EE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3D63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FA72BDA" w14:textId="77777777" w:rsidTr="00882F8E">
        <w:trPr>
          <w:trHeight w:val="345"/>
          <w:jc w:val="center"/>
        </w:trPr>
        <w:tc>
          <w:tcPr>
            <w:tcW w:w="870" w:type="dxa"/>
          </w:tcPr>
          <w:p w14:paraId="5EDA93D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66F7E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34012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C12DF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B1B76D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7AA05A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75CF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5B1EAF" w14:textId="77777777" w:rsidTr="00882F8E">
        <w:trPr>
          <w:trHeight w:val="345"/>
          <w:jc w:val="center"/>
        </w:trPr>
        <w:tc>
          <w:tcPr>
            <w:tcW w:w="870" w:type="dxa"/>
          </w:tcPr>
          <w:p w14:paraId="0B4A312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4C48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17EDFC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B5CCB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1EE929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87BA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B3438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953BA48" w14:textId="77777777" w:rsidTr="00882F8E">
        <w:trPr>
          <w:trHeight w:val="345"/>
          <w:jc w:val="center"/>
        </w:trPr>
        <w:tc>
          <w:tcPr>
            <w:tcW w:w="870" w:type="dxa"/>
          </w:tcPr>
          <w:p w14:paraId="5BB51CB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E1B0C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EB8355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BE34DF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A3273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C865BC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7AD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26B4BF5" w14:textId="77777777" w:rsidTr="00882F8E">
        <w:trPr>
          <w:trHeight w:val="345"/>
          <w:jc w:val="center"/>
        </w:trPr>
        <w:tc>
          <w:tcPr>
            <w:tcW w:w="870" w:type="dxa"/>
          </w:tcPr>
          <w:p w14:paraId="4C1E5C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3C7273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A3893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77499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F25E2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B6CC3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691CC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4FC5BF4" w14:textId="77777777" w:rsidTr="00882F8E">
        <w:trPr>
          <w:trHeight w:val="345"/>
          <w:jc w:val="center"/>
        </w:trPr>
        <w:tc>
          <w:tcPr>
            <w:tcW w:w="870" w:type="dxa"/>
          </w:tcPr>
          <w:p w14:paraId="194DF4A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EAEC3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19A0D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E05B22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B9098B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53EE1A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8634F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F3AD66D" w14:textId="77777777" w:rsidTr="00882F8E">
        <w:trPr>
          <w:trHeight w:val="345"/>
          <w:jc w:val="center"/>
        </w:trPr>
        <w:tc>
          <w:tcPr>
            <w:tcW w:w="870" w:type="dxa"/>
          </w:tcPr>
          <w:p w14:paraId="40608B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2C4B6F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FABF1C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26652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7DAC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25C2AE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4E639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0EC43E6" w14:textId="77777777" w:rsidTr="00882F8E">
        <w:trPr>
          <w:trHeight w:val="345"/>
          <w:jc w:val="center"/>
        </w:trPr>
        <w:tc>
          <w:tcPr>
            <w:tcW w:w="870" w:type="dxa"/>
          </w:tcPr>
          <w:p w14:paraId="4F40E55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7AB415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FF5FD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B0F88E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E035B4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1D1CB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88427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06F20BC" w14:textId="77777777" w:rsidTr="00882F8E">
        <w:trPr>
          <w:trHeight w:val="345"/>
          <w:jc w:val="center"/>
        </w:trPr>
        <w:tc>
          <w:tcPr>
            <w:tcW w:w="870" w:type="dxa"/>
          </w:tcPr>
          <w:p w14:paraId="62F5A5B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4E2810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07C711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10C26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2522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DB7A95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E850C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55F09CB" w14:textId="77777777" w:rsidTr="00882F8E">
        <w:trPr>
          <w:trHeight w:val="345"/>
          <w:jc w:val="center"/>
        </w:trPr>
        <w:tc>
          <w:tcPr>
            <w:tcW w:w="870" w:type="dxa"/>
          </w:tcPr>
          <w:p w14:paraId="42478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C5C7C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31ABF3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4258D6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FAD55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7C13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A4ADF2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0A07A6E9" w14:textId="77777777" w:rsidR="001D0BC0" w:rsidRDefault="001D0BC0"/>
    <w:sectPr w:rsidR="001D0BC0" w:rsidSect="00D269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4A9F" w14:textId="77777777" w:rsidR="005261E2" w:rsidRDefault="005261E2" w:rsidP="00F002EB">
      <w:r>
        <w:separator/>
      </w:r>
    </w:p>
  </w:endnote>
  <w:endnote w:type="continuationSeparator" w:id="0">
    <w:p w14:paraId="59F3BB89" w14:textId="77777777" w:rsidR="005261E2" w:rsidRDefault="005261E2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13E4" w14:textId="77777777" w:rsidR="007577E7" w:rsidRDefault="007577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EFF3" w14:textId="77777777" w:rsidR="007577E7" w:rsidRDefault="007577E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D85E" w14:textId="77777777" w:rsidR="007577E7" w:rsidRDefault="007577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49BB" w14:textId="77777777" w:rsidR="005261E2" w:rsidRDefault="005261E2" w:rsidP="00F002EB">
      <w:r>
        <w:separator/>
      </w:r>
    </w:p>
  </w:footnote>
  <w:footnote w:type="continuationSeparator" w:id="0">
    <w:p w14:paraId="4C51372A" w14:textId="77777777" w:rsidR="005261E2" w:rsidRDefault="005261E2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1F555" w14:textId="77777777" w:rsidR="007577E7" w:rsidRDefault="007577E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816F" w14:textId="6D83DFC3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B07DA9">
      <w:rPr>
        <w:rFonts w:ascii="Arial" w:eastAsia="Calibri" w:hAnsi="Arial" w:cs="Arial"/>
        <w:b/>
      </w:rPr>
      <w:t>V</w:t>
    </w:r>
    <w:r w:rsidR="007577E7">
      <w:rPr>
        <w:rFonts w:ascii="Arial" w:eastAsia="Calibri" w:hAnsi="Arial" w:cs="Arial"/>
        <w:b/>
      </w:rPr>
      <w:t>ýchod</w:t>
    </w:r>
    <w:r w:rsidR="008F6C26"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>na obdobie 2023 - 2026</w:t>
    </w:r>
    <w:r w:rsidR="008F6C26">
      <w:rPr>
        <w:rFonts w:ascii="Arial" w:eastAsia="Calibri" w:hAnsi="Arial" w:cs="Arial"/>
        <w:b/>
      </w:rPr>
      <w:t xml:space="preserve">        </w:t>
    </w:r>
    <w:r w:rsidR="00F002EB" w:rsidRPr="007E7DBE">
      <w:rPr>
        <w:rFonts w:ascii="Arial" w:eastAsia="Calibri" w:hAnsi="Arial" w:cs="Arial"/>
        <w:b/>
        <w:lang w:eastAsia="en-US"/>
      </w:rPr>
      <w:t>Príloha č.8 k Rámcovej dohode</w:t>
    </w:r>
  </w:p>
  <w:p w14:paraId="7D527123" w14:textId="77777777" w:rsidR="00F002EB" w:rsidRDefault="00F002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10171" w14:textId="77777777" w:rsidR="007577E7" w:rsidRDefault="007577E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142416"/>
    <w:rsid w:val="001D0BC0"/>
    <w:rsid w:val="005261E2"/>
    <w:rsid w:val="00594205"/>
    <w:rsid w:val="007577E7"/>
    <w:rsid w:val="007D2B94"/>
    <w:rsid w:val="00882F8E"/>
    <w:rsid w:val="008F6C26"/>
    <w:rsid w:val="00B07DA9"/>
    <w:rsid w:val="00D2699B"/>
    <w:rsid w:val="00D617F7"/>
    <w:rsid w:val="00E06317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09D8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Igor Nemec</cp:lastModifiedBy>
  <cp:revision>2</cp:revision>
  <dcterms:created xsi:type="dcterms:W3CDTF">2022-09-08T11:00:00Z</dcterms:created>
  <dcterms:modified xsi:type="dcterms:W3CDTF">2022-09-08T11:00:00Z</dcterms:modified>
</cp:coreProperties>
</file>