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BE6805">
      <w:pPr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6CA2499" w14:textId="15128A23" w:rsidR="0038350D" w:rsidRDefault="0038350D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F17C9F">
        <w:rPr>
          <w:rFonts w:cstheme="minorHAnsi"/>
          <w:b/>
          <w:bCs/>
          <w:sz w:val="24"/>
          <w:szCs w:val="24"/>
        </w:rPr>
        <w:t>9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p w14:paraId="4C2834C2" w14:textId="1591AE98" w:rsidR="00BE6805" w:rsidRDefault="00BE6805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4007"/>
        <w:gridCol w:w="412"/>
        <w:gridCol w:w="769"/>
        <w:gridCol w:w="1268"/>
      </w:tblGrid>
      <w:tr w:rsidR="00F17C9F" w:rsidRPr="00F17C9F" w14:paraId="7A514ACD" w14:textId="77777777" w:rsidTr="00F17C9F">
        <w:trPr>
          <w:trHeight w:val="413"/>
        </w:trPr>
        <w:tc>
          <w:tcPr>
            <w:tcW w:w="3599" w:type="dxa"/>
            <w:shd w:val="clear" w:color="auto" w:fill="auto"/>
            <w:noWrap/>
            <w:vAlign w:val="center"/>
            <w:hideMark/>
          </w:tcPr>
          <w:p w14:paraId="4566268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4007" w:type="dxa"/>
            <w:shd w:val="clear" w:color="auto" w:fill="auto"/>
            <w:vAlign w:val="center"/>
            <w:hideMark/>
          </w:tcPr>
          <w:p w14:paraId="7AE1F18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požiadavky na jednotlivé položky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8FB1AA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439B65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sadzba DPH v %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515A46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</w:tr>
      <w:tr w:rsidR="00F17C9F" w:rsidRPr="00F17C9F" w14:paraId="4549A582" w14:textId="77777777" w:rsidTr="00F17C9F">
        <w:trPr>
          <w:trHeight w:val="50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1BAF8194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bryndza plnotučná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370ABBD8" w14:textId="42D25E33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prírodný zrejúci syr, vyrobený z ovčieho syra alebo zmes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>i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ovčieho a kravského syra, podiel ovčieho syra min. 50% v sušine, sušina 44% hmotnosti, tuk v sušine 38%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1D52656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92C750D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9935C5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</w:tr>
      <w:tr w:rsidR="00F17C9F" w:rsidRPr="00F17C9F" w14:paraId="03050C13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55F3F66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biely smotanový  min. 145g 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20FF75C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s obsahom živej mikroflóry, obsah tuku min. 9g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9914CF4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641FFE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D0279BD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1290</w:t>
            </w:r>
          </w:p>
        </w:tc>
      </w:tr>
      <w:tr w:rsidR="00F17C9F" w:rsidRPr="00F17C9F" w14:paraId="7D60CFD1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3ACE228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ovocný / biely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bezlaktózový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 min. 145g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4A6D0DA5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 obsahom živej mikroflóry, tuk min. 2,7g na 100g, obsah laktózy max.0,01g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4B1601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3C104F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EE835B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F17C9F" w:rsidRPr="00F17C9F" w14:paraId="63047C5C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0611832F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smotanový ovocný  min. 145g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8E25818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s obsahom živej mikroflóry, tuk min.9g na 100g hmotnosti,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E5A8F7F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33FE1D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4C8B640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4240</w:t>
            </w:r>
          </w:p>
        </w:tc>
      </w:tr>
      <w:tr w:rsidR="00F17C9F" w:rsidRPr="00F17C9F" w14:paraId="451FB10C" w14:textId="77777777" w:rsidTr="00F17C9F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E23AE5D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maslo živočíšne 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79E4F08F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množstvo mlieč. tuku najmenej 82%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EEDA8CA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E713D8D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95320D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F17C9F" w:rsidRPr="00F17C9F" w14:paraId="358D573B" w14:textId="77777777" w:rsidTr="00F17C9F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6BD7E423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maslo živočíšne porciované , 10g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5457F731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množstvo mlieč. tuku najmenej 82%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DB302F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785BAB5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058B10F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1400</w:t>
            </w:r>
          </w:p>
        </w:tc>
      </w:tr>
      <w:tr w:rsidR="00F17C9F" w:rsidRPr="00F17C9F" w14:paraId="312BB051" w14:textId="77777777" w:rsidTr="00F17C9F">
        <w:trPr>
          <w:trHeight w:val="250"/>
        </w:trPr>
        <w:tc>
          <w:tcPr>
            <w:tcW w:w="3599" w:type="dxa"/>
            <w:shd w:val="clear" w:color="993300" w:fill="FFFFFF"/>
            <w:noWrap/>
            <w:vAlign w:val="center"/>
            <w:hideMark/>
          </w:tcPr>
          <w:p w14:paraId="0A58308E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mliečna ryža, min. 175g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744B5AF3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zloženie mlieko a smotana 71%, ryža 7,7%, ovocná zložka 17%, rôzne príchute,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9ED124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6E37E04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0665730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310</w:t>
            </w:r>
          </w:p>
        </w:tc>
      </w:tr>
      <w:tr w:rsidR="00F17C9F" w:rsidRPr="00F17C9F" w14:paraId="573BE877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417F222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mlieko trvanlivé 1,5%,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55B0F2F8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kravské mlieko ošetrené UHT ohrevom, homogenizované, tetrapakové balenie, 1 liter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065EE3D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1713AFA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FF0781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8713</w:t>
            </w:r>
          </w:p>
        </w:tc>
      </w:tr>
      <w:tr w:rsidR="00F17C9F" w:rsidRPr="00F17C9F" w14:paraId="27ADB9EF" w14:textId="77777777" w:rsidTr="00F17C9F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051FC77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mlieko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zakysané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/acidofilné,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544F35E6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 kultúrou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, plnotučné, min. 230g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DD39C22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A19AD8D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623D4F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770</w:t>
            </w:r>
          </w:p>
        </w:tc>
      </w:tr>
      <w:tr w:rsidR="00F17C9F" w:rsidRPr="00F17C9F" w14:paraId="060D9DE0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EC2D420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mlieko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zakysané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>/ acidofilné  ochutené ovocnou zložkou,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350A259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 kultúrou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, plnotučné, min. 230g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770F830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3EE2AB1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2E8BFAA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F17C9F" w:rsidRPr="00F17C9F" w14:paraId="08437A39" w14:textId="77777777" w:rsidTr="00F17C9F">
        <w:trPr>
          <w:trHeight w:val="250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536E47EE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nátierka sójová rastlinná, balenie 100g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48CA6015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francúzska, mexická, pažítková, balenie 100g - črievko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6D4F1A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24850D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B521D86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90</w:t>
            </w:r>
          </w:p>
        </w:tc>
      </w:tr>
      <w:tr w:rsidR="00F17C9F" w:rsidRPr="00F17C9F" w14:paraId="6F726FF6" w14:textId="77777777" w:rsidTr="00F17C9F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1FB48D56" w14:textId="3DC22EF3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n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>á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tierkov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>é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maslo-nátierka smotanová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natur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, (napr. Mana alebo  ekvivalent), 200 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C9EF1A8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bez lepku a konzervačných látok, nátierka vyrobená zo smotany , sušeného mlieka a srvátky, tuk v sušine najmenej 31%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8A9BCEF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2C1DCE4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243D5E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730</w:t>
            </w:r>
          </w:p>
        </w:tc>
      </w:tr>
      <w:tr w:rsidR="00F17C9F" w:rsidRPr="00F17C9F" w14:paraId="7C6B8AE2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143E172C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palmarín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– alebo ekvivalent , 250g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D0BAE8E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rastlinný roztierateľný tuk 75%, na pečenie a varenie, vhodný do cesta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434409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39E09B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0E781CD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</w:tr>
      <w:tr w:rsidR="00F17C9F" w:rsidRPr="00F17C9F" w14:paraId="4ABA0E1B" w14:textId="77777777" w:rsidTr="00F17C9F">
        <w:trPr>
          <w:trHeight w:val="125"/>
        </w:trPr>
        <w:tc>
          <w:tcPr>
            <w:tcW w:w="3599" w:type="dxa"/>
            <w:shd w:val="clear" w:color="000000" w:fill="FFFFFF"/>
            <w:noWrap/>
            <w:vAlign w:val="center"/>
            <w:hideMark/>
          </w:tcPr>
          <w:p w14:paraId="44BBF238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rastlinné maslo,  porciované 20g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79481A65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margarín so zníženým obsahom tuku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E297C8A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89BB10A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7E3D6F4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7400</w:t>
            </w:r>
          </w:p>
        </w:tc>
      </w:tr>
      <w:tr w:rsidR="00F17C9F" w:rsidRPr="00F17C9F" w14:paraId="0843B5E4" w14:textId="77777777" w:rsidTr="00F17C9F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5EBBF5E0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rastlinné maslo, 400g-500g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BD48AEF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margarín so zníženým obsahom tuku na 60%-75%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3E2D6A1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050B63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36BC3C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461</w:t>
            </w:r>
          </w:p>
        </w:tc>
      </w:tr>
      <w:tr w:rsidR="00F17C9F" w:rsidRPr="00F17C9F" w14:paraId="4A0D1BB6" w14:textId="77777777" w:rsidTr="00F17C9F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28A5AFA4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smotana kyslá pochúťková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774FE8D0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tuk v sušine min. 14%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FA3634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A24946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85E05B0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F17C9F" w:rsidRPr="00F17C9F" w14:paraId="1DF5AB7F" w14:textId="77777777" w:rsidTr="00F17C9F">
        <w:trPr>
          <w:trHeight w:val="125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73ECE8CF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smotana živočíšna na šľahanie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62AC4947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tuk v sušine min. 30%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6842135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5FA9DC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A82FB76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</w:tr>
      <w:tr w:rsidR="00F17C9F" w:rsidRPr="00F17C9F" w14:paraId="13805027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4C0E181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balkánskeho typu, 1 bal. 200 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697FED0" w14:textId="120523E9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pasterizované mlieko, soľ, syridlo, mliek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>a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renské kultúry, tuk v sušine min.45% 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017293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395BB11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2362D9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145</w:t>
            </w:r>
          </w:p>
        </w:tc>
      </w:tr>
      <w:tr w:rsidR="00F17C9F" w:rsidRPr="00F17C9F" w14:paraId="46B27F12" w14:textId="77777777" w:rsidTr="00F17C9F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C8FAE87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syr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Cottage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cheese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>,  min. 180g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F273A05" w14:textId="66BB25D5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biely mäkký čerstvý nízkotučný syr, mlieko, smotana, soľ, mliek</w:t>
            </w:r>
            <w:r w:rsidR="00BD2123">
              <w:rPr>
                <w:rFonts w:ascii="Calibri" w:eastAsia="Times New Roman" w:hAnsi="Calibri" w:cs="Calibri"/>
                <w:lang w:eastAsia="sk-SK"/>
              </w:rPr>
              <w:t>a</w:t>
            </w:r>
            <w:r w:rsidRPr="00F17C9F">
              <w:rPr>
                <w:rFonts w:ascii="Calibri" w:eastAsia="Times New Roman" w:hAnsi="Calibri" w:cs="Calibri"/>
                <w:lang w:eastAsia="sk-SK"/>
              </w:rPr>
              <w:t>renská kultúra, tuk 4,2g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EE9CEDF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AB220F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EA8A444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970</w:t>
            </w:r>
          </w:p>
        </w:tc>
      </w:tr>
      <w:tr w:rsidR="00F17C9F" w:rsidRPr="00F17C9F" w14:paraId="68413318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8C1C27C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syr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Cottage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cheese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, biely 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bezlaktózový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,  min. 180g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4C4EECEE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mäkký čerstvý nízkotučný syr, tuk najmenej 4,2g na 100g, množstvo laktózy max. 0,01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AE4572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4F05432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2DB0AF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F17C9F" w:rsidRPr="00F17C9F" w14:paraId="56D68F95" w14:textId="77777777" w:rsidTr="00F17C9F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28521FD9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Eidam alebo ekvivalent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719C9288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prírodný, polotvrdý, zrejúci, plnotučný blok, vákuovo balený, tuk v sušine min. 45%, sušina najmenej 55% hmotnosti, bez rastlinného tuku !</w:t>
            </w:r>
          </w:p>
        </w:tc>
        <w:tc>
          <w:tcPr>
            <w:tcW w:w="412" w:type="dxa"/>
            <w:shd w:val="clear" w:color="000000" w:fill="FFFFFF"/>
            <w:noWrap/>
            <w:vAlign w:val="bottom"/>
            <w:hideMark/>
          </w:tcPr>
          <w:p w14:paraId="1EAE6F4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4EFEB02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3177B01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267</w:t>
            </w:r>
          </w:p>
        </w:tc>
      </w:tr>
      <w:tr w:rsidR="00F17C9F" w:rsidRPr="00F17C9F" w14:paraId="5BC30E26" w14:textId="77777777" w:rsidTr="00F17C9F">
        <w:trPr>
          <w:trHeight w:val="375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004F2624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Lučina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, balenie 100 g alebo 200g (alebo ekvivalent)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7776F2D7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mäkký nezrejúci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vysokotučný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syr               zloženie : mlieko, smotana, soľ, mliekarenské kultúry,   sušina: min. 36 %, Tuk: min. 25 %,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94F120D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9744CD2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DB3F4C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80</w:t>
            </w:r>
          </w:p>
        </w:tc>
      </w:tr>
      <w:tr w:rsidR="00F17C9F" w:rsidRPr="00F17C9F" w14:paraId="02220346" w14:textId="77777777" w:rsidTr="00F17C9F">
        <w:trPr>
          <w:trHeight w:val="250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6502B20D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mozzarela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, balenie 100 g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33758C4B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parený, mäkký nezrejúci polotučný syr v slanom náleve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F93DE7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6CAE83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13BE73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F17C9F" w:rsidRPr="00F17C9F" w14:paraId="298A9DEE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6DE4432F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lastRenderedPageBreak/>
              <w:t xml:space="preserve">syr plátkový, eidam alebo ekvivalent, 100g- balenie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8F2491A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prírodný, polotvrdý, zrejúci, plnotučný, tuk v sušine nad 30%, bez rastlinného tuku!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1EB51E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BB29EA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E7D574A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</w:tr>
      <w:tr w:rsidR="00F17C9F" w:rsidRPr="00F17C9F" w14:paraId="347CE8A9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5D98A9A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syr s bielou plesňou na povrchu, balenie 120g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45A7194D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zrejúci, plnotučný syr, tuk 28 g/100g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6827345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58CDEC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84C5C4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450</w:t>
            </w:r>
          </w:p>
        </w:tc>
      </w:tr>
      <w:tr w:rsidR="00F17C9F" w:rsidRPr="00F17C9F" w14:paraId="02FB76CE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6F65F35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s modrou plesňou vo vnútri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4AF367E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polomäkký, zrejúci, plnotučný, sušina najmenej 48%, tuk v sušine 50%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0CA4920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B644A29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17DD25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</w:tr>
      <w:tr w:rsidR="00F17C9F" w:rsidRPr="00F17C9F" w14:paraId="17F585B4" w14:textId="77777777" w:rsidTr="00F17C9F">
        <w:trPr>
          <w:trHeight w:val="250"/>
        </w:trPr>
        <w:tc>
          <w:tcPr>
            <w:tcW w:w="3599" w:type="dxa"/>
            <w:shd w:val="clear" w:color="808080" w:fill="FFFFFF"/>
            <w:vAlign w:val="center"/>
            <w:hideMark/>
          </w:tcPr>
          <w:p w14:paraId="040961A1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tavený 150 g/3 ks po 50 g</w:t>
            </w:r>
          </w:p>
        </w:tc>
        <w:tc>
          <w:tcPr>
            <w:tcW w:w="4007" w:type="dxa"/>
            <w:shd w:val="clear" w:color="808080" w:fill="FFFFFF"/>
            <w:vAlign w:val="center"/>
            <w:hideMark/>
          </w:tcPr>
          <w:p w14:paraId="76F31815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40 %,  bez rastlinného tuku 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6EFD01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bal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90FA1D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7C126A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1158</w:t>
            </w:r>
          </w:p>
        </w:tc>
      </w:tr>
      <w:tr w:rsidR="00F17C9F" w:rsidRPr="00F17C9F" w14:paraId="62D76E8A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1170F7A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tavený v črievku, 100g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CB980EE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40%,  bez rastlinného tuku 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393FA7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EFD4096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4A396A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1600</w:t>
            </w:r>
          </w:p>
        </w:tc>
      </w:tr>
      <w:tr w:rsidR="00F17C9F" w:rsidRPr="00F17C9F" w14:paraId="67D3D432" w14:textId="77777777" w:rsidTr="00F17C9F">
        <w:trPr>
          <w:trHeight w:val="250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7DB89738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tavený</w:t>
            </w:r>
            <w:r w:rsidRPr="00F17C9F">
              <w:rPr>
                <w:rFonts w:ascii="Calibri" w:eastAsia="Times New Roman" w:hAnsi="Calibri" w:cs="Calibri"/>
                <w:b/>
                <w:bCs/>
                <w:color w:val="333333"/>
                <w:lang w:eastAsia="sk-SK"/>
              </w:rPr>
              <w:t>,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140g/8 ks-1sk cca 17g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2D8E3F8C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40%, bez rastlinného tuku 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528AF9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bal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4E5ADA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A44433A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F17C9F" w:rsidRPr="00F17C9F" w14:paraId="05490BD0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48070FC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šľahačka v spreji, 250g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0E7B3FD4" w14:textId="618AB7DB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sladená živočíšna smotana, smotana</w:t>
            </w:r>
            <w:r w:rsidR="00BD212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lang w:eastAsia="sk-SK"/>
              </w:rPr>
              <w:t>min. 80 %, tuk min. 17g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94C580C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0DA8864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AAF61D6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F17C9F" w:rsidRPr="00F17C9F" w14:paraId="5339D37C" w14:textId="77777777" w:rsidTr="00F17C9F">
        <w:trPr>
          <w:trHeight w:val="125"/>
        </w:trPr>
        <w:tc>
          <w:tcPr>
            <w:tcW w:w="3599" w:type="dxa"/>
            <w:shd w:val="clear" w:color="000000" w:fill="FFFFFF"/>
            <w:noWrap/>
            <w:vAlign w:val="center"/>
            <w:hideMark/>
          </w:tcPr>
          <w:p w14:paraId="5E56DF76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tatárska omáčka porciovaná 30g</w:t>
            </w:r>
          </w:p>
        </w:tc>
        <w:tc>
          <w:tcPr>
            <w:tcW w:w="4007" w:type="dxa"/>
            <w:shd w:val="clear" w:color="000000" w:fill="FFFFFF"/>
            <w:noWrap/>
            <w:vAlign w:val="center"/>
            <w:hideMark/>
          </w:tcPr>
          <w:p w14:paraId="45C794D9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4A620A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43F55A6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CC596DF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  <w:tr w:rsidR="00F17C9F" w:rsidRPr="00F17C9F" w14:paraId="6D552206" w14:textId="77777777" w:rsidTr="00F17C9F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6C731A28" w14:textId="53DD080D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termix-90g , rôzne pr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>í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chu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>t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e</w:t>
            </w:r>
          </w:p>
        </w:tc>
        <w:tc>
          <w:tcPr>
            <w:tcW w:w="4007" w:type="dxa"/>
            <w:shd w:val="clear" w:color="000000" w:fill="FFFFFF"/>
            <w:vAlign w:val="bottom"/>
            <w:hideMark/>
          </w:tcPr>
          <w:p w14:paraId="16BF4FC5" w14:textId="21BC444C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tvarohový dezert (tvaroh 51%, voda,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cukor, smotana 6%, modifikovaný kukuričný škrob, želatína, arómy, farbivo)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463E6F2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79FBC76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60DDFF2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490</w:t>
            </w:r>
          </w:p>
        </w:tc>
      </w:tr>
      <w:tr w:rsidR="00F17C9F" w:rsidRPr="00F17C9F" w14:paraId="0A52F54B" w14:textId="77777777" w:rsidTr="00F17C9F">
        <w:trPr>
          <w:trHeight w:val="250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76073B95" w14:textId="3E43CF44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tofu ne</w:t>
            </w:r>
            <w:r w:rsidR="00BD2123">
              <w:rPr>
                <w:rFonts w:ascii="Calibri" w:eastAsia="Times New Roman" w:hAnsi="Calibri" w:cs="Calibri"/>
                <w:lang w:eastAsia="sk-SK"/>
              </w:rPr>
              <w:t>u</w:t>
            </w:r>
            <w:r w:rsidRPr="00F17C9F">
              <w:rPr>
                <w:rFonts w:ascii="Calibri" w:eastAsia="Times New Roman" w:hAnsi="Calibri" w:cs="Calibri"/>
                <w:lang w:eastAsia="sk-SK"/>
              </w:rPr>
              <w:t>trálne</w:t>
            </w:r>
          </w:p>
        </w:tc>
        <w:tc>
          <w:tcPr>
            <w:tcW w:w="4007" w:type="dxa"/>
            <w:shd w:val="clear" w:color="993300" w:fill="FFFFFF"/>
            <w:vAlign w:val="bottom"/>
            <w:hideMark/>
          </w:tcPr>
          <w:p w14:paraId="0E85C9A1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rastlinný pasterizovaný výrobok zo sójových bôbov</w:t>
            </w:r>
          </w:p>
        </w:tc>
        <w:tc>
          <w:tcPr>
            <w:tcW w:w="412" w:type="dxa"/>
            <w:shd w:val="clear" w:color="000000" w:fill="FFFFFF"/>
            <w:noWrap/>
            <w:vAlign w:val="bottom"/>
            <w:hideMark/>
          </w:tcPr>
          <w:p w14:paraId="3D94DAC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2994A4D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DC42F30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F17C9F" w:rsidRPr="00F17C9F" w14:paraId="081718B2" w14:textId="77777777" w:rsidTr="00F17C9F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2B990235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treska v majonéze  140g </w:t>
            </w:r>
          </w:p>
        </w:tc>
        <w:tc>
          <w:tcPr>
            <w:tcW w:w="4007" w:type="dxa"/>
            <w:shd w:val="clear" w:color="000000" w:fill="FFFFFF"/>
            <w:vAlign w:val="bottom"/>
            <w:hideMark/>
          </w:tcPr>
          <w:p w14:paraId="27F67B6E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treskovité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ryby min. 35%,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5E9EC1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A1268D2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F4C2AE9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F17C9F" w:rsidRPr="00F17C9F" w14:paraId="2E75CFF7" w14:textId="77777777" w:rsidTr="00F17C9F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91B154A" w14:textId="77777777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</w:t>
            </w:r>
          </w:p>
        </w:tc>
        <w:tc>
          <w:tcPr>
            <w:tcW w:w="4007" w:type="dxa"/>
            <w:shd w:val="clear" w:color="000000" w:fill="FFFFFF"/>
            <w:vAlign w:val="bottom"/>
            <w:hideMark/>
          </w:tcPr>
          <w:p w14:paraId="1F0CB3AB" w14:textId="3EC10B56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jemný hrudkovitý, sušina najmenej 23%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hmot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>., tuk 1,7 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5555D4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6E8EC98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0C98811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224</w:t>
            </w:r>
          </w:p>
        </w:tc>
      </w:tr>
      <w:tr w:rsidR="00F17C9F" w:rsidRPr="00F17C9F" w14:paraId="28333ADB" w14:textId="77777777" w:rsidTr="00F17C9F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8B7FDC2" w14:textId="30DC9FBA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tvarohovo smotanový krém s vanilkovou  príchuťou  80g (napr.</w:t>
            </w:r>
            <w:r w:rsidR="007C1D6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lipánek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alebo ekvivalent )</w:t>
            </w:r>
          </w:p>
        </w:tc>
        <w:tc>
          <w:tcPr>
            <w:tcW w:w="4007" w:type="dxa"/>
            <w:shd w:val="clear" w:color="000000" w:fill="FFFFFF"/>
            <w:vAlign w:val="bottom"/>
            <w:hideMark/>
          </w:tcPr>
          <w:p w14:paraId="458F032C" w14:textId="1C3F44EF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 55%, smotana 35%, cukor,</w:t>
            </w:r>
            <w:r w:rsidR="00EB3CED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obsah tuku 11 g na 100g, prírodná vanilková aróma, bez škrobu!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A798707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33DDB6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717D42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210</w:t>
            </w:r>
          </w:p>
        </w:tc>
      </w:tr>
      <w:tr w:rsidR="00F17C9F" w:rsidRPr="00F17C9F" w14:paraId="6269404B" w14:textId="77777777" w:rsidTr="00F17C9F">
        <w:trPr>
          <w:trHeight w:val="382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5065B71A" w14:textId="1AE865B5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tvarohovo smotanový krém s vanilkovou alebo čokoládovou príchuťou  80g (napr.</w:t>
            </w:r>
            <w:r w:rsidR="007C1D6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pribináček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alebo ekvivalent )</w:t>
            </w:r>
          </w:p>
        </w:tc>
        <w:tc>
          <w:tcPr>
            <w:tcW w:w="4007" w:type="dxa"/>
            <w:shd w:val="clear" w:color="000000" w:fill="FFFFFF"/>
            <w:hideMark/>
          </w:tcPr>
          <w:p w14:paraId="692E4E96" w14:textId="0F4752E5" w:rsidR="00F17C9F" w:rsidRPr="00F17C9F" w:rsidRDefault="00F17C9F" w:rsidP="00F17C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tvaroh,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smotana,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cukor,</w:t>
            </w:r>
            <w:r w:rsidR="00BD212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vanilková zložka 2,7%, jedlá želatín, škrob, sušina 38%, tuk 15,5%- 16g na100g, bez lepku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089D125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2294D90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5914DF9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</w:tbl>
    <w:p w14:paraId="10E3B5CB" w14:textId="77777777" w:rsidR="00BE6805" w:rsidRPr="0038350D" w:rsidRDefault="00BE6805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</w:p>
    <w:sectPr w:rsidR="00BE6805" w:rsidRPr="0038350D" w:rsidSect="003A0F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F44BE"/>
    <w:rsid w:val="003042EA"/>
    <w:rsid w:val="003573F3"/>
    <w:rsid w:val="003645AD"/>
    <w:rsid w:val="00373C33"/>
    <w:rsid w:val="0038350D"/>
    <w:rsid w:val="003A0F2F"/>
    <w:rsid w:val="00430C8D"/>
    <w:rsid w:val="00442C54"/>
    <w:rsid w:val="004B18AF"/>
    <w:rsid w:val="004E46A2"/>
    <w:rsid w:val="00547FD3"/>
    <w:rsid w:val="00590E09"/>
    <w:rsid w:val="005A7497"/>
    <w:rsid w:val="005C6373"/>
    <w:rsid w:val="00687ECE"/>
    <w:rsid w:val="006B6854"/>
    <w:rsid w:val="006B6C5C"/>
    <w:rsid w:val="006D0C13"/>
    <w:rsid w:val="0075629D"/>
    <w:rsid w:val="007A4E0E"/>
    <w:rsid w:val="007C1D67"/>
    <w:rsid w:val="007D4DA6"/>
    <w:rsid w:val="007F5120"/>
    <w:rsid w:val="0080756A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BD2123"/>
    <w:rsid w:val="00BE6805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EB3CED"/>
    <w:rsid w:val="00F161C1"/>
    <w:rsid w:val="00F17C9F"/>
    <w:rsid w:val="00F20791"/>
    <w:rsid w:val="00F923BC"/>
    <w:rsid w:val="00FE03E5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25</cp:revision>
  <cp:lastPrinted>2022-06-02T11:37:00Z</cp:lastPrinted>
  <dcterms:created xsi:type="dcterms:W3CDTF">2022-03-07T11:14:00Z</dcterms:created>
  <dcterms:modified xsi:type="dcterms:W3CDTF">2022-08-31T08:19:00Z</dcterms:modified>
</cp:coreProperties>
</file>