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"/>
        <w:gridCol w:w="1870"/>
        <w:gridCol w:w="3526"/>
        <w:gridCol w:w="301"/>
        <w:gridCol w:w="1422"/>
        <w:gridCol w:w="1210"/>
        <w:gridCol w:w="1305"/>
        <w:gridCol w:w="1272"/>
      </w:tblGrid>
      <w:tr w:rsidR="00043C93" w:rsidRPr="00412C5A" w14:paraId="5C3A1340" w14:textId="77777777" w:rsidTr="00412C5A">
        <w:trPr>
          <w:gridAfter w:val="4"/>
          <w:wAfter w:w="5209" w:type="dxa"/>
          <w:trHeight w:val="239"/>
        </w:trPr>
        <w:tc>
          <w:tcPr>
            <w:tcW w:w="5703" w:type="dxa"/>
            <w:gridSpan w:val="4"/>
          </w:tcPr>
          <w:p w14:paraId="476A8340" w14:textId="77777777" w:rsidR="00043C93" w:rsidRPr="00507FCD" w:rsidRDefault="002F04FF">
            <w:pPr>
              <w:pStyle w:val="TableParagraph"/>
              <w:spacing w:line="219" w:lineRule="exact"/>
              <w:ind w:left="5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Technická</w:t>
            </w:r>
            <w:r w:rsidRPr="00507FCD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špecifikácia</w:t>
            </w:r>
          </w:p>
        </w:tc>
      </w:tr>
      <w:tr w:rsidR="00043C93" w:rsidRPr="00412C5A" w14:paraId="428283A4" w14:textId="77777777" w:rsidTr="00412C5A">
        <w:trPr>
          <w:gridAfter w:val="4"/>
          <w:wAfter w:w="5209" w:type="dxa"/>
          <w:trHeight w:val="239"/>
        </w:trPr>
        <w:tc>
          <w:tcPr>
            <w:tcW w:w="5703" w:type="dxa"/>
            <w:gridSpan w:val="4"/>
          </w:tcPr>
          <w:p w14:paraId="3B0178C2" w14:textId="77777777" w:rsidR="00043C93" w:rsidRPr="00507FCD" w:rsidRDefault="002F04FF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Technológia</w:t>
            </w:r>
            <w:r w:rsidRPr="00507FCD">
              <w:rPr>
                <w:rFonts w:asciiTheme="minorHAnsi" w:hAnsiTheme="minorHAnsi" w:cstheme="minorHAnsi"/>
                <w:b/>
                <w:spacing w:val="-10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na</w:t>
            </w:r>
            <w:r w:rsidRPr="00507FCD">
              <w:rPr>
                <w:rFonts w:asciiTheme="minorHAnsi" w:hAnsiTheme="minorHAnsi" w:cstheme="minorHAnsi"/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prípravu</w:t>
            </w:r>
            <w:r w:rsidRPr="00507FCD">
              <w:rPr>
                <w:rFonts w:asciiTheme="minorHAnsi" w:hAnsiTheme="minorHAnsi" w:cstheme="minorHAnsi"/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a</w:t>
            </w:r>
            <w:r w:rsidRPr="00507FCD">
              <w:rPr>
                <w:rFonts w:asciiTheme="minorHAnsi" w:hAnsiTheme="minorHAnsi" w:cstheme="minorHAnsi"/>
                <w:b/>
                <w:spacing w:val="-10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výrobu</w:t>
            </w:r>
            <w:r w:rsidRPr="00507FCD">
              <w:rPr>
                <w:rFonts w:asciiTheme="minorHAnsi" w:hAnsiTheme="minorHAnsi" w:cstheme="minorHAnsi"/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jemných</w:t>
            </w:r>
            <w:r w:rsidRPr="00507FCD">
              <w:rPr>
                <w:rFonts w:asciiTheme="minorHAnsi" w:hAnsiTheme="minorHAnsi" w:cstheme="minorHAnsi"/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507FCD">
              <w:rPr>
                <w:rFonts w:asciiTheme="minorHAnsi" w:hAnsiTheme="minorHAnsi" w:cstheme="minorHAnsi"/>
                <w:b/>
                <w:spacing w:val="-2"/>
                <w:w w:val="95"/>
                <w:sz w:val="28"/>
                <w:szCs w:val="28"/>
              </w:rPr>
              <w:t>pečív</w:t>
            </w:r>
          </w:p>
        </w:tc>
      </w:tr>
      <w:tr w:rsidR="00412C5A" w:rsidRPr="00412C5A" w14:paraId="58354F35" w14:textId="77777777" w:rsidTr="00412C5A">
        <w:trPr>
          <w:gridAfter w:val="4"/>
          <w:wAfter w:w="5209" w:type="dxa"/>
          <w:trHeight w:val="239"/>
        </w:trPr>
        <w:tc>
          <w:tcPr>
            <w:tcW w:w="5703" w:type="dxa"/>
            <w:gridSpan w:val="4"/>
          </w:tcPr>
          <w:p w14:paraId="15E590C8" w14:textId="77777777" w:rsidR="00412C5A" w:rsidRPr="00412C5A" w:rsidRDefault="00412C5A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</w:p>
          <w:p w14:paraId="52FDAF67" w14:textId="77777777" w:rsidR="00412C5A" w:rsidRPr="00412C5A" w:rsidRDefault="00412C5A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412C5A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Doplňte všetky prázdne bunky</w:t>
            </w:r>
          </w:p>
          <w:p w14:paraId="2E29C3E8" w14:textId="77777777" w:rsidR="00412C5A" w:rsidRPr="00412C5A" w:rsidRDefault="00412C5A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</w:p>
          <w:tbl>
            <w:tblPr>
              <w:tblStyle w:val="Mriekatabuky"/>
              <w:tblW w:w="5366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3164"/>
            </w:tblGrid>
            <w:tr w:rsidR="00412C5A" w:rsidRPr="00412C5A" w14:paraId="691FAA53" w14:textId="77777777" w:rsidTr="00412C5A">
              <w:tc>
                <w:tcPr>
                  <w:tcW w:w="2202" w:type="dxa"/>
                </w:tcPr>
                <w:p w14:paraId="7EFF2E75" w14:textId="5467424A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  <w:r w:rsidRPr="00412C5A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Názov uchádzača:</w:t>
                  </w:r>
                </w:p>
              </w:tc>
              <w:tc>
                <w:tcPr>
                  <w:tcW w:w="3164" w:type="dxa"/>
                </w:tcPr>
                <w:p w14:paraId="1EA633D8" w14:textId="77777777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</w:p>
              </w:tc>
            </w:tr>
            <w:tr w:rsidR="00412C5A" w:rsidRPr="00412C5A" w14:paraId="77E6F771" w14:textId="77777777" w:rsidTr="00412C5A">
              <w:tc>
                <w:tcPr>
                  <w:tcW w:w="2202" w:type="dxa"/>
                </w:tcPr>
                <w:p w14:paraId="7ED62F94" w14:textId="64C7890E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  <w:r w:rsidRPr="00412C5A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Sídlo:</w:t>
                  </w:r>
                </w:p>
              </w:tc>
              <w:tc>
                <w:tcPr>
                  <w:tcW w:w="3164" w:type="dxa"/>
                </w:tcPr>
                <w:p w14:paraId="79EC4383" w14:textId="77777777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</w:p>
              </w:tc>
            </w:tr>
            <w:tr w:rsidR="00412C5A" w:rsidRPr="00412C5A" w14:paraId="664B55C0" w14:textId="77777777" w:rsidTr="00412C5A">
              <w:tc>
                <w:tcPr>
                  <w:tcW w:w="2202" w:type="dxa"/>
                </w:tcPr>
                <w:p w14:paraId="72AF97D1" w14:textId="747C6FC9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  <w:r w:rsidRPr="00412C5A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Mail:</w:t>
                  </w:r>
                </w:p>
              </w:tc>
              <w:tc>
                <w:tcPr>
                  <w:tcW w:w="3164" w:type="dxa"/>
                </w:tcPr>
                <w:p w14:paraId="5560312C" w14:textId="77777777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</w:p>
              </w:tc>
            </w:tr>
            <w:tr w:rsidR="00412C5A" w:rsidRPr="00412C5A" w14:paraId="3BDB2BD8" w14:textId="77777777" w:rsidTr="00412C5A">
              <w:tc>
                <w:tcPr>
                  <w:tcW w:w="2202" w:type="dxa"/>
                </w:tcPr>
                <w:p w14:paraId="73258EBF" w14:textId="69622273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  <w:r w:rsidRPr="00412C5A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Telefón</w:t>
                  </w:r>
                </w:p>
              </w:tc>
              <w:tc>
                <w:tcPr>
                  <w:tcW w:w="3164" w:type="dxa"/>
                </w:tcPr>
                <w:p w14:paraId="02E23A17" w14:textId="77777777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</w:p>
              </w:tc>
            </w:tr>
            <w:tr w:rsidR="00412C5A" w:rsidRPr="00412C5A" w14:paraId="3963129E" w14:textId="77777777" w:rsidTr="00412C5A">
              <w:tc>
                <w:tcPr>
                  <w:tcW w:w="2202" w:type="dxa"/>
                </w:tcPr>
                <w:p w14:paraId="622DCCBE" w14:textId="4CE3A944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  <w:r w:rsidRPr="00412C5A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Cena bez DPH</w:t>
                  </w:r>
                </w:p>
              </w:tc>
              <w:tc>
                <w:tcPr>
                  <w:tcW w:w="3164" w:type="dxa"/>
                </w:tcPr>
                <w:p w14:paraId="12148C9D" w14:textId="77777777" w:rsidR="00412C5A" w:rsidRPr="00412C5A" w:rsidRDefault="00412C5A">
                  <w:pPr>
                    <w:pStyle w:val="TableParagraph"/>
                    <w:spacing w:before="2" w:line="216" w:lineRule="exact"/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</w:pPr>
                </w:p>
              </w:tc>
            </w:tr>
          </w:tbl>
          <w:p w14:paraId="19712787" w14:textId="77777777" w:rsidR="00412C5A" w:rsidRPr="00412C5A" w:rsidRDefault="00412C5A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</w:p>
          <w:p w14:paraId="26063BEA" w14:textId="25062D74" w:rsidR="00412C5A" w:rsidRPr="00412C5A" w:rsidRDefault="00412C5A">
            <w:pPr>
              <w:pStyle w:val="TableParagraph"/>
              <w:spacing w:before="2" w:line="216" w:lineRule="exact"/>
              <w:ind w:left="5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</w:p>
        </w:tc>
      </w:tr>
      <w:tr w:rsidR="00043C93" w:rsidRPr="00412C5A" w14:paraId="572D475B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0906" w:type="dxa"/>
            <w:gridSpan w:val="7"/>
          </w:tcPr>
          <w:p w14:paraId="56F38474" w14:textId="77777777" w:rsidR="00043C93" w:rsidRPr="00412C5A" w:rsidRDefault="002F04FF">
            <w:pPr>
              <w:pStyle w:val="TableParagraph"/>
              <w:spacing w:line="220" w:lineRule="exact"/>
              <w:ind w:left="4451" w:right="44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Linka</w:t>
            </w:r>
            <w:r w:rsidRPr="00412C5A">
              <w:rPr>
                <w:rFonts w:asciiTheme="minorHAnsi" w:hAnsiTheme="minorHAnsi" w:cstheme="minorHAnsi"/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na</w:t>
            </w:r>
            <w:r w:rsidRPr="00412C5A">
              <w:rPr>
                <w:rFonts w:asciiTheme="minorHAnsi" w:hAnsiTheme="minorHAnsi" w:cstheme="minorHAnsi"/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jemné</w:t>
            </w:r>
            <w:r w:rsidRPr="00412C5A">
              <w:rPr>
                <w:rFonts w:asciiTheme="minorHAnsi" w:hAnsiTheme="minorHAnsi" w:cstheme="minorHAnsi"/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2"/>
                <w:w w:val="95"/>
                <w:sz w:val="20"/>
                <w:szCs w:val="20"/>
              </w:rPr>
              <w:t>pečivo</w:t>
            </w:r>
          </w:p>
        </w:tc>
      </w:tr>
      <w:tr w:rsidR="00043C93" w:rsidRPr="00412C5A" w14:paraId="5C362826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5396" w:type="dxa"/>
            <w:gridSpan w:val="2"/>
          </w:tcPr>
          <w:p w14:paraId="7F175981" w14:textId="77777777" w:rsidR="00043C93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Typové</w:t>
            </w:r>
            <w:r w:rsidRPr="00412C5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označenie</w:t>
            </w:r>
          </w:p>
        </w:tc>
        <w:tc>
          <w:tcPr>
            <w:tcW w:w="1723" w:type="dxa"/>
            <w:gridSpan w:val="2"/>
          </w:tcPr>
          <w:p w14:paraId="3DD195D6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6E02D8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36FD29E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3EFA913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010D929C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734"/>
        </w:trPr>
        <w:tc>
          <w:tcPr>
            <w:tcW w:w="1870" w:type="dxa"/>
          </w:tcPr>
          <w:p w14:paraId="24AF2960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30D1B" w14:textId="77777777" w:rsidR="00043C93" w:rsidRPr="00412C5A" w:rsidRDefault="00043C9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ABEB8" w14:textId="77777777" w:rsidR="00043C93" w:rsidRPr="00412C5A" w:rsidRDefault="002F04FF">
            <w:pPr>
              <w:pStyle w:val="TableParagraph"/>
              <w:spacing w:line="224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Zariadenie</w:t>
            </w:r>
          </w:p>
        </w:tc>
        <w:tc>
          <w:tcPr>
            <w:tcW w:w="3526" w:type="dxa"/>
          </w:tcPr>
          <w:p w14:paraId="7E6360B2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19449" w14:textId="77777777" w:rsidR="00043C93" w:rsidRPr="00412C5A" w:rsidRDefault="00043C9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285AB" w14:textId="77777777" w:rsidR="00043C93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Parametre</w:t>
            </w:r>
          </w:p>
        </w:tc>
        <w:tc>
          <w:tcPr>
            <w:tcW w:w="1723" w:type="dxa"/>
            <w:gridSpan w:val="2"/>
          </w:tcPr>
          <w:p w14:paraId="226EC019" w14:textId="77777777" w:rsidR="00043C93" w:rsidRPr="00412C5A" w:rsidRDefault="00043C9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C43CB" w14:textId="77777777" w:rsidR="00043C93" w:rsidRPr="00412C5A" w:rsidRDefault="002F04FF">
            <w:pPr>
              <w:pStyle w:val="TableParagraph"/>
              <w:ind w:right="2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Požadovaná</w:t>
            </w:r>
          </w:p>
          <w:p w14:paraId="70518BE0" w14:textId="77777777" w:rsidR="00043C93" w:rsidRPr="00412C5A" w:rsidRDefault="002F04FF">
            <w:pPr>
              <w:pStyle w:val="TableParagraph"/>
              <w:spacing w:before="27" w:line="224" w:lineRule="exact"/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hodnota</w:t>
            </w:r>
          </w:p>
        </w:tc>
        <w:tc>
          <w:tcPr>
            <w:tcW w:w="1210" w:type="dxa"/>
          </w:tcPr>
          <w:p w14:paraId="036FF502" w14:textId="77777777" w:rsidR="00043C93" w:rsidRPr="00412C5A" w:rsidRDefault="002F04FF">
            <w:pPr>
              <w:pStyle w:val="TableParagraph"/>
              <w:spacing w:before="194" w:line="260" w:lineRule="atLeast"/>
              <w:ind w:left="216" w:firstLine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Merná </w:t>
            </w:r>
            <w:r w:rsidRPr="00412C5A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jednotka</w:t>
            </w:r>
          </w:p>
        </w:tc>
        <w:tc>
          <w:tcPr>
            <w:tcW w:w="1305" w:type="dxa"/>
          </w:tcPr>
          <w:p w14:paraId="7916FF1A" w14:textId="77777777" w:rsidR="00043C93" w:rsidRPr="00412C5A" w:rsidRDefault="002F04FF">
            <w:pPr>
              <w:pStyle w:val="TableParagraph"/>
              <w:spacing w:line="204" w:lineRule="exact"/>
              <w:ind w:left="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Obchodné</w:t>
            </w:r>
          </w:p>
          <w:p w14:paraId="02457D30" w14:textId="77777777" w:rsidR="00043C93" w:rsidRPr="00412C5A" w:rsidRDefault="002F04FF">
            <w:pPr>
              <w:pStyle w:val="TableParagraph"/>
              <w:spacing w:line="260" w:lineRule="atLeast"/>
              <w:ind w:left="296" w:firstLine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meno </w:t>
            </w:r>
            <w:r w:rsidRPr="00412C5A">
              <w:rPr>
                <w:rFonts w:asciiTheme="minorHAnsi" w:hAnsiTheme="minorHAnsi" w:cstheme="minorHAnsi"/>
                <w:b/>
                <w:spacing w:val="-2"/>
                <w:w w:val="95"/>
                <w:sz w:val="20"/>
                <w:szCs w:val="20"/>
              </w:rPr>
              <w:t>výrobcu</w:t>
            </w:r>
          </w:p>
        </w:tc>
        <w:tc>
          <w:tcPr>
            <w:tcW w:w="1272" w:type="dxa"/>
          </w:tcPr>
          <w:p w14:paraId="3EE04DEA" w14:textId="77777777" w:rsidR="00043C93" w:rsidRPr="00412C5A" w:rsidRDefault="002F04FF">
            <w:pPr>
              <w:pStyle w:val="TableParagraph"/>
              <w:spacing w:line="148" w:lineRule="exact"/>
              <w:ind w:left="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z w:val="20"/>
                <w:szCs w:val="20"/>
              </w:rPr>
              <w:t>Doplniť</w:t>
            </w:r>
            <w:r w:rsidRPr="00412C5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údaj</w:t>
            </w:r>
          </w:p>
          <w:p w14:paraId="3E19DBAF" w14:textId="77777777" w:rsidR="00043C93" w:rsidRPr="00412C5A" w:rsidRDefault="002F04FF">
            <w:pPr>
              <w:pStyle w:val="TableParagraph"/>
              <w:spacing w:before="7" w:line="259" w:lineRule="auto"/>
              <w:ind w:left="337" w:hanging="1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požadovaná</w:t>
            </w:r>
            <w:r w:rsidRPr="00412C5A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hodnota</w:t>
            </w:r>
            <w:r w:rsidRPr="00412C5A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(povinne)</w:t>
            </w:r>
          </w:p>
        </w:tc>
      </w:tr>
      <w:tr w:rsidR="002F04FF" w:rsidRPr="00412C5A" w14:paraId="58F9FDF0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6"/>
        </w:trPr>
        <w:tc>
          <w:tcPr>
            <w:tcW w:w="1870" w:type="dxa"/>
            <w:vMerge w:val="restart"/>
          </w:tcPr>
          <w:p w14:paraId="00BE0979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E0D2D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C2863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62F85" w14:textId="77777777" w:rsidR="002F04FF" w:rsidRPr="00412C5A" w:rsidRDefault="002F04FF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A09CD" w14:textId="77777777" w:rsidR="002F04FF" w:rsidRPr="00412C5A" w:rsidRDefault="002F04FF">
            <w:pPr>
              <w:pStyle w:val="TableParagraph"/>
              <w:ind w:left="16" w:righ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KALIBRAČNÁ</w:t>
            </w:r>
          </w:p>
          <w:p w14:paraId="3CE6BEBC" w14:textId="77777777" w:rsidR="002F04FF" w:rsidRPr="00412C5A" w:rsidRDefault="002F04FF">
            <w:pPr>
              <w:pStyle w:val="TableParagraph"/>
              <w:spacing w:before="27"/>
              <w:ind w:left="16" w:righ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HLAVA</w:t>
            </w:r>
          </w:p>
        </w:tc>
        <w:tc>
          <w:tcPr>
            <w:tcW w:w="3526" w:type="dxa"/>
          </w:tcPr>
          <w:p w14:paraId="7B301426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1FE8C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dĺžka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vstupného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dopravníkového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pásu</w:t>
            </w:r>
          </w:p>
        </w:tc>
        <w:tc>
          <w:tcPr>
            <w:tcW w:w="1723" w:type="dxa"/>
            <w:gridSpan w:val="2"/>
          </w:tcPr>
          <w:p w14:paraId="5C0F2DBB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A35ED" w14:textId="77777777" w:rsidR="002F04FF" w:rsidRPr="00412C5A" w:rsidRDefault="002F04FF">
            <w:pPr>
              <w:pStyle w:val="TableParagraph"/>
              <w:spacing w:line="224" w:lineRule="exact"/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>1100</w:t>
            </w:r>
          </w:p>
        </w:tc>
        <w:tc>
          <w:tcPr>
            <w:tcW w:w="1210" w:type="dxa"/>
          </w:tcPr>
          <w:p w14:paraId="18D39A85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B967E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 w:val="restart"/>
          </w:tcPr>
          <w:p w14:paraId="6B291FC3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B45A54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1E656BBA" w14:textId="77777777" w:rsidTr="00984E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098FCD96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6CCEAE75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šírka</w:t>
            </w:r>
            <w:r w:rsidRPr="00412C5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pásu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na vstupnom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stole</w:t>
            </w:r>
          </w:p>
        </w:tc>
        <w:tc>
          <w:tcPr>
            <w:tcW w:w="1723" w:type="dxa"/>
            <w:gridSpan w:val="2"/>
          </w:tcPr>
          <w:p w14:paraId="5007BCD5" w14:textId="77777777" w:rsidR="002F04FF" w:rsidRPr="00412C5A" w:rsidRDefault="002F04FF">
            <w:pPr>
              <w:pStyle w:val="TableParagraph"/>
              <w:spacing w:line="220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640</w:t>
            </w:r>
          </w:p>
        </w:tc>
        <w:tc>
          <w:tcPr>
            <w:tcW w:w="1210" w:type="dxa"/>
          </w:tcPr>
          <w:p w14:paraId="53E41ACF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70E55276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95BD9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1BBA86DB" w14:textId="77777777" w:rsidTr="00984E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7"/>
        </w:trPr>
        <w:tc>
          <w:tcPr>
            <w:tcW w:w="1870" w:type="dxa"/>
            <w:vMerge/>
            <w:tcBorders>
              <w:top w:val="nil"/>
            </w:tcBorders>
          </w:tcPr>
          <w:p w14:paraId="33E27485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119CE3C4" w14:textId="77777777" w:rsidR="002F04FF" w:rsidRPr="00412C5A" w:rsidRDefault="002F04FF">
            <w:pPr>
              <w:pStyle w:val="TableParagraph"/>
              <w:spacing w:line="216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nastaviteľná</w:t>
            </w:r>
            <w:r w:rsidRPr="00412C5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medzera</w:t>
            </w:r>
            <w:r w:rsidRPr="00412C5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medzi</w:t>
            </w:r>
          </w:p>
          <w:p w14:paraId="4ADA9AB0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kalibrovacími</w:t>
            </w:r>
            <w:proofErr w:type="spellEnd"/>
            <w:r w:rsidRPr="00412C5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valcami</w:t>
            </w:r>
          </w:p>
        </w:tc>
        <w:tc>
          <w:tcPr>
            <w:tcW w:w="1723" w:type="dxa"/>
            <w:gridSpan w:val="2"/>
          </w:tcPr>
          <w:p w14:paraId="3F6D2C87" w14:textId="77777777" w:rsidR="002F04FF" w:rsidRPr="00412C5A" w:rsidRDefault="002F04FF">
            <w:pPr>
              <w:pStyle w:val="TableParagraph"/>
              <w:spacing w:before="78"/>
              <w:ind w:right="1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0,1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max.</w:t>
            </w:r>
            <w:r w:rsidRPr="00412C5A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42</w:t>
            </w:r>
          </w:p>
        </w:tc>
        <w:tc>
          <w:tcPr>
            <w:tcW w:w="1210" w:type="dxa"/>
          </w:tcPr>
          <w:p w14:paraId="5A5201AC" w14:textId="77777777" w:rsidR="002F04FF" w:rsidRPr="00412C5A" w:rsidRDefault="002F04FF">
            <w:pPr>
              <w:pStyle w:val="TableParagraph"/>
              <w:spacing w:before="123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1716FA08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82B083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3B11932D" w14:textId="77777777" w:rsidTr="00984E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5DD43D4C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240803A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rýchlosť</w:t>
            </w:r>
            <w:r w:rsidRPr="00412C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posunu</w:t>
            </w:r>
            <w:r w:rsidRPr="00412C5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pásu</w:t>
            </w:r>
          </w:p>
        </w:tc>
        <w:tc>
          <w:tcPr>
            <w:tcW w:w="1723" w:type="dxa"/>
            <w:gridSpan w:val="2"/>
            <w:tcBorders>
              <w:bottom w:val="single" w:sz="2" w:space="0" w:color="000000"/>
            </w:tcBorders>
          </w:tcPr>
          <w:p w14:paraId="6F83EEF5" w14:textId="77777777" w:rsidR="002F04FF" w:rsidRPr="00412C5A" w:rsidRDefault="002F04FF">
            <w:pPr>
              <w:pStyle w:val="TableParagraph"/>
              <w:spacing w:line="220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0,5</w:t>
            </w:r>
            <w:r w:rsidRPr="00412C5A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-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10"/>
                <w:w w:val="90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14:paraId="33732E8E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m/min.</w:t>
            </w:r>
          </w:p>
        </w:tc>
        <w:tc>
          <w:tcPr>
            <w:tcW w:w="1305" w:type="dxa"/>
            <w:vMerge/>
          </w:tcPr>
          <w:p w14:paraId="64CDD9AC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14:paraId="48247E64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740E05DA" w14:textId="77777777" w:rsidTr="00984E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2C47FED0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610746C1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Výstupný</w:t>
            </w:r>
            <w:r w:rsidRPr="00412C5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pás</w:t>
            </w:r>
            <w:r w:rsidRPr="00412C5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riadený</w:t>
            </w:r>
            <w:r w:rsidRPr="00412C5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senzorom</w:t>
            </w:r>
          </w:p>
        </w:tc>
        <w:tc>
          <w:tcPr>
            <w:tcW w:w="2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2481B" w14:textId="77777777" w:rsidR="002F04FF" w:rsidRPr="00412C5A" w:rsidRDefault="002F04FF">
            <w:pPr>
              <w:pStyle w:val="TableParagraph"/>
              <w:spacing w:line="220" w:lineRule="exact"/>
              <w:ind w:left="1293" w:right="127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  <w:vMerge/>
          </w:tcPr>
          <w:p w14:paraId="77052685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C01E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10317582" w14:textId="77777777" w:rsidTr="00984E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7"/>
        </w:trPr>
        <w:tc>
          <w:tcPr>
            <w:tcW w:w="1870" w:type="dxa"/>
            <w:vMerge/>
            <w:tcBorders>
              <w:top w:val="nil"/>
            </w:tcBorders>
          </w:tcPr>
          <w:p w14:paraId="59037CEC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75DC45F8" w14:textId="77777777" w:rsidR="002F04FF" w:rsidRPr="00412C5A" w:rsidRDefault="002F04FF">
            <w:pPr>
              <w:pStyle w:val="TableParagraph"/>
              <w:spacing w:line="216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integrovaná</w:t>
            </w:r>
            <w:r w:rsidRPr="00412C5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riadiaca</w:t>
            </w:r>
            <w:r w:rsidRPr="00412C5A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412C5A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kontrolná</w:t>
            </w:r>
          </w:p>
          <w:p w14:paraId="1E752BF0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jednotka</w:t>
            </w:r>
          </w:p>
        </w:tc>
        <w:tc>
          <w:tcPr>
            <w:tcW w:w="2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235EF2" w14:textId="77777777" w:rsidR="002F04FF" w:rsidRPr="00412C5A" w:rsidRDefault="002F04FF">
            <w:pPr>
              <w:pStyle w:val="TableParagraph"/>
              <w:spacing w:before="113"/>
              <w:ind w:left="1293" w:right="127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  <w:vMerge/>
          </w:tcPr>
          <w:p w14:paraId="37FE2BB4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F5E4D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39EF9D4F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6"/>
        </w:trPr>
        <w:tc>
          <w:tcPr>
            <w:tcW w:w="1870" w:type="dxa"/>
            <w:vMerge/>
            <w:tcBorders>
              <w:top w:val="nil"/>
            </w:tcBorders>
          </w:tcPr>
          <w:p w14:paraId="5475C548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451E38D1" w14:textId="77777777" w:rsidR="002F04FF" w:rsidRPr="00412C5A" w:rsidRDefault="002F04FF">
            <w:pPr>
              <w:pStyle w:val="TableParagraph"/>
              <w:spacing w:line="216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Vyhotovenie</w:t>
            </w:r>
            <w:r w:rsidRPr="00412C5A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z</w:t>
            </w:r>
            <w:r w:rsidRPr="00412C5A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nehrdzavejúcej</w:t>
            </w:r>
          </w:p>
          <w:p w14:paraId="337685B7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potravinárskej</w:t>
            </w:r>
            <w:r w:rsidRPr="00412C5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ocele</w:t>
            </w:r>
          </w:p>
        </w:tc>
        <w:tc>
          <w:tcPr>
            <w:tcW w:w="2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F48483" w14:textId="77777777" w:rsidR="002F04FF" w:rsidRPr="00412C5A" w:rsidRDefault="002F04FF">
            <w:pPr>
              <w:pStyle w:val="TableParagraph"/>
              <w:spacing w:before="113"/>
              <w:ind w:left="1293" w:right="127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  <w:vMerge/>
          </w:tcPr>
          <w:p w14:paraId="138C76ED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13B4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4A640D70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40"/>
        </w:trPr>
        <w:tc>
          <w:tcPr>
            <w:tcW w:w="1870" w:type="dxa"/>
            <w:vMerge w:val="restart"/>
          </w:tcPr>
          <w:p w14:paraId="3872AD07" w14:textId="77777777" w:rsidR="002F04FF" w:rsidRPr="00412C5A" w:rsidRDefault="002F04FF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4AA67" w14:textId="77777777" w:rsidR="002F04FF" w:rsidRPr="00412C5A" w:rsidRDefault="002F04FF">
            <w:pPr>
              <w:pStyle w:val="TableParagraph"/>
              <w:ind w:left="5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PLNIČKA</w:t>
            </w: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0AEA087D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objem</w:t>
            </w:r>
            <w:r w:rsidRPr="00412C5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zásobníka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596F" w14:textId="77777777" w:rsidR="002F04FF" w:rsidRPr="00412C5A" w:rsidRDefault="002F04FF">
            <w:pPr>
              <w:pStyle w:val="TableParagraph"/>
              <w:spacing w:line="220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7CFBD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82"/>
                <w:sz w:val="20"/>
                <w:szCs w:val="20"/>
              </w:rPr>
              <w:t>l</w:t>
            </w:r>
          </w:p>
        </w:tc>
        <w:tc>
          <w:tcPr>
            <w:tcW w:w="1305" w:type="dxa"/>
            <w:vMerge/>
          </w:tcPr>
          <w:p w14:paraId="4AE96C63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ED00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40BB6CCB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7B646603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55AA899C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počet dávkovacích</w:t>
            </w:r>
            <w:r w:rsidRPr="00412C5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trubííc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FDB7" w14:textId="77777777" w:rsidR="002F04FF" w:rsidRPr="00412C5A" w:rsidRDefault="002F04FF">
            <w:pPr>
              <w:pStyle w:val="TableParagraph"/>
              <w:spacing w:line="220" w:lineRule="exact"/>
              <w:ind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106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B195E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>ks</w:t>
            </w:r>
          </w:p>
        </w:tc>
        <w:tc>
          <w:tcPr>
            <w:tcW w:w="1305" w:type="dxa"/>
            <w:vMerge/>
          </w:tcPr>
          <w:p w14:paraId="16F8F45B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0C4A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78508230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71496F86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29486855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maximálna</w:t>
            </w:r>
            <w:r w:rsidRPr="00412C5A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frekvencia</w:t>
            </w:r>
            <w:r w:rsidRPr="00412C5A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plnenia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5A12" w14:textId="77777777" w:rsidR="002F04FF" w:rsidRPr="00412C5A" w:rsidRDefault="002F04FF">
            <w:pPr>
              <w:pStyle w:val="TableParagraph"/>
              <w:spacing w:line="220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45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A75289" w14:textId="77777777" w:rsidR="002F04FF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dávok/min.</w:t>
            </w:r>
          </w:p>
        </w:tc>
        <w:tc>
          <w:tcPr>
            <w:tcW w:w="1305" w:type="dxa"/>
            <w:vMerge/>
          </w:tcPr>
          <w:p w14:paraId="6F161E1E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689F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153CFD3E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7"/>
        </w:trPr>
        <w:tc>
          <w:tcPr>
            <w:tcW w:w="1870" w:type="dxa"/>
            <w:vMerge w:val="restart"/>
          </w:tcPr>
          <w:p w14:paraId="439F50E4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F1292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8396A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F7132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7543" w14:textId="77777777" w:rsidR="002F04FF" w:rsidRPr="00412C5A" w:rsidRDefault="002F04FF">
            <w:pPr>
              <w:pStyle w:val="TableParagraph"/>
              <w:spacing w:before="167"/>
              <w:ind w:left="16"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RAZIACI</w:t>
            </w:r>
            <w:r w:rsidRPr="00412C5A">
              <w:rPr>
                <w:rFonts w:asciiTheme="minorHAnsi" w:hAnsiTheme="minorHAnsi" w:cstheme="minorHAnsi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</w:t>
            </w:r>
            <w:r w:rsidRPr="00412C5A">
              <w:rPr>
                <w:rFonts w:asciiTheme="minorHAnsi" w:hAnsiTheme="minorHAnsi" w:cstheme="minorHAnsi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OTOČNÝ</w:t>
            </w:r>
          </w:p>
          <w:p w14:paraId="6F1D6CF8" w14:textId="77777777" w:rsidR="002F04FF" w:rsidRPr="00412C5A" w:rsidRDefault="002F04FF">
            <w:pPr>
              <w:pStyle w:val="TableParagraph"/>
              <w:spacing w:before="27"/>
              <w:ind w:left="15"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10"/>
                <w:sz w:val="20"/>
                <w:szCs w:val="20"/>
              </w:rPr>
              <w:t>SYSTÉM</w:t>
            </w:r>
          </w:p>
        </w:tc>
        <w:tc>
          <w:tcPr>
            <w:tcW w:w="3526" w:type="dxa"/>
            <w:tcBorders>
              <w:right w:val="single" w:sz="2" w:space="0" w:color="000000"/>
            </w:tcBorders>
          </w:tcPr>
          <w:p w14:paraId="56EA59EF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8F8C4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nastaviteľná</w:t>
            </w:r>
            <w:r w:rsidRPr="00412C5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dĺžka</w:t>
            </w:r>
            <w:r w:rsidRPr="00412C5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jedného</w:t>
            </w:r>
            <w:r w:rsidRPr="00412C5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kusu</w:t>
            </w:r>
            <w:r w:rsidRPr="00412C5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cesta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7A54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ADBD8F" w14:textId="77777777" w:rsidR="002F04FF" w:rsidRPr="00412C5A" w:rsidRDefault="002F04FF">
            <w:pPr>
              <w:pStyle w:val="TableParagraph"/>
              <w:spacing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10-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999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DF702" w14:textId="77777777" w:rsidR="002F04FF" w:rsidRPr="00412C5A" w:rsidRDefault="002F04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9DC53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14561267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C060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21DB1BE2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5FCBE93F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CBFF8CB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kapacita</w:t>
            </w:r>
            <w:r w:rsidRPr="00412C5A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priečneho</w:t>
            </w:r>
            <w:r w:rsidRPr="00412C5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krájania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</w:tcBorders>
          </w:tcPr>
          <w:p w14:paraId="5BB85498" w14:textId="77777777" w:rsidR="002F04FF" w:rsidRPr="00412C5A" w:rsidRDefault="002F04FF">
            <w:pPr>
              <w:pStyle w:val="TableParagraph"/>
              <w:spacing w:before="41"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90</w:t>
            </w:r>
          </w:p>
        </w:tc>
        <w:tc>
          <w:tcPr>
            <w:tcW w:w="1210" w:type="dxa"/>
            <w:tcBorders>
              <w:top w:val="single" w:sz="2" w:space="0" w:color="000000"/>
            </w:tcBorders>
          </w:tcPr>
          <w:p w14:paraId="499224AF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rezov/min.</w:t>
            </w:r>
          </w:p>
        </w:tc>
        <w:tc>
          <w:tcPr>
            <w:tcW w:w="1305" w:type="dxa"/>
            <w:vMerge/>
          </w:tcPr>
          <w:p w14:paraId="069622C6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14:paraId="48C0A733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4B316B94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01"/>
        </w:trPr>
        <w:tc>
          <w:tcPr>
            <w:tcW w:w="1870" w:type="dxa"/>
            <w:vMerge/>
            <w:tcBorders>
              <w:top w:val="nil"/>
            </w:tcBorders>
          </w:tcPr>
          <w:p w14:paraId="6DC96419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6211F95B" w14:textId="77777777" w:rsidR="002F04FF" w:rsidRPr="00412C5A" w:rsidRDefault="002F04FF">
            <w:pPr>
              <w:pStyle w:val="TableParagraph"/>
              <w:spacing w:line="23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kapacita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vykrajovania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vykrajovania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10"/>
                <w:w w:val="95"/>
                <w:sz w:val="20"/>
                <w:szCs w:val="20"/>
              </w:rPr>
              <w:t>s</w:t>
            </w:r>
          </w:p>
          <w:p w14:paraId="66981603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otáčaním</w:t>
            </w:r>
          </w:p>
        </w:tc>
        <w:tc>
          <w:tcPr>
            <w:tcW w:w="1723" w:type="dxa"/>
            <w:gridSpan w:val="2"/>
          </w:tcPr>
          <w:p w14:paraId="739157E3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E5A7C3" w14:textId="77777777" w:rsidR="002F04FF" w:rsidRPr="00412C5A" w:rsidRDefault="002F04FF">
            <w:pPr>
              <w:pStyle w:val="TableParagraph"/>
              <w:spacing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30</w:t>
            </w:r>
          </w:p>
        </w:tc>
        <w:tc>
          <w:tcPr>
            <w:tcW w:w="1210" w:type="dxa"/>
          </w:tcPr>
          <w:p w14:paraId="6A61A6E6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CB533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rezov/min.</w:t>
            </w:r>
          </w:p>
        </w:tc>
        <w:tc>
          <w:tcPr>
            <w:tcW w:w="1305" w:type="dxa"/>
            <w:vMerge/>
          </w:tcPr>
          <w:p w14:paraId="7CD031BA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10A25B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74B3B70C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41F8E388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043DBF49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kapacita</w:t>
            </w:r>
            <w:r w:rsidRPr="00412C5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stláčania</w:t>
            </w:r>
          </w:p>
        </w:tc>
        <w:tc>
          <w:tcPr>
            <w:tcW w:w="1723" w:type="dxa"/>
            <w:gridSpan w:val="2"/>
          </w:tcPr>
          <w:p w14:paraId="4FE0160E" w14:textId="77777777" w:rsidR="002F04FF" w:rsidRPr="00412C5A" w:rsidRDefault="002F04FF">
            <w:pPr>
              <w:pStyle w:val="TableParagraph"/>
              <w:spacing w:before="41"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14:paraId="62BAFC50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rezov/min.</w:t>
            </w:r>
          </w:p>
        </w:tc>
        <w:tc>
          <w:tcPr>
            <w:tcW w:w="1305" w:type="dxa"/>
            <w:vMerge/>
          </w:tcPr>
          <w:p w14:paraId="3A6E721D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C8F56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5B34CF4A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2D823B46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7828C644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hrúbka</w:t>
            </w:r>
            <w:r w:rsidRPr="00412C5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vykrajovania</w:t>
            </w:r>
          </w:p>
        </w:tc>
        <w:tc>
          <w:tcPr>
            <w:tcW w:w="1723" w:type="dxa"/>
            <w:gridSpan w:val="2"/>
          </w:tcPr>
          <w:p w14:paraId="4F4B16BD" w14:textId="77777777" w:rsidR="002F04FF" w:rsidRPr="00412C5A" w:rsidRDefault="002F04FF">
            <w:pPr>
              <w:pStyle w:val="TableParagraph"/>
              <w:spacing w:before="41"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14:paraId="0EB42A34" w14:textId="77777777" w:rsidR="002F04FF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30C3C2B1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110C3CF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12DC07E7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01"/>
        </w:trPr>
        <w:tc>
          <w:tcPr>
            <w:tcW w:w="1870" w:type="dxa"/>
            <w:vMerge/>
            <w:tcBorders>
              <w:top w:val="nil"/>
            </w:tcBorders>
          </w:tcPr>
          <w:p w14:paraId="140123BA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0AC441E2" w14:textId="77777777" w:rsidR="002F04FF" w:rsidRPr="00412C5A" w:rsidRDefault="002F04FF">
            <w:pPr>
              <w:pStyle w:val="TableParagraph"/>
              <w:spacing w:line="23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hrúbka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priečneho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krájania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jemné</w:t>
            </w:r>
          </w:p>
          <w:p w14:paraId="26202E21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pečivo</w:t>
            </w:r>
          </w:p>
        </w:tc>
        <w:tc>
          <w:tcPr>
            <w:tcW w:w="1723" w:type="dxa"/>
            <w:gridSpan w:val="2"/>
          </w:tcPr>
          <w:p w14:paraId="3B967637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41E7BC" w14:textId="77777777" w:rsidR="002F04FF" w:rsidRPr="00412C5A" w:rsidRDefault="002F04FF">
            <w:pPr>
              <w:pStyle w:val="TableParagraph"/>
              <w:spacing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65</w:t>
            </w:r>
          </w:p>
        </w:tc>
        <w:tc>
          <w:tcPr>
            <w:tcW w:w="1210" w:type="dxa"/>
          </w:tcPr>
          <w:p w14:paraId="7963E345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2D551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558E32A8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B3A33A4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4FF" w:rsidRPr="00412C5A" w14:paraId="4E8A8152" w14:textId="77777777" w:rsidTr="009117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01"/>
        </w:trPr>
        <w:tc>
          <w:tcPr>
            <w:tcW w:w="1870" w:type="dxa"/>
            <w:vMerge/>
            <w:tcBorders>
              <w:top w:val="nil"/>
            </w:tcBorders>
          </w:tcPr>
          <w:p w14:paraId="1E27DCEC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7A52FF74" w14:textId="77777777" w:rsidR="002F04FF" w:rsidRPr="00412C5A" w:rsidRDefault="002F04FF">
            <w:pPr>
              <w:pStyle w:val="TableParagraph"/>
              <w:spacing w:line="23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hrúbka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priečneho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krájania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pľundrové</w:t>
            </w:r>
            <w:proofErr w:type="spellEnd"/>
          </w:p>
          <w:p w14:paraId="5D1F0E68" w14:textId="77777777" w:rsidR="002F04FF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cesto</w:t>
            </w:r>
          </w:p>
        </w:tc>
        <w:tc>
          <w:tcPr>
            <w:tcW w:w="1723" w:type="dxa"/>
            <w:gridSpan w:val="2"/>
          </w:tcPr>
          <w:p w14:paraId="0B78A2FF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11C3BD" w14:textId="77777777" w:rsidR="002F04FF" w:rsidRPr="00412C5A" w:rsidRDefault="002F04FF">
            <w:pPr>
              <w:pStyle w:val="TableParagraph"/>
              <w:spacing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14:paraId="7A8EFEDA" w14:textId="77777777" w:rsidR="002F04FF" w:rsidRPr="00412C5A" w:rsidRDefault="002F04F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3DF30" w14:textId="77777777" w:rsidR="002F04FF" w:rsidRPr="00412C5A" w:rsidRDefault="002F04FF">
            <w:pPr>
              <w:pStyle w:val="TableParagraph"/>
              <w:spacing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1305" w:type="dxa"/>
            <w:vMerge/>
          </w:tcPr>
          <w:p w14:paraId="0D262728" w14:textId="77777777" w:rsidR="002F04FF" w:rsidRPr="00412C5A" w:rsidRDefault="002F0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B8E088" w14:textId="77777777" w:rsidR="002F04FF" w:rsidRPr="00412C5A" w:rsidRDefault="002F0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728BF925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7"/>
        </w:trPr>
        <w:tc>
          <w:tcPr>
            <w:tcW w:w="1870" w:type="dxa"/>
            <w:vMerge w:val="restart"/>
          </w:tcPr>
          <w:p w14:paraId="328FFE4E" w14:textId="77777777" w:rsidR="00043C93" w:rsidRPr="00412C5A" w:rsidRDefault="00043C9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BD62B" w14:textId="77777777" w:rsidR="00043C93" w:rsidRPr="00412C5A" w:rsidRDefault="002F04FF">
            <w:pPr>
              <w:pStyle w:val="TableParagraph"/>
              <w:ind w:left="3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ZVINOVAČKA</w:t>
            </w:r>
          </w:p>
        </w:tc>
        <w:tc>
          <w:tcPr>
            <w:tcW w:w="3526" w:type="dxa"/>
          </w:tcPr>
          <w:p w14:paraId="1BF415AD" w14:textId="77777777" w:rsidR="00043C93" w:rsidRPr="00412C5A" w:rsidRDefault="002F04FF">
            <w:pPr>
              <w:pStyle w:val="TableParagraph"/>
              <w:spacing w:line="216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zvinutie</w:t>
            </w:r>
            <w:r w:rsidRPr="00412C5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plnených</w:t>
            </w:r>
            <w:r w:rsidRPr="00412C5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412C5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neplnených</w:t>
            </w:r>
          </w:p>
          <w:p w14:paraId="7DF05075" w14:textId="77777777" w:rsidR="00043C93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2C5A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croissantov</w:t>
            </w:r>
            <w:proofErr w:type="spellEnd"/>
          </w:p>
        </w:tc>
        <w:tc>
          <w:tcPr>
            <w:tcW w:w="2933" w:type="dxa"/>
            <w:gridSpan w:val="3"/>
          </w:tcPr>
          <w:p w14:paraId="074B84B4" w14:textId="77777777" w:rsidR="00043C93" w:rsidRPr="00412C5A" w:rsidRDefault="002F04FF">
            <w:pPr>
              <w:pStyle w:val="TableParagraph"/>
              <w:spacing w:before="113"/>
              <w:ind w:left="1293" w:right="127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  <w:vMerge w:val="restart"/>
          </w:tcPr>
          <w:p w14:paraId="772EABF4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87A32E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760F9E76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7EE1EDAF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C684C7C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hmotnosť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výrobku</w:t>
            </w:r>
          </w:p>
        </w:tc>
        <w:tc>
          <w:tcPr>
            <w:tcW w:w="1723" w:type="dxa"/>
            <w:gridSpan w:val="2"/>
          </w:tcPr>
          <w:p w14:paraId="084AF8E8" w14:textId="77777777" w:rsidR="00043C93" w:rsidRPr="00412C5A" w:rsidRDefault="002F04FF">
            <w:pPr>
              <w:pStyle w:val="TableParagraph"/>
              <w:spacing w:before="41" w:line="224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>10-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120</w:t>
            </w:r>
          </w:p>
        </w:tc>
        <w:tc>
          <w:tcPr>
            <w:tcW w:w="1210" w:type="dxa"/>
          </w:tcPr>
          <w:p w14:paraId="3F3B972D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111"/>
                <w:sz w:val="20"/>
                <w:szCs w:val="20"/>
              </w:rPr>
              <w:t>g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6C236A58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5B3995F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32DF2BE9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 w:val="restart"/>
          </w:tcPr>
          <w:p w14:paraId="503F039C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A637F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7C13A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C897D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35BD2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67836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E58D5" w14:textId="77777777" w:rsidR="00043C93" w:rsidRPr="00412C5A" w:rsidRDefault="00043C9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2931B" w14:textId="77777777" w:rsidR="00043C93" w:rsidRPr="00412C5A" w:rsidRDefault="002F04FF">
            <w:pPr>
              <w:pStyle w:val="TableParagraph"/>
              <w:spacing w:before="1"/>
              <w:ind w:left="1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PRÍSLUŠENSTVO</w:t>
            </w:r>
          </w:p>
        </w:tc>
        <w:tc>
          <w:tcPr>
            <w:tcW w:w="3526" w:type="dxa"/>
          </w:tcPr>
          <w:p w14:paraId="0A5267B3" w14:textId="77777777" w:rsidR="00043C93" w:rsidRPr="00412C5A" w:rsidRDefault="002F04FF">
            <w:pPr>
              <w:pStyle w:val="TableParagraph"/>
              <w:spacing w:line="219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kompresor</w:t>
            </w:r>
            <w:r w:rsidRPr="00412C5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412C5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vzdušníkom</w:t>
            </w:r>
            <w:r w:rsidRPr="00412C5A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výkon</w:t>
            </w:r>
          </w:p>
        </w:tc>
        <w:tc>
          <w:tcPr>
            <w:tcW w:w="1723" w:type="dxa"/>
            <w:gridSpan w:val="2"/>
          </w:tcPr>
          <w:p w14:paraId="1660FF4B" w14:textId="77777777" w:rsidR="00043C93" w:rsidRPr="00412C5A" w:rsidRDefault="002F04FF">
            <w:pPr>
              <w:pStyle w:val="TableParagraph"/>
              <w:spacing w:line="220" w:lineRule="exact"/>
              <w:ind w:right="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min.</w:t>
            </w:r>
            <w:r w:rsidRPr="00412C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500</w:t>
            </w:r>
          </w:p>
        </w:tc>
        <w:tc>
          <w:tcPr>
            <w:tcW w:w="1210" w:type="dxa"/>
          </w:tcPr>
          <w:p w14:paraId="222E9BBE" w14:textId="77777777" w:rsidR="00043C93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Nl</w:t>
            </w:r>
            <w:proofErr w:type="spellEnd"/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/min.</w:t>
            </w:r>
          </w:p>
        </w:tc>
        <w:tc>
          <w:tcPr>
            <w:tcW w:w="1305" w:type="dxa"/>
          </w:tcPr>
          <w:p w14:paraId="7119840A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AEB606D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208A07C9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39"/>
        </w:trPr>
        <w:tc>
          <w:tcPr>
            <w:tcW w:w="1870" w:type="dxa"/>
            <w:vMerge/>
            <w:tcBorders>
              <w:top w:val="nil"/>
            </w:tcBorders>
          </w:tcPr>
          <w:p w14:paraId="36A45C4B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A756A22" w14:textId="77777777" w:rsidR="00043C93" w:rsidRPr="00412C5A" w:rsidRDefault="002F04FF">
            <w:pPr>
              <w:pStyle w:val="TableParagraph"/>
              <w:spacing w:line="219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pozdĺžne</w:t>
            </w:r>
            <w:r w:rsidRPr="00412C5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rezanie</w:t>
            </w:r>
          </w:p>
        </w:tc>
        <w:tc>
          <w:tcPr>
            <w:tcW w:w="2933" w:type="dxa"/>
            <w:gridSpan w:val="3"/>
          </w:tcPr>
          <w:p w14:paraId="65757FBA" w14:textId="77777777" w:rsidR="00043C93" w:rsidRPr="00412C5A" w:rsidRDefault="002F04FF">
            <w:pPr>
              <w:pStyle w:val="TableParagraph"/>
              <w:spacing w:line="220" w:lineRule="exact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67B1F98E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BFA783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138EE98F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6A597086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043EC1F7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kvapkové</w:t>
            </w:r>
            <w:r w:rsidRPr="00412C5A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vlhčenie</w:t>
            </w:r>
            <w:r w:rsidRPr="00412C5A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cesta</w:t>
            </w:r>
          </w:p>
        </w:tc>
        <w:tc>
          <w:tcPr>
            <w:tcW w:w="2933" w:type="dxa"/>
            <w:gridSpan w:val="3"/>
          </w:tcPr>
          <w:p w14:paraId="76A3C8D0" w14:textId="77777777" w:rsidR="00043C93" w:rsidRPr="00412C5A" w:rsidRDefault="002F04FF">
            <w:pPr>
              <w:pStyle w:val="TableParagraph"/>
              <w:spacing w:before="12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045BDA96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2DD6C41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54F8963C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01"/>
        </w:trPr>
        <w:tc>
          <w:tcPr>
            <w:tcW w:w="1870" w:type="dxa"/>
            <w:vMerge/>
            <w:tcBorders>
              <w:top w:val="nil"/>
            </w:tcBorders>
          </w:tcPr>
          <w:p w14:paraId="6CA2D4A9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DC53CB3" w14:textId="77777777" w:rsidR="00043C93" w:rsidRPr="00412C5A" w:rsidRDefault="002F04FF">
            <w:pPr>
              <w:pStyle w:val="TableParagraph"/>
              <w:spacing w:line="23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rozotieracie</w:t>
            </w:r>
            <w:proofErr w:type="spellEnd"/>
            <w:r w:rsidRPr="0041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zariadenie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na</w:t>
            </w:r>
            <w:r w:rsidRPr="00412C5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plniacu</w:t>
            </w:r>
          </w:p>
          <w:p w14:paraId="52B668AE" w14:textId="77777777" w:rsidR="00043C93" w:rsidRPr="00412C5A" w:rsidRDefault="002F04FF">
            <w:pPr>
              <w:pStyle w:val="TableParagraph"/>
              <w:spacing w:before="27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hmotu</w:t>
            </w:r>
          </w:p>
        </w:tc>
        <w:tc>
          <w:tcPr>
            <w:tcW w:w="2933" w:type="dxa"/>
            <w:gridSpan w:val="3"/>
          </w:tcPr>
          <w:p w14:paraId="3ADACA41" w14:textId="77777777" w:rsidR="00043C93" w:rsidRPr="00412C5A" w:rsidRDefault="002F04FF">
            <w:pPr>
              <w:pStyle w:val="TableParagraph"/>
              <w:spacing w:before="120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768E00CB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0C15C24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60B27E90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5FA86EBC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BAD1490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zvinovací</w:t>
            </w:r>
            <w:r w:rsidRPr="00412C5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valec</w:t>
            </w:r>
          </w:p>
        </w:tc>
        <w:tc>
          <w:tcPr>
            <w:tcW w:w="2933" w:type="dxa"/>
            <w:gridSpan w:val="3"/>
          </w:tcPr>
          <w:p w14:paraId="19FAB23B" w14:textId="77777777" w:rsidR="00043C93" w:rsidRPr="00412C5A" w:rsidRDefault="002F04FF">
            <w:pPr>
              <w:pStyle w:val="TableParagraph"/>
              <w:spacing w:before="12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419433B6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90A262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178348EB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3AAE48FB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4B32A9E3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dekoračný</w:t>
            </w:r>
            <w:r w:rsidRPr="00412C5A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valec</w:t>
            </w:r>
          </w:p>
        </w:tc>
        <w:tc>
          <w:tcPr>
            <w:tcW w:w="2933" w:type="dxa"/>
            <w:gridSpan w:val="3"/>
          </w:tcPr>
          <w:p w14:paraId="71AC4819" w14:textId="77777777" w:rsidR="00043C93" w:rsidRPr="00412C5A" w:rsidRDefault="002F04FF">
            <w:pPr>
              <w:pStyle w:val="TableParagraph"/>
              <w:spacing w:before="12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7956D0BA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927445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3C32BA30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85"/>
        </w:trPr>
        <w:tc>
          <w:tcPr>
            <w:tcW w:w="1870" w:type="dxa"/>
            <w:vMerge/>
            <w:tcBorders>
              <w:top w:val="nil"/>
            </w:tcBorders>
          </w:tcPr>
          <w:p w14:paraId="22912EA6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6B75086" w14:textId="77777777" w:rsidR="00043C93" w:rsidRPr="00412C5A" w:rsidRDefault="002F04FF">
            <w:pPr>
              <w:pStyle w:val="TableParagraph"/>
              <w:spacing w:before="4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laterálne</w:t>
            </w:r>
            <w:r w:rsidRPr="00412C5A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vedenie</w:t>
            </w:r>
            <w:r w:rsidRPr="00412C5A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zvinutého</w:t>
            </w:r>
            <w:r w:rsidRPr="00412C5A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cesta</w:t>
            </w:r>
          </w:p>
        </w:tc>
        <w:tc>
          <w:tcPr>
            <w:tcW w:w="2933" w:type="dxa"/>
            <w:gridSpan w:val="3"/>
          </w:tcPr>
          <w:p w14:paraId="319903B1" w14:textId="77777777" w:rsidR="00043C93" w:rsidRPr="00412C5A" w:rsidRDefault="002F04FF">
            <w:pPr>
              <w:pStyle w:val="TableParagraph"/>
              <w:spacing w:before="12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562F5D10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121EC1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24815ABB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487"/>
        </w:trPr>
        <w:tc>
          <w:tcPr>
            <w:tcW w:w="1870" w:type="dxa"/>
            <w:vMerge/>
            <w:tcBorders>
              <w:top w:val="nil"/>
            </w:tcBorders>
          </w:tcPr>
          <w:p w14:paraId="011DA8D2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69E22A8C" w14:textId="77777777" w:rsidR="00043C93" w:rsidRPr="00412C5A" w:rsidRDefault="002F04FF">
            <w:pPr>
              <w:pStyle w:val="TableParagraph"/>
              <w:spacing w:line="228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jednotka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s</w:t>
            </w:r>
            <w:r w:rsidRPr="00412C5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pluhmi</w:t>
            </w:r>
            <w:r w:rsidRPr="00412C5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na</w:t>
            </w:r>
            <w:r w:rsidRPr="00412C5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preklápanie</w:t>
            </w:r>
          </w:p>
          <w:p w14:paraId="248727C9" w14:textId="77777777" w:rsidR="00043C93" w:rsidRPr="00412C5A" w:rsidRDefault="002F04FF">
            <w:pPr>
              <w:pStyle w:val="TableParagraph"/>
              <w:spacing w:before="27" w:line="212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cesta</w:t>
            </w:r>
          </w:p>
        </w:tc>
        <w:tc>
          <w:tcPr>
            <w:tcW w:w="2933" w:type="dxa"/>
            <w:gridSpan w:val="3"/>
          </w:tcPr>
          <w:p w14:paraId="700E10AD" w14:textId="77777777" w:rsidR="00043C93" w:rsidRPr="00412C5A" w:rsidRDefault="002F04FF">
            <w:pPr>
              <w:pStyle w:val="TableParagraph"/>
              <w:spacing w:before="113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66A2A1B3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8223CC1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7017573C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240"/>
        </w:trPr>
        <w:tc>
          <w:tcPr>
            <w:tcW w:w="1870" w:type="dxa"/>
            <w:vMerge/>
            <w:tcBorders>
              <w:top w:val="nil"/>
            </w:tcBorders>
          </w:tcPr>
          <w:p w14:paraId="11828EA1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8A67008" w14:textId="77777777" w:rsidR="00043C93" w:rsidRPr="00412C5A" w:rsidRDefault="002F04FF">
            <w:pPr>
              <w:pStyle w:val="TableParagraph"/>
              <w:spacing w:line="220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hriadeľ</w:t>
            </w:r>
            <w:r w:rsidRPr="00412C5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s</w:t>
            </w:r>
            <w:r w:rsidRPr="00412C5A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w w:val="95"/>
                <w:sz w:val="20"/>
                <w:szCs w:val="20"/>
              </w:rPr>
              <w:t>tlačnými</w:t>
            </w:r>
            <w:r w:rsidRPr="00412C5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doskami</w:t>
            </w:r>
          </w:p>
        </w:tc>
        <w:tc>
          <w:tcPr>
            <w:tcW w:w="2933" w:type="dxa"/>
            <w:gridSpan w:val="3"/>
          </w:tcPr>
          <w:p w14:paraId="0424CFEE" w14:textId="77777777" w:rsidR="00043C93" w:rsidRPr="00412C5A" w:rsidRDefault="002F04FF">
            <w:pPr>
              <w:pStyle w:val="TableParagraph"/>
              <w:spacing w:line="220" w:lineRule="exact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13499BF4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9F0A5DA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050546A9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01"/>
        </w:trPr>
        <w:tc>
          <w:tcPr>
            <w:tcW w:w="1870" w:type="dxa"/>
            <w:vMerge/>
            <w:tcBorders>
              <w:top w:val="nil"/>
            </w:tcBorders>
          </w:tcPr>
          <w:p w14:paraId="4A7A9E18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D0FDDF3" w14:textId="77777777" w:rsidR="00043C93" w:rsidRPr="00412C5A" w:rsidRDefault="002F04FF">
            <w:pPr>
              <w:pStyle w:val="TableParagraph"/>
              <w:spacing w:line="226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návody</w:t>
            </w:r>
            <w:r w:rsidRPr="00412C5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412C5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údržbu</w:t>
            </w:r>
            <w:r w:rsidRPr="00412C5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12C5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obsluhu</w:t>
            </w:r>
            <w:r w:rsidRPr="00412C5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v</w:t>
            </w:r>
          </w:p>
          <w:p w14:paraId="44C2AE4F" w14:textId="77777777" w:rsidR="00043C93" w:rsidRPr="00412C5A" w:rsidRDefault="002F04FF">
            <w:pPr>
              <w:pStyle w:val="TableParagraph"/>
              <w:spacing w:before="31" w:line="224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slovenskom</w:t>
            </w:r>
            <w:r w:rsidRPr="00412C5A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jazyku</w:t>
            </w:r>
          </w:p>
        </w:tc>
        <w:tc>
          <w:tcPr>
            <w:tcW w:w="2933" w:type="dxa"/>
            <w:gridSpan w:val="3"/>
          </w:tcPr>
          <w:p w14:paraId="7BA5F047" w14:textId="77777777" w:rsidR="00043C93" w:rsidRPr="00412C5A" w:rsidRDefault="002F04FF">
            <w:pPr>
              <w:pStyle w:val="TableParagraph"/>
              <w:spacing w:before="120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27FFBCFE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9023704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C93" w:rsidRPr="00412C5A" w14:paraId="4E0DABDD" w14:textId="77777777" w:rsidTr="00412C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6" w:type="dxa"/>
          <w:trHeight w:val="547"/>
        </w:trPr>
        <w:tc>
          <w:tcPr>
            <w:tcW w:w="1870" w:type="dxa"/>
            <w:vMerge/>
            <w:tcBorders>
              <w:top w:val="nil"/>
            </w:tcBorders>
          </w:tcPr>
          <w:p w14:paraId="36746955" w14:textId="77777777" w:rsidR="00043C93" w:rsidRPr="00412C5A" w:rsidRDefault="0004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AF9B49A" w14:textId="77777777" w:rsidR="00043C93" w:rsidRPr="00412C5A" w:rsidRDefault="002F04FF">
            <w:pPr>
              <w:pStyle w:val="TableParagraph"/>
              <w:spacing w:before="7" w:line="260" w:lineRule="atLeast"/>
              <w:ind w:left="36" w:right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CE certifikát a východzia revízna správa</w:t>
            </w:r>
            <w:r w:rsidRPr="00412C5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12C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elektro</w:t>
            </w:r>
            <w:r w:rsidRPr="00412C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412C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slovenskom</w:t>
            </w:r>
            <w:r w:rsidRPr="00412C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12C5A">
              <w:rPr>
                <w:rFonts w:asciiTheme="minorHAnsi" w:hAnsiTheme="minorHAnsi" w:cstheme="minorHAnsi"/>
                <w:sz w:val="20"/>
                <w:szCs w:val="20"/>
              </w:rPr>
              <w:t>jazyku</w:t>
            </w:r>
          </w:p>
        </w:tc>
        <w:tc>
          <w:tcPr>
            <w:tcW w:w="2933" w:type="dxa"/>
            <w:gridSpan w:val="3"/>
          </w:tcPr>
          <w:p w14:paraId="48923FCD" w14:textId="77777777" w:rsidR="00043C93" w:rsidRPr="00412C5A" w:rsidRDefault="002F04FF">
            <w:pPr>
              <w:pStyle w:val="TableParagraph"/>
              <w:spacing w:before="144"/>
              <w:ind w:left="1293" w:right="1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C5A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áno</w:t>
            </w:r>
          </w:p>
        </w:tc>
        <w:tc>
          <w:tcPr>
            <w:tcW w:w="1305" w:type="dxa"/>
          </w:tcPr>
          <w:p w14:paraId="2DA67CBB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0BE2EE" w14:textId="77777777" w:rsidR="00043C93" w:rsidRPr="00412C5A" w:rsidRDefault="00043C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870A3C" w14:textId="636961CA" w:rsidR="00043C93" w:rsidRPr="00392BEF" w:rsidRDefault="00043C93">
      <w:pPr>
        <w:pStyle w:val="Zkladntext"/>
        <w:rPr>
          <w:rFonts w:asciiTheme="minorHAnsi" w:hAnsiTheme="minorHAnsi" w:cstheme="minorHAnsi"/>
        </w:rPr>
      </w:pPr>
    </w:p>
    <w:p w14:paraId="5CD97459" w14:textId="0618D53B" w:rsidR="00392BEF" w:rsidRPr="00392BEF" w:rsidRDefault="00392BEF">
      <w:pPr>
        <w:pStyle w:val="Zkladntext"/>
        <w:rPr>
          <w:rFonts w:asciiTheme="minorHAnsi" w:hAnsiTheme="minorHAnsi" w:cstheme="minorHAnsi"/>
        </w:rPr>
      </w:pPr>
      <w:r w:rsidRPr="00392BEF">
        <w:rPr>
          <w:rFonts w:asciiTheme="minorHAnsi" w:hAnsiTheme="minorHAnsi" w:cstheme="minorHAnsi"/>
        </w:rPr>
        <w:t xml:space="preserve">Pečiatka a podpis </w:t>
      </w:r>
    </w:p>
    <w:sectPr w:rsidR="00392BEF" w:rsidRPr="00392BEF">
      <w:type w:val="continuous"/>
      <w:pgSz w:w="11910" w:h="16840"/>
      <w:pgMar w:top="52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C93"/>
    <w:rsid w:val="00043C93"/>
    <w:rsid w:val="002F04FF"/>
    <w:rsid w:val="00392BEF"/>
    <w:rsid w:val="00412C5A"/>
    <w:rsid w:val="005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023"/>
  <w15:docId w15:val="{9D908EC8-73F9-4835-A60A-33B2ACB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rebuchet MS" w:eastAsia="Trebuchet MS" w:hAnsi="Trebuchet MS" w:cs="Trebuchet MS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41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Almáši</dc:creator>
  <cp:lastModifiedBy>Katrin Dry</cp:lastModifiedBy>
  <cp:revision>5</cp:revision>
  <dcterms:created xsi:type="dcterms:W3CDTF">2022-03-17T18:48:00Z</dcterms:created>
  <dcterms:modified xsi:type="dcterms:W3CDTF">2022-08-31T18:27:00Z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Excel® pre Microsoft 365</vt:lpwstr>
  </property>
  <property fmtid="{D5CDD505-2E9C-101B-9397-08002B2CF9AE}" pid="4" name="LastSaved">
    <vt:filetime>2022-03-17T00:00:00Z</vt:filetime>
  </property>
</Properties>
</file>