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8EF1" w14:textId="77777777" w:rsidR="006126D7" w:rsidRDefault="006126D7" w:rsidP="002A3F49">
      <w:pPr>
        <w:ind w:left="360"/>
        <w:jc w:val="both"/>
        <w:rPr>
          <w:rFonts w:cs="Arial"/>
          <w:b/>
        </w:rPr>
      </w:pPr>
    </w:p>
    <w:p w14:paraId="3DF36A7E" w14:textId="77777777" w:rsidR="006126D7" w:rsidRDefault="006126D7" w:rsidP="002A3F49">
      <w:pPr>
        <w:ind w:left="360"/>
        <w:jc w:val="both"/>
        <w:rPr>
          <w:rFonts w:cs="Arial"/>
          <w:b/>
        </w:rPr>
      </w:pPr>
    </w:p>
    <w:p w14:paraId="6D0E3719" w14:textId="5DD48B5E" w:rsidR="00CE7A7A" w:rsidRPr="002A3F49" w:rsidRDefault="00CE7A7A" w:rsidP="002A3F49">
      <w:pPr>
        <w:ind w:left="360"/>
        <w:jc w:val="both"/>
        <w:rPr>
          <w:rFonts w:cs="Arial"/>
          <w:b/>
        </w:rPr>
      </w:pPr>
      <w:r w:rsidRPr="002A3F49">
        <w:rPr>
          <w:rFonts w:cs="Arial"/>
          <w:b/>
        </w:rPr>
        <w:t>Príloha č.1</w:t>
      </w:r>
    </w:p>
    <w:p w14:paraId="5564B44A" w14:textId="77777777" w:rsidR="00CE7A7A" w:rsidRDefault="00CE7A7A" w:rsidP="002A3F49">
      <w:pPr>
        <w:ind w:left="360"/>
        <w:rPr>
          <w:rFonts w:cs="Arial"/>
        </w:rPr>
      </w:pPr>
    </w:p>
    <w:p w14:paraId="13655E9E" w14:textId="331E001C" w:rsidR="00C64221" w:rsidRDefault="00F27E5B" w:rsidP="002A3F49">
      <w:pPr>
        <w:ind w:left="360"/>
        <w:rPr>
          <w:rFonts w:cs="Arial"/>
        </w:rPr>
      </w:pPr>
      <w:r>
        <w:rPr>
          <w:rFonts w:cs="Arial"/>
        </w:rPr>
        <w:t>Ovocie, zelenina, zemiaky</w:t>
      </w:r>
    </w:p>
    <w:p w14:paraId="32EB7DCF" w14:textId="75F892DC" w:rsidR="00C64221" w:rsidRDefault="00F27E5B" w:rsidP="002A3F49">
      <w:pPr>
        <w:ind w:left="360"/>
        <w:rPr>
          <w:rFonts w:cs="Arial"/>
        </w:rPr>
      </w:pPr>
      <w:r>
        <w:rPr>
          <w:rFonts w:cs="Arial"/>
        </w:rPr>
        <w:t>pre</w:t>
      </w:r>
    </w:p>
    <w:p w14:paraId="0F4640B3" w14:textId="7643E47A" w:rsidR="00C64221" w:rsidRDefault="00F27E5B" w:rsidP="002A3F49">
      <w:pPr>
        <w:ind w:left="360"/>
        <w:rPr>
          <w:rFonts w:cs="Arial"/>
        </w:rPr>
      </w:pPr>
      <w:r>
        <w:rPr>
          <w:rFonts w:cs="Arial"/>
        </w:rPr>
        <w:t>Domov dôchodcov a domov sociálnych služieb Terany 1</w:t>
      </w:r>
    </w:p>
    <w:p w14:paraId="2A2F51FC" w14:textId="7468F46E" w:rsidR="00F27E5B" w:rsidRDefault="00F27E5B" w:rsidP="002A3F49">
      <w:pPr>
        <w:ind w:left="360"/>
        <w:rPr>
          <w:rFonts w:cs="Arial"/>
        </w:rPr>
      </w:pPr>
    </w:p>
    <w:p w14:paraId="79760F87" w14:textId="62D37463" w:rsidR="00F27E5B" w:rsidRDefault="00F27E5B" w:rsidP="002A3F49">
      <w:pPr>
        <w:ind w:left="360"/>
        <w:rPr>
          <w:rFonts w:cs="Arial"/>
        </w:rPr>
      </w:pPr>
      <w:r>
        <w:rPr>
          <w:rFonts w:cs="Arial"/>
        </w:rPr>
        <w:t>Obchodné meno uchádzača:</w:t>
      </w:r>
    </w:p>
    <w:p w14:paraId="6524E5C9" w14:textId="074664C6" w:rsidR="00F27E5B" w:rsidRDefault="00F27E5B" w:rsidP="002A3F49">
      <w:pPr>
        <w:ind w:left="360"/>
        <w:rPr>
          <w:rFonts w:cs="Arial"/>
        </w:rPr>
      </w:pPr>
      <w:r>
        <w:rPr>
          <w:rFonts w:cs="Arial"/>
        </w:rPr>
        <w:t>Sídlo uchádzača:</w:t>
      </w:r>
    </w:p>
    <w:p w14:paraId="3294BA4D" w14:textId="423677C1" w:rsidR="00F27E5B" w:rsidRDefault="00F27E5B" w:rsidP="002A3F49">
      <w:pPr>
        <w:ind w:left="360"/>
        <w:rPr>
          <w:rFonts w:cs="Arial"/>
        </w:rPr>
      </w:pPr>
      <w:r>
        <w:rPr>
          <w:rFonts w:cs="Arial"/>
        </w:rPr>
        <w:t>IČO:</w:t>
      </w:r>
    </w:p>
    <w:p w14:paraId="3E9CFB7C" w14:textId="549EE466" w:rsidR="00F27E5B" w:rsidRDefault="00F27E5B" w:rsidP="002A3F49">
      <w:pPr>
        <w:ind w:left="360"/>
        <w:rPr>
          <w:rFonts w:cs="Arial"/>
        </w:rPr>
      </w:pPr>
      <w:r>
        <w:rPr>
          <w:rFonts w:cs="Arial"/>
        </w:rPr>
        <w:t>Právna forma:</w:t>
      </w:r>
    </w:p>
    <w:p w14:paraId="6EACF565" w14:textId="67AEE912" w:rsidR="00F27E5B" w:rsidRDefault="00F27E5B" w:rsidP="002A3F49">
      <w:pPr>
        <w:ind w:left="360"/>
        <w:rPr>
          <w:rFonts w:cs="Arial"/>
        </w:rPr>
      </w:pPr>
      <w:r>
        <w:rPr>
          <w:rFonts w:cs="Arial"/>
        </w:rPr>
        <w:t>e-mail:</w:t>
      </w:r>
    </w:p>
    <w:p w14:paraId="3C303DE4" w14:textId="2543EB3C" w:rsidR="00F27E5B" w:rsidRDefault="00F27E5B" w:rsidP="002A3F49">
      <w:pPr>
        <w:ind w:left="360"/>
        <w:rPr>
          <w:rFonts w:cs="Arial"/>
        </w:rPr>
      </w:pPr>
      <w:r>
        <w:rPr>
          <w:rFonts w:cs="Arial"/>
        </w:rPr>
        <w:t>telefonický kontakt:</w:t>
      </w:r>
    </w:p>
    <w:p w14:paraId="39A435F6" w14:textId="77777777" w:rsidR="006126D7" w:rsidRDefault="006126D7" w:rsidP="002A3F49">
      <w:pPr>
        <w:ind w:left="360"/>
        <w:rPr>
          <w:rFonts w:cs="Arial"/>
        </w:rPr>
      </w:pPr>
    </w:p>
    <w:p w14:paraId="152CC5FB" w14:textId="77777777" w:rsidR="00CE7A7A" w:rsidRDefault="00CE7A7A" w:rsidP="00CE7A7A">
      <w:pPr>
        <w:ind w:left="360"/>
        <w:jc w:val="both"/>
        <w:rPr>
          <w:rFonts w:cs="Arial"/>
        </w:rPr>
      </w:pPr>
    </w:p>
    <w:tbl>
      <w:tblPr>
        <w:tblW w:w="879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48"/>
        <w:gridCol w:w="450"/>
        <w:gridCol w:w="1234"/>
        <w:gridCol w:w="997"/>
        <w:gridCol w:w="919"/>
        <w:gridCol w:w="630"/>
        <w:gridCol w:w="1119"/>
      </w:tblGrid>
      <w:tr w:rsidR="00CE7A7A" w14:paraId="3632B6F5" w14:textId="77777777" w:rsidTr="00E17D91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1B3F570" w14:textId="77777777" w:rsidR="00CE7A7A" w:rsidRDefault="00CE7A7A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P.č</w:t>
            </w:r>
            <w:proofErr w:type="spellEnd"/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FDBBFED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Názov tovaru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C5EB2DA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MJ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6800212C" w14:textId="77777777" w:rsidR="00CE7A7A" w:rsidRDefault="00CE7A7A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Predpokl</w:t>
            </w:r>
            <w:proofErr w:type="spellEnd"/>
            <w:r>
              <w:rPr>
                <w:rFonts w:cs="Arial"/>
                <w:b/>
                <w:bCs/>
              </w:rPr>
              <w:t>. množstvo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0575DD" w14:textId="77777777" w:rsidR="00CE7A7A" w:rsidRDefault="00CE7A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bez DPH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879A2B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Spolu bez </w:t>
            </w:r>
          </w:p>
          <w:p w14:paraId="51323943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CBB0C9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</w:t>
            </w:r>
          </w:p>
          <w:p w14:paraId="3749C2A5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 </w:t>
            </w:r>
          </w:p>
          <w:p w14:paraId="23BD138D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7A3D95F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Spolu </w:t>
            </w:r>
          </w:p>
          <w:p w14:paraId="53D6E07C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 </w:t>
            </w:r>
          </w:p>
          <w:p w14:paraId="756EE01E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  <w:p w14:paraId="3998CE64" w14:textId="77777777" w:rsidR="00CE7A7A" w:rsidRDefault="00CE7A7A">
            <w:pPr>
              <w:rPr>
                <w:rFonts w:cs="Arial"/>
                <w:b/>
                <w:bCs/>
              </w:rPr>
            </w:pPr>
          </w:p>
        </w:tc>
      </w:tr>
      <w:tr w:rsidR="00CE7A7A" w14:paraId="7FD1F221" w14:textId="77777777" w:rsidTr="00104114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ACAB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A09E5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Jablká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A4DA3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14FF1" w14:textId="76EBC8F7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8F5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DEB1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D6DD" w14:textId="77777777" w:rsidR="00CE7A7A" w:rsidRDefault="00CE7A7A" w:rsidP="00CE7A7A">
            <w:pPr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1965C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59FE0679" w14:textId="77777777" w:rsidTr="00E17D91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CA5C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F455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Banány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0A3D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8AA31" w14:textId="55511244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BB3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9F6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143B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E84F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0CF12D53" w14:textId="77777777" w:rsidTr="00E17D91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3FC1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82E4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Pomaranče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F2C03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84375" w14:textId="580D2A21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D93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3B9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B971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3112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6919E97F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7BF5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41F52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Mandarínky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28B45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5A0EC" w14:textId="1A55674A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2D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7E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429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7014F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11C628B0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9703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1AD1" w14:textId="77777777" w:rsidR="00CE7A7A" w:rsidRDefault="00C10A4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Nektarinky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E9DC4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739E0" w14:textId="0D7D9FFA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1FC5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06D" w14:textId="77777777" w:rsidR="00CE7A7A" w:rsidRDefault="00CE7A7A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7B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0A76" w14:textId="77777777" w:rsidR="00CE7A7A" w:rsidRDefault="00CE7A7A">
            <w:pPr>
              <w:rPr>
                <w:rFonts w:cs="Arial"/>
              </w:rPr>
            </w:pPr>
          </w:p>
        </w:tc>
      </w:tr>
      <w:tr w:rsidR="00CE7A7A" w14:paraId="5DBE96AD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96EA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8AF0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Hrušky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C03CF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B083F" w14:textId="3E86A5BD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2FE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028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B11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1A188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556DE183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547E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6A52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Melóny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B211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40DC4" w14:textId="761DAE42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FF0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B4B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598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DC0E5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7F1A37B7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5400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0760A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Cibuľa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D4927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C501B" w14:textId="7274DFE3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E1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C8E4" w14:textId="77777777" w:rsidR="00CE7A7A" w:rsidRDefault="00CE7A7A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26F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F43D5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693160E7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52B4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99A89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Cesnak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36C3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3AB22" w14:textId="7D89793E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E73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F96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01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22D50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6BE3D3EC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6E16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F189C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Mrkva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FF19C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4DED0" w14:textId="4857FC94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63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D78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BC00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29CF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1F9A3202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E9E4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8BB1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Petržlen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E0A86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68F06" w14:textId="2C71EC2D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293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07C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22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FAE7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7FE955B2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D3224" w14:textId="77777777" w:rsidR="00CE7A7A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990DA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Kaleráb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EC1D" w14:textId="77777777" w:rsidR="00CE7A7A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CE41D" w14:textId="69A23E75" w:rsidR="00CE7A7A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C4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B3B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7B3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84985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7A5B1C" w14:paraId="7E0C0D6C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97A89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EB0C2" w14:textId="77777777" w:rsidR="007A5B1C" w:rsidRDefault="00C10A42">
            <w:pPr>
              <w:rPr>
                <w:rFonts w:cs="Arial"/>
              </w:rPr>
            </w:pPr>
            <w:r>
              <w:rPr>
                <w:rFonts w:cs="Arial"/>
              </w:rPr>
              <w:t>Zeler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FFE41" w14:textId="77777777" w:rsidR="007A5B1C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A0683" w14:textId="5D6E47F4" w:rsidR="007A5B1C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603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9CE8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805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ADC8F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6287F4BE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E045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7909B" w14:textId="77777777" w:rsidR="007A5B1C" w:rsidRDefault="00C10A42">
            <w:pPr>
              <w:rPr>
                <w:rFonts w:cs="Arial"/>
              </w:rPr>
            </w:pPr>
            <w:r>
              <w:rPr>
                <w:rFonts w:cs="Arial"/>
              </w:rPr>
              <w:t>Paprika PCR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36678" w14:textId="77777777" w:rsidR="007A5B1C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EF377" w14:textId="7559344B" w:rsidR="007A5B1C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F52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A1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029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1AE49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199C53E9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0F24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A40E" w14:textId="43F62A6D" w:rsidR="007A5B1C" w:rsidRDefault="00C10A4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082E94">
              <w:rPr>
                <w:rFonts w:cs="Arial"/>
              </w:rPr>
              <w:t>aprika červená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8DF8" w14:textId="77777777" w:rsidR="007A5B1C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F379D" w14:textId="548DBFF0" w:rsidR="007A5B1C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7AE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94A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5DF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D7B9F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C10A42" w14:paraId="1FC9E203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E09F" w14:textId="77777777" w:rsidR="00C10A42" w:rsidRDefault="00C10A42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4F87A" w14:textId="4E82C51E" w:rsidR="00C10A42" w:rsidRDefault="00082E94">
            <w:pPr>
              <w:rPr>
                <w:rFonts w:cs="Arial"/>
              </w:rPr>
            </w:pPr>
            <w:r>
              <w:rPr>
                <w:rFonts w:cs="Arial"/>
              </w:rPr>
              <w:t>Paradajky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D0317" w14:textId="77777777" w:rsidR="00C10A42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C47A0" w14:textId="5CB11CFF" w:rsidR="00C10A42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D6C" w14:textId="77777777" w:rsidR="00C10A42" w:rsidRDefault="00C10A42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DA7" w14:textId="77777777" w:rsidR="00C10A42" w:rsidRDefault="00C10A42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C34" w14:textId="77777777" w:rsidR="00C10A42" w:rsidRDefault="00C10A42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0D3E" w14:textId="77777777" w:rsidR="00C10A42" w:rsidRDefault="00C10A42">
            <w:pPr>
              <w:jc w:val="right"/>
              <w:rPr>
                <w:rFonts w:cs="Arial"/>
              </w:rPr>
            </w:pPr>
          </w:p>
        </w:tc>
      </w:tr>
      <w:tr w:rsidR="00C10A42" w14:paraId="7247BF0B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04271" w14:textId="77777777" w:rsidR="00C10A42" w:rsidRDefault="00C10A42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1A91E" w14:textId="49D4BBDC" w:rsidR="00C10A42" w:rsidRDefault="00082E94">
            <w:pPr>
              <w:rPr>
                <w:rFonts w:cs="Arial"/>
              </w:rPr>
            </w:pPr>
            <w:r>
              <w:rPr>
                <w:rFonts w:cs="Arial"/>
              </w:rPr>
              <w:t>Uhorky šalátové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1A2FD" w14:textId="52D98B49" w:rsidR="00C10A42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082E94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69B80" w14:textId="34D2B7BE" w:rsidR="00C10A42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B4E" w14:textId="77777777" w:rsidR="00C10A42" w:rsidRDefault="00C10A42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3847" w14:textId="77777777" w:rsidR="00C10A42" w:rsidRDefault="00C10A42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C692" w14:textId="77777777" w:rsidR="00C10A42" w:rsidRDefault="00C10A42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4B385" w14:textId="77777777" w:rsidR="00C10A42" w:rsidRDefault="00C10A42">
            <w:pPr>
              <w:jc w:val="right"/>
              <w:rPr>
                <w:rFonts w:cs="Arial"/>
              </w:rPr>
            </w:pPr>
          </w:p>
        </w:tc>
      </w:tr>
      <w:tr w:rsidR="00C10A42" w14:paraId="785D2DEA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8FF02" w14:textId="77777777" w:rsidR="00C10A42" w:rsidRDefault="00C10A42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BCCDD" w14:textId="2F2CA3C8" w:rsidR="00C10A42" w:rsidRDefault="00082E94">
            <w:pPr>
              <w:rPr>
                <w:rFonts w:cs="Arial"/>
              </w:rPr>
            </w:pPr>
            <w:r>
              <w:rPr>
                <w:rFonts w:cs="Arial"/>
              </w:rPr>
              <w:t>Hlávkový šalát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F0BA9" w14:textId="6D7FBE5D" w:rsidR="00C10A42" w:rsidRDefault="00C10A42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082E94">
              <w:rPr>
                <w:rFonts w:cs="Arial"/>
              </w:rPr>
              <w:t>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F0FE9" w14:textId="2FB85FA6" w:rsidR="00C10A42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C5B" w14:textId="77777777" w:rsidR="00C10A42" w:rsidRDefault="00C10A42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950" w14:textId="77777777" w:rsidR="00C10A42" w:rsidRDefault="00C10A42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C21" w14:textId="77777777" w:rsidR="00C10A42" w:rsidRDefault="00C10A42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58E34" w14:textId="77777777" w:rsidR="00C10A42" w:rsidRDefault="00C10A42">
            <w:pPr>
              <w:jc w:val="right"/>
              <w:rPr>
                <w:rFonts w:cs="Arial"/>
              </w:rPr>
            </w:pPr>
          </w:p>
        </w:tc>
      </w:tr>
      <w:tr w:rsidR="00082E94" w14:paraId="31808CC0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78A0F" w14:textId="78DF56FE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09B0" w14:textId="414A62E4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Ľadový šalát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86D2A" w14:textId="3F6910C1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0E85C" w14:textId="543BDDB1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DE4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DB5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657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25C6D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73BC2D2E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482B5" w14:textId="3CC558E0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7353D" w14:textId="669069EE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Kapusta hlávková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5D0C" w14:textId="2FBE2C87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860D0" w14:textId="66BBE5FF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E208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17E9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8AA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3157E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0E26D954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3693" w14:textId="12F99F04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0586E" w14:textId="1BCBE1B1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Kapusta čínska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D4230" w14:textId="0478264B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0F732" w14:textId="478089EC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EC8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592C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7DF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054B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08385DC4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1F25" w14:textId="5F7D72BB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387AF" w14:textId="791BDD25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Zemiaky skoré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3C16" w14:textId="3ACA6F81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2E6F7" w14:textId="47B5B72C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CCE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B3F8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EF5C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417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3D8A5057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6092" w14:textId="6506C140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4A1FF" w14:textId="031BF4FA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Zemiaky neskoré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8F1F" w14:textId="5DD2634C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A9026" w14:textId="690E858B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CD41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372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792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06A2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38B32BB7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EB20" w14:textId="105EB75F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11C70" w14:textId="1FFE4E95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Karfiol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CF199" w14:textId="3CF494C7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D2630" w14:textId="6A648280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4B2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B22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49A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9C32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631D1AED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E791" w14:textId="70B2D568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08895" w14:textId="1EAEB378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Citróny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48CF9" w14:textId="22891651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12C49" w14:textId="7568ABE4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1B7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511D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1E3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D8ED3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28B03E03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F3FA" w14:textId="05D0D574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29DA7" w14:textId="082BA7E7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Broskyne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F5CB" w14:textId="4002F36E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05CB0" w14:textId="7ACA8EAC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42A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C23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C20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176B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4BDCAC09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58DA" w14:textId="4345CD8E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6F3F" w14:textId="5D80A12F" w:rsidR="00082E94" w:rsidRDefault="00941579">
            <w:pPr>
              <w:rPr>
                <w:rFonts w:cs="Arial"/>
              </w:rPr>
            </w:pPr>
            <w:r>
              <w:rPr>
                <w:rFonts w:cs="Arial"/>
              </w:rPr>
              <w:t>Reďkovka biela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BABBC" w14:textId="35B00D38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1B129D">
              <w:rPr>
                <w:rFonts w:cs="Arial"/>
              </w:rPr>
              <w:t>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8420F" w14:textId="53C5562D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0F77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626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3B8E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71DB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1898240A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A810" w14:textId="263C1E73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6300" w14:textId="05484C8F" w:rsidR="00082E94" w:rsidRDefault="00941579">
            <w:pPr>
              <w:rPr>
                <w:rFonts w:cs="Arial"/>
              </w:rPr>
            </w:pPr>
            <w:r>
              <w:rPr>
                <w:rFonts w:cs="Arial"/>
              </w:rPr>
              <w:t>Reďkovka červená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ED422" w14:textId="1CB5D349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D1416" w14:textId="797309A4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3DF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10B9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376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AFEF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6D3C3617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B60A9" w14:textId="6D4F1A65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802BF" w14:textId="3D8E30AF" w:rsidR="00082E94" w:rsidRDefault="00941579">
            <w:pPr>
              <w:rPr>
                <w:rFonts w:cs="Arial"/>
              </w:rPr>
            </w:pPr>
            <w:r>
              <w:rPr>
                <w:rFonts w:cs="Arial"/>
              </w:rPr>
              <w:t>Mladá cibuľka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E1A94" w14:textId="1C13270A" w:rsidR="00082E94" w:rsidRDefault="001B129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zv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E544B" w14:textId="0C0D3D3C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8162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906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EA7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FFD7B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  <w:tr w:rsidR="00082E94" w14:paraId="339B7908" w14:textId="77777777" w:rsidTr="00E17D91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40B77" w14:textId="3E135AB1" w:rsidR="00082E94" w:rsidRDefault="00082E94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987D" w14:textId="0DFBD082" w:rsidR="00082E94" w:rsidRDefault="00941579">
            <w:pPr>
              <w:rPr>
                <w:rFonts w:cs="Arial"/>
              </w:rPr>
            </w:pPr>
            <w:r>
              <w:rPr>
                <w:rFonts w:cs="Arial"/>
              </w:rPr>
              <w:t>Mladý kaleráb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EDF74" w14:textId="559627B7" w:rsidR="00082E94" w:rsidRDefault="001B129D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F6280" w14:textId="28C6B1A9" w:rsidR="00082E94" w:rsidRDefault="0094157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78F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F20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E9D" w14:textId="77777777" w:rsidR="00082E94" w:rsidRDefault="00082E94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7B86" w14:textId="77777777" w:rsidR="00082E94" w:rsidRDefault="00082E94">
            <w:pPr>
              <w:jc w:val="right"/>
              <w:rPr>
                <w:rFonts w:cs="Arial"/>
              </w:rPr>
            </w:pPr>
          </w:p>
        </w:tc>
      </w:tr>
    </w:tbl>
    <w:p w14:paraId="07BFECAB" w14:textId="3E493958" w:rsidR="00AA355C" w:rsidRDefault="00AA355C"/>
    <w:p w14:paraId="1A29A915" w14:textId="4B484260" w:rsidR="006126D7" w:rsidRDefault="006126D7"/>
    <w:p w14:paraId="2E273C1C" w14:textId="77777777" w:rsidR="006126D7" w:rsidRDefault="006126D7"/>
    <w:p w14:paraId="078DAD62" w14:textId="70A5A16E" w:rsidR="00144AD9" w:rsidRDefault="00144AD9">
      <w:r>
        <w:t>Minimálna požiadavka na predmet zákazky v zmysle Potravinového kódexu:</w:t>
      </w:r>
    </w:p>
    <w:p w14:paraId="1D2EE4EF" w14:textId="41C2A45F" w:rsidR="00144AD9" w:rsidRDefault="00144AD9" w:rsidP="00144AD9">
      <w:pPr>
        <w:pStyle w:val="Odsekzoznamu"/>
        <w:numPr>
          <w:ilvl w:val="0"/>
          <w:numId w:val="1"/>
        </w:numPr>
      </w:pPr>
      <w:r>
        <w:t>Všeobecná obchodná norma</w:t>
      </w:r>
    </w:p>
    <w:p w14:paraId="63289F2F" w14:textId="7AE2F418" w:rsidR="006126D7" w:rsidRDefault="006126D7" w:rsidP="006126D7"/>
    <w:p w14:paraId="6FBB271D" w14:textId="79D88109" w:rsidR="006126D7" w:rsidRDefault="006126D7" w:rsidP="006126D7"/>
    <w:p w14:paraId="01DB4011" w14:textId="3A0878ED" w:rsidR="006126D7" w:rsidRDefault="006126D7" w:rsidP="006126D7"/>
    <w:p w14:paraId="7213EDD7" w14:textId="77777777" w:rsidR="006126D7" w:rsidRDefault="006126D7" w:rsidP="006126D7"/>
    <w:p w14:paraId="6C95E457" w14:textId="4E82C38E" w:rsidR="00144AD9" w:rsidRDefault="00144AD9" w:rsidP="00144AD9">
      <w:r>
        <w:t>Minimálne požiadavky na kvalitu: S výnimkou povolených odchýlok sú výrobky</w:t>
      </w:r>
    </w:p>
    <w:p w14:paraId="09950158" w14:textId="5B9021B2" w:rsidR="00144AD9" w:rsidRDefault="00144AD9" w:rsidP="00144AD9">
      <w:pPr>
        <w:pStyle w:val="Odsekzoznamu"/>
        <w:numPr>
          <w:ilvl w:val="0"/>
          <w:numId w:val="1"/>
        </w:numPr>
      </w:pPr>
      <w:r>
        <w:t>Neporušené, zdravé, čisté, bez škodcov, bez nadmernej veľkosti, bez cudzieho pachu, ukladané</w:t>
      </w:r>
    </w:p>
    <w:p w14:paraId="4369806E" w14:textId="53358126" w:rsidR="00144AD9" w:rsidRDefault="00144AD9" w:rsidP="00144AD9">
      <w:pPr>
        <w:pStyle w:val="Odsekzoznamu"/>
        <w:numPr>
          <w:ilvl w:val="0"/>
          <w:numId w:val="1"/>
        </w:numPr>
      </w:pPr>
      <w:r>
        <w:t>Výrobky musia byť v takom stave</w:t>
      </w:r>
      <w:r w:rsidR="002D15B5">
        <w:t>, ktorý im umožňuje znášať prepravu a manipuláciu, doručenie na miesto určenia vo vyhovujúcom stave</w:t>
      </w:r>
    </w:p>
    <w:p w14:paraId="61E1CA0A" w14:textId="19FA7C4C" w:rsidR="002D15B5" w:rsidRDefault="002D15B5" w:rsidP="002D15B5">
      <w:r>
        <w:t>Minimálna požiadavka na zrelosť</w:t>
      </w:r>
    </w:p>
    <w:p w14:paraId="76ED4934" w14:textId="482D6ED0" w:rsidR="00144AD9" w:rsidRDefault="002D15B5" w:rsidP="002D15B5">
      <w:pPr>
        <w:pStyle w:val="Odsekzoznamu"/>
        <w:numPr>
          <w:ilvl w:val="0"/>
          <w:numId w:val="1"/>
        </w:numPr>
      </w:pPr>
      <w:r>
        <w:t>Výrobky musia byť dostatočne vyvinuté, ale nie nadmerne, a ovocie musí vykazovať uspokojujúcu zrelosť a nesmie byť prezreté</w:t>
      </w:r>
    </w:p>
    <w:p w14:paraId="41B7F58A" w14:textId="3E043238" w:rsidR="002D15B5" w:rsidRDefault="002D15B5" w:rsidP="002D15B5">
      <w:r>
        <w:t>Odchýlka</w:t>
      </w:r>
    </w:p>
    <w:p w14:paraId="42077226" w14:textId="48BF86DA" w:rsidR="002D15B5" w:rsidRDefault="002D15B5" w:rsidP="002D15B5">
      <w:pPr>
        <w:pStyle w:val="Odsekzoznamu"/>
        <w:numPr>
          <w:ilvl w:val="0"/>
          <w:numId w:val="1"/>
        </w:numPr>
      </w:pPr>
      <w:r>
        <w:t>V každej zásielke sa povoľuje odchýlka 10 percent z počtu alebo hmotnosti výrobkov, ktoré nespĺňajú minimálne kvalitatívne požiadavky</w:t>
      </w:r>
    </w:p>
    <w:p w14:paraId="4A558B55" w14:textId="339DCB96" w:rsidR="002D15B5" w:rsidRDefault="002D15B5" w:rsidP="002D15B5">
      <w:r>
        <w:t>Označenie pôvodu produktov</w:t>
      </w:r>
    </w:p>
    <w:p w14:paraId="479802FF" w14:textId="25BC2DA1" w:rsidR="002D15B5" w:rsidRDefault="002D15B5" w:rsidP="002D15B5">
      <w:pPr>
        <w:pStyle w:val="Odsekzoznamu"/>
        <w:numPr>
          <w:ilvl w:val="0"/>
          <w:numId w:val="1"/>
        </w:numPr>
      </w:pPr>
      <w:r>
        <w:t>Úplný názov krajiny pôvodu</w:t>
      </w:r>
    </w:p>
    <w:p w14:paraId="3F2F2E3D" w14:textId="1EB4AF35" w:rsidR="000E326C" w:rsidRDefault="000E326C" w:rsidP="002D15B5">
      <w:pPr>
        <w:pStyle w:val="Odsekzoznamu"/>
        <w:numPr>
          <w:ilvl w:val="0"/>
          <w:numId w:val="1"/>
        </w:numPr>
      </w:pPr>
      <w:r>
        <w:t>V prípade výrobkov pochádzajúcich z členského štátu sa názov uvedie v jazyku krajiny pôvodu alebo v akomkoľvek inom jazyku, ktorý je zrozumiteľný pre spotrebiteľov v krajine určenia</w:t>
      </w:r>
    </w:p>
    <w:p w14:paraId="14B23D34" w14:textId="4B6A3A71" w:rsidR="000E326C" w:rsidRDefault="000E326C" w:rsidP="000E326C">
      <w:r>
        <w:t>Frekvencia dodávok: pondelok, streda, piatok v čase 7.00 – 15.00 hod.</w:t>
      </w:r>
    </w:p>
    <w:p w14:paraId="4550EB27" w14:textId="3075C458" w:rsidR="000E326C" w:rsidRDefault="000E326C" w:rsidP="000E326C">
      <w:r>
        <w:t>Prepravné podmienky: Dodržiavanie predpisov HACCP</w:t>
      </w:r>
    </w:p>
    <w:p w14:paraId="30FA26BB" w14:textId="3D114093" w:rsidR="000E326C" w:rsidRDefault="000E326C" w:rsidP="000E326C">
      <w:r>
        <w:t xml:space="preserve">Uvedené množstvo tovaru je orientačné a nie je pre </w:t>
      </w:r>
      <w:proofErr w:type="spellStart"/>
      <w:r>
        <w:t>OvZP</w:t>
      </w:r>
      <w:proofErr w:type="spellEnd"/>
      <w:r>
        <w:t xml:space="preserve"> záväzné</w:t>
      </w:r>
    </w:p>
    <w:p w14:paraId="59E7097D" w14:textId="0F63E232" w:rsidR="000E326C" w:rsidRDefault="000E326C" w:rsidP="000E326C"/>
    <w:p w14:paraId="05E94D38" w14:textId="019857D5" w:rsidR="000E326C" w:rsidRDefault="000E326C" w:rsidP="000E326C">
      <w:r>
        <w:t>Uchádzač vyhlasuje</w:t>
      </w:r>
      <w:r w:rsidR="00AC3D9C">
        <w:t>, že JE/NIE JE platcom DPH/ uchádzač zakrúžkuje relevantný údaj/</w:t>
      </w:r>
    </w:p>
    <w:p w14:paraId="4C6E2A45" w14:textId="39587322" w:rsidR="006126D7" w:rsidRDefault="006126D7" w:rsidP="000E326C"/>
    <w:p w14:paraId="1145AB08" w14:textId="38BF16EA" w:rsidR="006126D7" w:rsidRDefault="006126D7" w:rsidP="000E326C"/>
    <w:p w14:paraId="15DEF404" w14:textId="77777777" w:rsidR="006126D7" w:rsidRDefault="006126D7" w:rsidP="000E326C"/>
    <w:p w14:paraId="31E0997E" w14:textId="106D3482" w:rsidR="00AC3D9C" w:rsidRDefault="00AC3D9C" w:rsidP="000E326C"/>
    <w:p w14:paraId="48841D3B" w14:textId="0F6232E5" w:rsidR="00AC3D9C" w:rsidRDefault="00AC3D9C" w:rsidP="000E326C"/>
    <w:p w14:paraId="45473DE1" w14:textId="5206682F" w:rsidR="00AC3D9C" w:rsidRDefault="00AC3D9C" w:rsidP="000E326C">
      <w:r>
        <w:t>V......................dňa.................                                             .............................................</w:t>
      </w:r>
    </w:p>
    <w:p w14:paraId="5AD7B275" w14:textId="34E4D7DF" w:rsidR="00AC3D9C" w:rsidRDefault="00AC3D9C" w:rsidP="000E326C">
      <w:r>
        <w:t>Uviesť miesto a dátum podpisu                                          meno, podpis</w:t>
      </w:r>
    </w:p>
    <w:p w14:paraId="570DB07F" w14:textId="77777777" w:rsidR="00144AD9" w:rsidRDefault="00144AD9" w:rsidP="00144AD9">
      <w:pPr>
        <w:pStyle w:val="Odsekzoznamu"/>
      </w:pPr>
    </w:p>
    <w:p w14:paraId="4FE8AB1C" w14:textId="0786757E" w:rsidR="00144AD9" w:rsidRDefault="00144AD9" w:rsidP="00144AD9"/>
    <w:sectPr w:rsidR="0014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D3A"/>
    <w:multiLevelType w:val="hybridMultilevel"/>
    <w:tmpl w:val="53066DCE"/>
    <w:lvl w:ilvl="0" w:tplc="265CE6E4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3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7A"/>
    <w:rsid w:val="00082E94"/>
    <w:rsid w:val="000E326C"/>
    <w:rsid w:val="00104114"/>
    <w:rsid w:val="00144AD9"/>
    <w:rsid w:val="001B129D"/>
    <w:rsid w:val="002A3F49"/>
    <w:rsid w:val="002D15B5"/>
    <w:rsid w:val="00331B34"/>
    <w:rsid w:val="004B7DA5"/>
    <w:rsid w:val="006126D7"/>
    <w:rsid w:val="007A5B1C"/>
    <w:rsid w:val="00941579"/>
    <w:rsid w:val="00AA355C"/>
    <w:rsid w:val="00AC3D9C"/>
    <w:rsid w:val="00C10A42"/>
    <w:rsid w:val="00C64221"/>
    <w:rsid w:val="00CE7A7A"/>
    <w:rsid w:val="00E17D91"/>
    <w:rsid w:val="00F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EFEE"/>
  <w15:chartTrackingRefBased/>
  <w15:docId w15:val="{0376C0E9-D9C8-4D94-A804-8252F13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7A7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31B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1B3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1B34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1B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1B3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1B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1B34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144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DDTerany</dc:creator>
  <cp:keywords/>
  <dc:description/>
  <cp:lastModifiedBy>DDTerany</cp:lastModifiedBy>
  <cp:revision>12</cp:revision>
  <cp:lastPrinted>2020-08-21T08:09:00Z</cp:lastPrinted>
  <dcterms:created xsi:type="dcterms:W3CDTF">2022-08-22T09:14:00Z</dcterms:created>
  <dcterms:modified xsi:type="dcterms:W3CDTF">2022-09-02T07:26:00Z</dcterms:modified>
</cp:coreProperties>
</file>