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C8A" w:rsidRPr="005978C3" w:rsidRDefault="00F32F0B">
      <w:pPr>
        <w:rPr>
          <w:rFonts w:ascii="Times New Roman" w:hAnsi="Times New Roman" w:cs="Times New Roman"/>
          <w:u w:val="single"/>
        </w:rPr>
      </w:pPr>
      <w:r w:rsidRPr="005978C3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10464" behindDoc="0" locked="0" layoutInCell="1" allowOverlap="1" wp14:anchorId="651DC9BE" wp14:editId="42D17802">
            <wp:simplePos x="0" y="0"/>
            <wp:positionH relativeFrom="margin">
              <wp:posOffset>2959262</wp:posOffset>
            </wp:positionH>
            <wp:positionV relativeFrom="margin">
              <wp:align>top</wp:align>
            </wp:positionV>
            <wp:extent cx="2987040" cy="3642995"/>
            <wp:effectExtent l="0" t="0" r="381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1" t="37870" r="46105" b="25674"/>
                    <a:stretch/>
                  </pic:blipFill>
                  <pic:spPr bwMode="auto">
                    <a:xfrm>
                      <a:off x="0" y="0"/>
                      <a:ext cx="2987040" cy="36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5FF" w:rsidRPr="005978C3">
        <w:rPr>
          <w:rFonts w:ascii="Times New Roman" w:hAnsi="Times New Roman" w:cs="Times New Roman"/>
          <w:u w:val="single"/>
        </w:rPr>
        <w:t>Názov školy:</w:t>
      </w:r>
      <w:r w:rsidR="0069353D" w:rsidRPr="005978C3">
        <w:rPr>
          <w:rFonts w:ascii="Times New Roman" w:hAnsi="Times New Roman" w:cs="Times New Roman"/>
          <w:noProof/>
          <w:lang w:eastAsia="sk-SK"/>
        </w:rPr>
        <w:t xml:space="preserve"> </w:t>
      </w:r>
    </w:p>
    <w:p w:rsidR="00A945FF" w:rsidRPr="005978C3" w:rsidRDefault="00AD569B" w:rsidP="00A945FF">
      <w:pPr>
        <w:spacing w:after="0" w:line="240" w:lineRule="auto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Stredná odborná škola</w:t>
      </w:r>
      <w:r w:rsidR="005978C3" w:rsidRPr="005978C3">
        <w:rPr>
          <w:rFonts w:ascii="Times New Roman" w:hAnsi="Times New Roman" w:cs="Times New Roman"/>
        </w:rPr>
        <w:t xml:space="preserve"> - </w:t>
      </w:r>
      <w:proofErr w:type="spellStart"/>
      <w:r w:rsidR="005978C3" w:rsidRPr="005978C3">
        <w:rPr>
          <w:rFonts w:ascii="Times New Roman" w:hAnsi="Times New Roman" w:cs="Times New Roman"/>
        </w:rPr>
        <w:t>Szakközépiskola</w:t>
      </w:r>
      <w:proofErr w:type="spellEnd"/>
      <w:r w:rsidR="002D37E0" w:rsidRPr="005978C3">
        <w:rPr>
          <w:rFonts w:ascii="Times New Roman" w:hAnsi="Times New Roman" w:cs="Times New Roman"/>
        </w:rPr>
        <w:t xml:space="preserve"> </w:t>
      </w:r>
    </w:p>
    <w:p w:rsidR="00E73365" w:rsidRPr="005978C3" w:rsidRDefault="005978C3" w:rsidP="00A945FF">
      <w:pPr>
        <w:spacing w:after="0" w:line="240" w:lineRule="auto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J. Kalinčiaka</w:t>
      </w:r>
      <w:r w:rsidR="002D37E0" w:rsidRPr="005978C3">
        <w:rPr>
          <w:rFonts w:ascii="Times New Roman" w:hAnsi="Times New Roman" w:cs="Times New Roman"/>
        </w:rPr>
        <w:t xml:space="preserve"> 1584/8</w:t>
      </w:r>
    </w:p>
    <w:p w:rsidR="0069353D" w:rsidRPr="005978C3" w:rsidRDefault="002D37E0" w:rsidP="00A945FF">
      <w:pPr>
        <w:spacing w:after="0" w:line="240" w:lineRule="auto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986</w:t>
      </w:r>
      <w:r w:rsidR="007E5412" w:rsidRPr="005978C3">
        <w:rPr>
          <w:rFonts w:ascii="Times New Roman" w:hAnsi="Times New Roman" w:cs="Times New Roman"/>
        </w:rPr>
        <w:t xml:space="preserve"> </w:t>
      </w:r>
      <w:r w:rsidR="00A010AC" w:rsidRPr="005978C3">
        <w:rPr>
          <w:rFonts w:ascii="Times New Roman" w:hAnsi="Times New Roman" w:cs="Times New Roman"/>
        </w:rPr>
        <w:t>01</w:t>
      </w:r>
      <w:r w:rsidR="007E5412" w:rsidRPr="005978C3">
        <w:rPr>
          <w:rFonts w:ascii="Times New Roman" w:hAnsi="Times New Roman" w:cs="Times New Roman"/>
        </w:rPr>
        <w:t xml:space="preserve"> </w:t>
      </w:r>
      <w:r w:rsidRPr="005978C3">
        <w:rPr>
          <w:rFonts w:ascii="Times New Roman" w:hAnsi="Times New Roman" w:cs="Times New Roman"/>
        </w:rPr>
        <w:t>Fiľakovo</w:t>
      </w:r>
    </w:p>
    <w:p w:rsidR="00A945FF" w:rsidRPr="005978C3" w:rsidRDefault="00A945FF" w:rsidP="00A945FF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69353D" w:rsidRPr="005978C3" w:rsidRDefault="0069353D" w:rsidP="00A945FF">
      <w:pPr>
        <w:spacing w:after="0" w:line="240" w:lineRule="auto"/>
        <w:rPr>
          <w:rFonts w:ascii="Times New Roman" w:hAnsi="Times New Roman" w:cs="Times New Roman"/>
        </w:rPr>
      </w:pPr>
    </w:p>
    <w:p w:rsidR="00A945FF" w:rsidRPr="005978C3" w:rsidRDefault="00A945FF" w:rsidP="00A945FF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78C3">
        <w:rPr>
          <w:rFonts w:ascii="Times New Roman" w:hAnsi="Times New Roman" w:cs="Times New Roman"/>
          <w:u w:val="single"/>
        </w:rPr>
        <w:t>Objekty:</w:t>
      </w:r>
    </w:p>
    <w:p w:rsidR="00841421" w:rsidRPr="005978C3" w:rsidRDefault="00A91548" w:rsidP="005978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Predmetom rekonštrukcie je objekt školy a objekt telocvične evidované</w:t>
      </w:r>
      <w:r w:rsidR="00841421" w:rsidRPr="005978C3">
        <w:rPr>
          <w:rFonts w:ascii="Times New Roman" w:hAnsi="Times New Roman" w:cs="Times New Roman"/>
        </w:rPr>
        <w:t xml:space="preserve"> na Liste vlastníctva č. </w:t>
      </w:r>
    </w:p>
    <w:p w:rsidR="00841421" w:rsidRPr="005978C3" w:rsidRDefault="00F32F0B" w:rsidP="005978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3854</w:t>
      </w:r>
      <w:r w:rsidR="00841421" w:rsidRPr="005978C3">
        <w:rPr>
          <w:rFonts w:ascii="Times New Roman" w:hAnsi="Times New Roman" w:cs="Times New Roman"/>
        </w:rPr>
        <w:t xml:space="preserve">, okres </w:t>
      </w:r>
      <w:r w:rsidRPr="005978C3">
        <w:rPr>
          <w:rFonts w:ascii="Times New Roman" w:hAnsi="Times New Roman" w:cs="Times New Roman"/>
        </w:rPr>
        <w:t>Lučenec</w:t>
      </w:r>
      <w:r w:rsidR="00841421" w:rsidRPr="005978C3">
        <w:rPr>
          <w:rFonts w:ascii="Times New Roman" w:hAnsi="Times New Roman" w:cs="Times New Roman"/>
        </w:rPr>
        <w:t xml:space="preserve">, obec </w:t>
      </w:r>
      <w:r w:rsidRPr="005978C3">
        <w:rPr>
          <w:rFonts w:ascii="Times New Roman" w:hAnsi="Times New Roman" w:cs="Times New Roman"/>
        </w:rPr>
        <w:t>Fiľakovo</w:t>
      </w:r>
      <w:r w:rsidR="00841421" w:rsidRPr="005978C3">
        <w:rPr>
          <w:rFonts w:ascii="Times New Roman" w:hAnsi="Times New Roman" w:cs="Times New Roman"/>
        </w:rPr>
        <w:t xml:space="preserve">, katastrálne </w:t>
      </w:r>
    </w:p>
    <w:p w:rsidR="00651307" w:rsidRPr="005978C3" w:rsidRDefault="00841421" w:rsidP="005978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 xml:space="preserve">územie </w:t>
      </w:r>
      <w:r w:rsidR="00F32F0B" w:rsidRPr="005978C3">
        <w:rPr>
          <w:rFonts w:ascii="Times New Roman" w:hAnsi="Times New Roman" w:cs="Times New Roman"/>
        </w:rPr>
        <w:t>Fiľakovo</w:t>
      </w:r>
      <w:r w:rsidR="00651307" w:rsidRPr="005978C3">
        <w:rPr>
          <w:rFonts w:ascii="Times New Roman" w:hAnsi="Times New Roman" w:cs="Times New Roman"/>
        </w:rPr>
        <w:t xml:space="preserve"> na p</w:t>
      </w:r>
      <w:r w:rsidR="001A2AB6" w:rsidRPr="005978C3">
        <w:rPr>
          <w:rFonts w:ascii="Times New Roman" w:hAnsi="Times New Roman" w:cs="Times New Roman"/>
        </w:rPr>
        <w:t>arcel</w:t>
      </w:r>
      <w:r w:rsidR="00651307" w:rsidRPr="005978C3">
        <w:rPr>
          <w:rFonts w:ascii="Times New Roman" w:hAnsi="Times New Roman" w:cs="Times New Roman"/>
        </w:rPr>
        <w:t>e</w:t>
      </w:r>
      <w:r w:rsidR="001A2AB6" w:rsidRPr="005978C3">
        <w:rPr>
          <w:rFonts w:ascii="Times New Roman" w:hAnsi="Times New Roman" w:cs="Times New Roman"/>
        </w:rPr>
        <w:t xml:space="preserve"> </w:t>
      </w:r>
      <w:r w:rsidR="00651307" w:rsidRPr="005978C3">
        <w:rPr>
          <w:rFonts w:ascii="Times New Roman" w:hAnsi="Times New Roman" w:cs="Times New Roman"/>
        </w:rPr>
        <w:t>registra „</w:t>
      </w:r>
      <w:r w:rsidR="00E73365" w:rsidRPr="005978C3">
        <w:rPr>
          <w:rFonts w:ascii="Times New Roman" w:hAnsi="Times New Roman" w:cs="Times New Roman"/>
        </w:rPr>
        <w:t>C</w:t>
      </w:r>
      <w:r w:rsidR="00651307" w:rsidRPr="005978C3">
        <w:rPr>
          <w:rFonts w:ascii="Times New Roman" w:hAnsi="Times New Roman" w:cs="Times New Roman"/>
        </w:rPr>
        <w:t>“ č.</w:t>
      </w:r>
    </w:p>
    <w:p w:rsidR="001A2AB6" w:rsidRPr="005978C3" w:rsidRDefault="00F32F0B" w:rsidP="005978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3349</w:t>
      </w:r>
      <w:r w:rsidR="00B333F9" w:rsidRPr="005978C3">
        <w:rPr>
          <w:rFonts w:ascii="Times New Roman" w:hAnsi="Times New Roman" w:cs="Times New Roman"/>
        </w:rPr>
        <w:t>/</w:t>
      </w:r>
      <w:r w:rsidRPr="005978C3">
        <w:rPr>
          <w:rFonts w:ascii="Times New Roman" w:hAnsi="Times New Roman" w:cs="Times New Roman"/>
        </w:rPr>
        <w:t>1</w:t>
      </w:r>
      <w:r w:rsidR="00651307" w:rsidRPr="005978C3">
        <w:rPr>
          <w:rFonts w:ascii="Times New Roman" w:hAnsi="Times New Roman" w:cs="Times New Roman"/>
        </w:rPr>
        <w:t xml:space="preserve"> o výmere </w:t>
      </w:r>
      <w:r w:rsidRPr="005978C3">
        <w:rPr>
          <w:rFonts w:ascii="Times New Roman" w:hAnsi="Times New Roman" w:cs="Times New Roman"/>
        </w:rPr>
        <w:t>6801</w:t>
      </w:r>
      <w:r w:rsidR="00AD569B" w:rsidRPr="005978C3">
        <w:rPr>
          <w:rFonts w:ascii="Times New Roman" w:hAnsi="Times New Roman" w:cs="Times New Roman"/>
        </w:rPr>
        <w:t xml:space="preserve"> </w:t>
      </w:r>
      <w:r w:rsidR="001A2AB6" w:rsidRPr="005978C3">
        <w:rPr>
          <w:rFonts w:ascii="Times New Roman" w:hAnsi="Times New Roman" w:cs="Times New Roman"/>
        </w:rPr>
        <w:t>m2</w:t>
      </w:r>
      <w:r w:rsidR="00651307" w:rsidRPr="005978C3">
        <w:rPr>
          <w:rFonts w:ascii="Times New Roman" w:hAnsi="Times New Roman" w:cs="Times New Roman"/>
        </w:rPr>
        <w:t>, druh pozemku:</w:t>
      </w:r>
    </w:p>
    <w:p w:rsidR="00651307" w:rsidRPr="005978C3" w:rsidRDefault="00651307" w:rsidP="005978C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zastavaná plocha a nádvorie.</w:t>
      </w:r>
    </w:p>
    <w:p w:rsidR="00AD569B" w:rsidRPr="005978C3" w:rsidRDefault="00AD569B" w:rsidP="00AD569B">
      <w:pPr>
        <w:spacing w:after="0" w:line="240" w:lineRule="auto"/>
        <w:rPr>
          <w:rFonts w:ascii="Times New Roman" w:hAnsi="Times New Roman" w:cs="Times New Roman"/>
        </w:rPr>
      </w:pPr>
    </w:p>
    <w:p w:rsidR="00AD569B" w:rsidRPr="005978C3" w:rsidRDefault="00AD569B" w:rsidP="00AD569B">
      <w:pPr>
        <w:spacing w:after="0" w:line="240" w:lineRule="auto"/>
        <w:rPr>
          <w:rFonts w:ascii="Times New Roman" w:hAnsi="Times New Roman" w:cs="Times New Roman"/>
        </w:rPr>
      </w:pPr>
    </w:p>
    <w:p w:rsidR="00AD569B" w:rsidRPr="005978C3" w:rsidRDefault="00AD569B" w:rsidP="00E67C6B">
      <w:pPr>
        <w:rPr>
          <w:rFonts w:ascii="Times New Roman" w:hAnsi="Times New Roman" w:cs="Times New Roman"/>
        </w:rPr>
      </w:pPr>
    </w:p>
    <w:p w:rsidR="00AD569B" w:rsidRPr="005978C3" w:rsidRDefault="00AD569B" w:rsidP="00E67C6B">
      <w:pPr>
        <w:rPr>
          <w:rFonts w:ascii="Times New Roman" w:hAnsi="Times New Roman" w:cs="Times New Roman"/>
        </w:rPr>
      </w:pPr>
    </w:p>
    <w:p w:rsidR="0069353D" w:rsidRPr="005978C3" w:rsidRDefault="0069353D" w:rsidP="00E67C6B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69353D" w:rsidRPr="005978C3" w:rsidRDefault="0069353D" w:rsidP="00E67C6B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69353D" w:rsidRPr="005978C3" w:rsidRDefault="0069353D" w:rsidP="00E67C6B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405C92" w:rsidRPr="005978C3" w:rsidRDefault="00405C92" w:rsidP="00E67C6B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A945FF" w:rsidRPr="005978C3" w:rsidRDefault="00E67C6B" w:rsidP="00E67C6B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978C3">
        <w:rPr>
          <w:rFonts w:ascii="Times New Roman" w:hAnsi="Times New Roman" w:cs="Times New Roman"/>
          <w:u w:val="single"/>
        </w:rPr>
        <w:t>Súčasný stav:</w:t>
      </w:r>
    </w:p>
    <w:p w:rsidR="00A91548" w:rsidRPr="005978C3" w:rsidRDefault="003C1DEB" w:rsidP="00933A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 xml:space="preserve">Budova </w:t>
      </w:r>
      <w:r w:rsidR="009A7EEC" w:rsidRPr="005978C3">
        <w:rPr>
          <w:rFonts w:ascii="Times New Roman" w:hAnsi="Times New Roman" w:cs="Times New Roman"/>
        </w:rPr>
        <w:t xml:space="preserve">školy </w:t>
      </w:r>
      <w:r w:rsidR="00A91548" w:rsidRPr="005978C3">
        <w:rPr>
          <w:rFonts w:ascii="Times New Roman" w:hAnsi="Times New Roman" w:cs="Times New Roman"/>
        </w:rPr>
        <w:t xml:space="preserve">je štvorpodlažná, strešná konštrukcia školy zostáva pôvodná </w:t>
      </w:r>
      <w:proofErr w:type="spellStart"/>
      <w:r w:rsidR="00A91548" w:rsidRPr="005978C3">
        <w:rPr>
          <w:rFonts w:ascii="Times New Roman" w:hAnsi="Times New Roman" w:cs="Times New Roman"/>
        </w:rPr>
        <w:t>valbová</w:t>
      </w:r>
      <w:proofErr w:type="spellEnd"/>
      <w:r w:rsidR="00A91548" w:rsidRPr="005978C3">
        <w:rPr>
          <w:rFonts w:ascii="Times New Roman" w:hAnsi="Times New Roman" w:cs="Times New Roman"/>
        </w:rPr>
        <w:t xml:space="preserve"> s asfaltovým šindľom. Na prízemnej vstupnej časti školy s chodbou a šatňami je strecha plochá </w:t>
      </w:r>
      <w:r w:rsidR="00805D30" w:rsidRPr="005978C3">
        <w:rPr>
          <w:rFonts w:ascii="Times New Roman" w:hAnsi="Times New Roman" w:cs="Times New Roman"/>
        </w:rPr>
        <w:t xml:space="preserve">dvojplášťová </w:t>
      </w:r>
      <w:r w:rsidR="00A91548" w:rsidRPr="005978C3">
        <w:rPr>
          <w:rFonts w:ascii="Times New Roman" w:hAnsi="Times New Roman" w:cs="Times New Roman"/>
        </w:rPr>
        <w:t>so sústavou asfaltových lepeniek. Budova telocvične je prízemná</w:t>
      </w:r>
      <w:r w:rsidR="00924364" w:rsidRPr="005978C3">
        <w:rPr>
          <w:rFonts w:ascii="Times New Roman" w:hAnsi="Times New Roman" w:cs="Times New Roman"/>
        </w:rPr>
        <w:t xml:space="preserve"> s plochou strechou</w:t>
      </w:r>
      <w:r w:rsidR="00F07624" w:rsidRPr="005978C3">
        <w:rPr>
          <w:rFonts w:ascii="Times New Roman" w:hAnsi="Times New Roman" w:cs="Times New Roman"/>
        </w:rPr>
        <w:t>.</w:t>
      </w:r>
    </w:p>
    <w:p w:rsidR="00A91548" w:rsidRPr="005978C3" w:rsidRDefault="00A91548" w:rsidP="00933A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Škola má z časti vymenené nové plastové okná</w:t>
      </w:r>
      <w:r w:rsidR="00805D30" w:rsidRPr="005978C3">
        <w:rPr>
          <w:rFonts w:ascii="Times New Roman" w:hAnsi="Times New Roman" w:cs="Times New Roman"/>
        </w:rPr>
        <w:t xml:space="preserve"> – okrem okien vo WC na 1., 2. a 3. NP a okrem okien slúžiacich na presvetlenie dvoch schodísk</w:t>
      </w:r>
      <w:r w:rsidRPr="005978C3">
        <w:rPr>
          <w:rFonts w:ascii="Times New Roman" w:hAnsi="Times New Roman" w:cs="Times New Roman"/>
        </w:rPr>
        <w:t>.</w:t>
      </w:r>
      <w:r w:rsidR="00805D30" w:rsidRPr="005978C3">
        <w:rPr>
          <w:rFonts w:ascii="Times New Roman" w:hAnsi="Times New Roman" w:cs="Times New Roman"/>
        </w:rPr>
        <w:t xml:space="preserve"> Okná telocvične sú plastové s </w:t>
      </w:r>
      <w:proofErr w:type="spellStart"/>
      <w:r w:rsidR="00805D30" w:rsidRPr="005978C3">
        <w:rPr>
          <w:rFonts w:ascii="Times New Roman" w:hAnsi="Times New Roman" w:cs="Times New Roman"/>
        </w:rPr>
        <w:t>dvojsklom</w:t>
      </w:r>
      <w:proofErr w:type="spellEnd"/>
      <w:r w:rsidR="00805D30" w:rsidRPr="005978C3">
        <w:rPr>
          <w:rFonts w:ascii="Times New Roman" w:hAnsi="Times New Roman" w:cs="Times New Roman"/>
        </w:rPr>
        <w:t xml:space="preserve"> okrem šatní s drevenými oknami.</w:t>
      </w:r>
    </w:p>
    <w:p w:rsidR="009A7EEC" w:rsidRPr="005978C3" w:rsidRDefault="00805D30" w:rsidP="00933A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Budova školy ani budova telocvične nemajú zateplený obvodový ani strešný plášť.</w:t>
      </w:r>
    </w:p>
    <w:p w:rsidR="009A7EEC" w:rsidRPr="005978C3" w:rsidRDefault="009A7EEC" w:rsidP="00A513F0">
      <w:pPr>
        <w:spacing w:after="0" w:line="360" w:lineRule="auto"/>
        <w:rPr>
          <w:rFonts w:ascii="Times New Roman" w:hAnsi="Times New Roman" w:cs="Times New Roman"/>
        </w:rPr>
      </w:pPr>
    </w:p>
    <w:p w:rsidR="009A7EEC" w:rsidRPr="005978C3" w:rsidRDefault="000F75B6" w:rsidP="00A513F0">
      <w:pPr>
        <w:spacing w:after="0" w:line="360" w:lineRule="auto"/>
        <w:rPr>
          <w:rFonts w:ascii="Times New Roman" w:hAnsi="Times New Roman" w:cs="Times New Roman"/>
          <w:u w:val="single"/>
        </w:rPr>
      </w:pPr>
      <w:r w:rsidRPr="005978C3">
        <w:rPr>
          <w:rFonts w:ascii="Times New Roman" w:hAnsi="Times New Roman" w:cs="Times New Roman"/>
          <w:u w:val="single"/>
        </w:rPr>
        <w:t>Predmetom rekonštrukcie je:</w:t>
      </w:r>
    </w:p>
    <w:p w:rsidR="000F75B6" w:rsidRPr="005978C3" w:rsidRDefault="000F75B6" w:rsidP="00933A0B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 xml:space="preserve">Zateplenie obvodového plášťa </w:t>
      </w:r>
      <w:r w:rsidR="00805D30" w:rsidRPr="005978C3">
        <w:rPr>
          <w:rFonts w:ascii="Times New Roman" w:hAnsi="Times New Roman" w:cs="Times New Roman"/>
        </w:rPr>
        <w:t xml:space="preserve">budovy </w:t>
      </w:r>
      <w:r w:rsidRPr="005978C3">
        <w:rPr>
          <w:rFonts w:ascii="Times New Roman" w:hAnsi="Times New Roman" w:cs="Times New Roman"/>
        </w:rPr>
        <w:t>školy</w:t>
      </w:r>
      <w:r w:rsidR="00037CF2" w:rsidRPr="005978C3">
        <w:rPr>
          <w:rFonts w:ascii="Times New Roman" w:hAnsi="Times New Roman" w:cs="Times New Roman"/>
        </w:rPr>
        <w:t xml:space="preserve"> a</w:t>
      </w:r>
      <w:r w:rsidR="00805D30" w:rsidRPr="005978C3">
        <w:rPr>
          <w:rFonts w:ascii="Times New Roman" w:hAnsi="Times New Roman" w:cs="Times New Roman"/>
        </w:rPr>
        <w:t>j telocvične a</w:t>
      </w:r>
      <w:r w:rsidR="00037CF2" w:rsidRPr="005978C3">
        <w:rPr>
          <w:rFonts w:ascii="Times New Roman" w:hAnsi="Times New Roman" w:cs="Times New Roman"/>
        </w:rPr>
        <w:t> súvisiace stavebné úpravy</w:t>
      </w:r>
      <w:r w:rsidR="00805D30" w:rsidRPr="005978C3">
        <w:rPr>
          <w:rFonts w:ascii="Times New Roman" w:hAnsi="Times New Roman" w:cs="Times New Roman"/>
        </w:rPr>
        <w:t xml:space="preserve"> </w:t>
      </w:r>
      <w:r w:rsidR="00037CF2" w:rsidRPr="005978C3">
        <w:rPr>
          <w:rFonts w:ascii="Times New Roman" w:hAnsi="Times New Roman" w:cs="Times New Roman"/>
        </w:rPr>
        <w:t xml:space="preserve">z dôvodu zníženia energetickej náročnosti objektov, celková výmera netransparentných častí obvodového plášťa: </w:t>
      </w:r>
      <w:r w:rsidR="00805D30" w:rsidRPr="005978C3">
        <w:rPr>
          <w:rFonts w:ascii="Times New Roman" w:hAnsi="Times New Roman" w:cs="Times New Roman"/>
        </w:rPr>
        <w:t xml:space="preserve">škola </w:t>
      </w:r>
      <w:r w:rsidR="00037CF2" w:rsidRPr="005978C3">
        <w:rPr>
          <w:rFonts w:ascii="Times New Roman" w:hAnsi="Times New Roman" w:cs="Times New Roman"/>
        </w:rPr>
        <w:t>približne 1</w:t>
      </w:r>
      <w:r w:rsidR="00805D30" w:rsidRPr="005978C3">
        <w:rPr>
          <w:rFonts w:ascii="Times New Roman" w:hAnsi="Times New Roman" w:cs="Times New Roman"/>
        </w:rPr>
        <w:t>4</w:t>
      </w:r>
      <w:r w:rsidR="00037CF2" w:rsidRPr="005978C3">
        <w:rPr>
          <w:rFonts w:ascii="Times New Roman" w:hAnsi="Times New Roman" w:cs="Times New Roman"/>
        </w:rPr>
        <w:t>00 m2</w:t>
      </w:r>
      <w:r w:rsidR="00805D30" w:rsidRPr="005978C3">
        <w:rPr>
          <w:rFonts w:ascii="Times New Roman" w:hAnsi="Times New Roman" w:cs="Times New Roman"/>
        </w:rPr>
        <w:t>, telocvičňa približne 500 m2</w:t>
      </w:r>
      <w:r w:rsidR="003951DE" w:rsidRPr="005978C3">
        <w:rPr>
          <w:rFonts w:ascii="Times New Roman" w:hAnsi="Times New Roman" w:cs="Times New Roman"/>
        </w:rPr>
        <w:t>.</w:t>
      </w:r>
    </w:p>
    <w:p w:rsidR="00805D30" w:rsidRPr="005978C3" w:rsidRDefault="00805D30" w:rsidP="00933A0B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Zateplenie strešného plášťa budovy školy aj telocvične a súvisiace stavebné práce z dôvodu zníženia energetickej náročnosti objektov, celková výmera: škola približne 800 m2, telocvičňa približne 150 m2.</w:t>
      </w:r>
    </w:p>
    <w:p w:rsidR="003951DE" w:rsidRPr="005978C3" w:rsidRDefault="00186F06" w:rsidP="00933A0B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Rekonštrukcia okenných výplní, ktoré ešte nie sú vymenené</w:t>
      </w:r>
      <w:r w:rsidR="00FF0F66" w:rsidRPr="005978C3">
        <w:rPr>
          <w:rFonts w:ascii="Times New Roman" w:hAnsi="Times New Roman" w:cs="Times New Roman"/>
        </w:rPr>
        <w:t xml:space="preserve"> a súvisiace stavebné úpravy a práce</w:t>
      </w:r>
      <w:r w:rsidRPr="005978C3">
        <w:rPr>
          <w:rFonts w:ascii="Times New Roman" w:hAnsi="Times New Roman" w:cs="Times New Roman"/>
        </w:rPr>
        <w:t>: približne 170m2.</w:t>
      </w:r>
    </w:p>
    <w:p w:rsidR="00186F06" w:rsidRPr="005978C3" w:rsidRDefault="00186F06" w:rsidP="00933A0B">
      <w:pPr>
        <w:pStyle w:val="Odsekzoznamu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>Súvisiace klampiarske práce.</w:t>
      </w:r>
    </w:p>
    <w:p w:rsidR="003951DE" w:rsidRPr="005978C3" w:rsidRDefault="003951DE" w:rsidP="00A513F0">
      <w:pPr>
        <w:spacing w:after="0" w:line="360" w:lineRule="auto"/>
        <w:rPr>
          <w:rFonts w:ascii="Times New Roman" w:hAnsi="Times New Roman" w:cs="Times New Roman"/>
        </w:rPr>
      </w:pPr>
    </w:p>
    <w:p w:rsidR="00CD5FA1" w:rsidRPr="005978C3" w:rsidRDefault="00CD5FA1" w:rsidP="00A513F0">
      <w:pPr>
        <w:spacing w:after="0" w:line="360" w:lineRule="auto"/>
        <w:rPr>
          <w:rFonts w:ascii="Times New Roman" w:hAnsi="Times New Roman" w:cs="Times New Roman"/>
        </w:rPr>
      </w:pPr>
    </w:p>
    <w:p w:rsidR="00CD5FA1" w:rsidRDefault="00CD5FA1" w:rsidP="00A513F0">
      <w:pPr>
        <w:spacing w:after="0" w:line="360" w:lineRule="auto"/>
        <w:rPr>
          <w:rFonts w:ascii="Times New Roman" w:hAnsi="Times New Roman" w:cs="Times New Roman"/>
        </w:rPr>
      </w:pPr>
    </w:p>
    <w:p w:rsidR="00C172A7" w:rsidRDefault="00C172A7" w:rsidP="00A513F0">
      <w:pPr>
        <w:spacing w:after="0" w:line="360" w:lineRule="auto"/>
        <w:rPr>
          <w:rFonts w:ascii="Times New Roman" w:hAnsi="Times New Roman" w:cs="Times New Roman"/>
        </w:rPr>
      </w:pPr>
    </w:p>
    <w:p w:rsidR="00C172A7" w:rsidRPr="005978C3" w:rsidRDefault="00C172A7" w:rsidP="00A513F0">
      <w:pPr>
        <w:spacing w:after="0" w:line="360" w:lineRule="auto"/>
        <w:rPr>
          <w:rFonts w:ascii="Times New Roman" w:hAnsi="Times New Roman" w:cs="Times New Roman"/>
        </w:rPr>
      </w:pPr>
    </w:p>
    <w:p w:rsidR="00FC6F1A" w:rsidRPr="005978C3" w:rsidRDefault="00F32F0B" w:rsidP="00FC6F1A">
      <w:pPr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12512" behindDoc="0" locked="0" layoutInCell="1" allowOverlap="1" wp14:anchorId="5A3FB15B" wp14:editId="5883DA28">
            <wp:simplePos x="0" y="0"/>
            <wp:positionH relativeFrom="margin">
              <wp:posOffset>3564565</wp:posOffset>
            </wp:positionH>
            <wp:positionV relativeFrom="margin">
              <wp:posOffset>13970</wp:posOffset>
            </wp:positionV>
            <wp:extent cx="1955800" cy="2806700"/>
            <wp:effectExtent l="0" t="0" r="635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24184" r="75233" b="27393"/>
                    <a:stretch/>
                  </pic:blipFill>
                  <pic:spPr bwMode="auto">
                    <a:xfrm>
                      <a:off x="0" y="0"/>
                      <a:ext cx="195580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1A" w:rsidRPr="005978C3">
        <w:rPr>
          <w:rFonts w:ascii="Times New Roman" w:hAnsi="Times New Roman" w:cs="Times New Roman"/>
          <w:b/>
          <w:u w:val="single"/>
        </w:rPr>
        <w:t xml:space="preserve">Schéma a fotografie </w:t>
      </w:r>
      <w:r w:rsidR="008F51C7" w:rsidRPr="005978C3">
        <w:rPr>
          <w:rFonts w:ascii="Times New Roman" w:hAnsi="Times New Roman" w:cs="Times New Roman"/>
          <w:b/>
          <w:u w:val="single"/>
        </w:rPr>
        <w:t>objektu</w:t>
      </w:r>
    </w:p>
    <w:p w:rsidR="00E73365" w:rsidRPr="005978C3" w:rsidRDefault="00186F06" w:rsidP="00FC6F1A">
      <w:pPr>
        <w:tabs>
          <w:tab w:val="left" w:pos="2700"/>
        </w:tabs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471805</wp:posOffset>
            </wp:positionH>
            <wp:positionV relativeFrom="margin">
              <wp:posOffset>567055</wp:posOffset>
            </wp:positionV>
            <wp:extent cx="2366645" cy="1775460"/>
            <wp:effectExtent l="0" t="0" r="0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9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C92" w:rsidRPr="005978C3">
        <w:rPr>
          <w:rFonts w:ascii="Times New Roman" w:hAnsi="Times New Roman" w:cs="Times New Roman"/>
          <w:noProof/>
          <w:lang w:eastAsia="sk-SK"/>
        </w:rPr>
        <w:t xml:space="preserve"> </w:t>
      </w:r>
    </w:p>
    <w:p w:rsidR="00F62613" w:rsidRPr="005978C3" w:rsidRDefault="00F62613" w:rsidP="00F62613">
      <w:pPr>
        <w:rPr>
          <w:rFonts w:ascii="Times New Roman" w:hAnsi="Times New Roman" w:cs="Times New Roman"/>
        </w:rPr>
      </w:pPr>
    </w:p>
    <w:p w:rsidR="00F62613" w:rsidRPr="005978C3" w:rsidRDefault="00F62613" w:rsidP="00F62613">
      <w:pPr>
        <w:rPr>
          <w:rFonts w:ascii="Times New Roman" w:hAnsi="Times New Roman" w:cs="Times New Roman"/>
        </w:rPr>
      </w:pPr>
    </w:p>
    <w:p w:rsidR="00F62613" w:rsidRPr="005978C3" w:rsidRDefault="00F62613" w:rsidP="00F62613">
      <w:pPr>
        <w:rPr>
          <w:rFonts w:ascii="Times New Roman" w:hAnsi="Times New Roman" w:cs="Times New Roman"/>
        </w:rPr>
      </w:pPr>
    </w:p>
    <w:p w:rsidR="00F62613" w:rsidRPr="005978C3" w:rsidRDefault="00F62613" w:rsidP="00F62613">
      <w:pPr>
        <w:rPr>
          <w:rFonts w:ascii="Times New Roman" w:hAnsi="Times New Roman" w:cs="Times New Roman"/>
        </w:rPr>
      </w:pPr>
    </w:p>
    <w:p w:rsidR="00F62613" w:rsidRPr="005978C3" w:rsidRDefault="00F62613" w:rsidP="00F62613">
      <w:pPr>
        <w:rPr>
          <w:rFonts w:ascii="Times New Roman" w:hAnsi="Times New Roman" w:cs="Times New Roman"/>
        </w:rPr>
      </w:pPr>
    </w:p>
    <w:p w:rsidR="00F62613" w:rsidRPr="005978C3" w:rsidRDefault="00F62613" w:rsidP="00F62613">
      <w:pPr>
        <w:rPr>
          <w:rFonts w:ascii="Times New Roman" w:hAnsi="Times New Roman" w:cs="Times New Roman"/>
        </w:rPr>
      </w:pPr>
    </w:p>
    <w:p w:rsidR="00A513F0" w:rsidRPr="005978C3" w:rsidRDefault="00A513F0" w:rsidP="00557FDD">
      <w:pPr>
        <w:tabs>
          <w:tab w:val="left" w:pos="3000"/>
        </w:tabs>
        <w:rPr>
          <w:rFonts w:ascii="Times New Roman" w:hAnsi="Times New Roman" w:cs="Times New Roman"/>
        </w:rPr>
      </w:pPr>
    </w:p>
    <w:p w:rsidR="00A513F0" w:rsidRPr="005978C3" w:rsidRDefault="00A513F0" w:rsidP="00A513F0">
      <w:pPr>
        <w:rPr>
          <w:rFonts w:ascii="Times New Roman" w:hAnsi="Times New Roman" w:cs="Times New Roman"/>
        </w:rPr>
      </w:pPr>
    </w:p>
    <w:p w:rsidR="00A513F0" w:rsidRPr="005978C3" w:rsidRDefault="00186F06" w:rsidP="00A513F0">
      <w:pPr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609570</wp:posOffset>
            </wp:positionH>
            <wp:positionV relativeFrom="margin">
              <wp:posOffset>3001792</wp:posOffset>
            </wp:positionV>
            <wp:extent cx="4348480" cy="2667000"/>
            <wp:effectExtent l="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901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4" r="20259" b="17313"/>
                    <a:stretch/>
                  </pic:blipFill>
                  <pic:spPr bwMode="auto">
                    <a:xfrm>
                      <a:off x="0" y="0"/>
                      <a:ext cx="434848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3F0" w:rsidRPr="005978C3" w:rsidRDefault="00A513F0" w:rsidP="00A513F0">
      <w:pPr>
        <w:rPr>
          <w:rFonts w:ascii="Times New Roman" w:hAnsi="Times New Roman" w:cs="Times New Roman"/>
        </w:rPr>
      </w:pPr>
    </w:p>
    <w:p w:rsidR="00A513F0" w:rsidRPr="005978C3" w:rsidRDefault="00A513F0" w:rsidP="00A513F0">
      <w:pPr>
        <w:rPr>
          <w:rFonts w:ascii="Times New Roman" w:hAnsi="Times New Roman" w:cs="Times New Roman"/>
        </w:rPr>
      </w:pPr>
    </w:p>
    <w:p w:rsidR="00A513F0" w:rsidRPr="005978C3" w:rsidRDefault="00A513F0" w:rsidP="00A513F0">
      <w:pPr>
        <w:rPr>
          <w:rFonts w:ascii="Times New Roman" w:hAnsi="Times New Roman" w:cs="Times New Roman"/>
        </w:rPr>
      </w:pPr>
    </w:p>
    <w:p w:rsidR="00186F06" w:rsidRPr="005978C3" w:rsidRDefault="00186F06" w:rsidP="00B6604D">
      <w:pPr>
        <w:rPr>
          <w:rFonts w:ascii="Times New Roman" w:hAnsi="Times New Roman" w:cs="Times New Roman"/>
        </w:rPr>
      </w:pPr>
    </w:p>
    <w:p w:rsidR="00186F06" w:rsidRPr="005978C3" w:rsidRDefault="00186F06" w:rsidP="00186F06">
      <w:pPr>
        <w:rPr>
          <w:rFonts w:ascii="Times New Roman" w:hAnsi="Times New Roman" w:cs="Times New Roman"/>
        </w:rPr>
      </w:pPr>
    </w:p>
    <w:p w:rsidR="00186F06" w:rsidRPr="005978C3" w:rsidRDefault="00186F06" w:rsidP="00186F06">
      <w:pPr>
        <w:rPr>
          <w:rFonts w:ascii="Times New Roman" w:hAnsi="Times New Roman" w:cs="Times New Roman"/>
        </w:rPr>
      </w:pPr>
    </w:p>
    <w:p w:rsidR="00186F06" w:rsidRPr="005978C3" w:rsidRDefault="00186F06" w:rsidP="00186F06">
      <w:pPr>
        <w:rPr>
          <w:rFonts w:ascii="Times New Roman" w:hAnsi="Times New Roman" w:cs="Times New Roman"/>
        </w:rPr>
      </w:pPr>
    </w:p>
    <w:p w:rsidR="00186F06" w:rsidRPr="005978C3" w:rsidRDefault="00186F06" w:rsidP="00186F06">
      <w:pPr>
        <w:rPr>
          <w:rFonts w:ascii="Times New Roman" w:hAnsi="Times New Roman" w:cs="Times New Roman"/>
        </w:rPr>
      </w:pPr>
    </w:p>
    <w:p w:rsidR="00186F06" w:rsidRPr="005978C3" w:rsidRDefault="00186F06" w:rsidP="00186F06">
      <w:pPr>
        <w:rPr>
          <w:rFonts w:ascii="Times New Roman" w:hAnsi="Times New Roman" w:cs="Times New Roman"/>
        </w:rPr>
      </w:pPr>
    </w:p>
    <w:p w:rsidR="00186F06" w:rsidRPr="005978C3" w:rsidRDefault="00186F06" w:rsidP="00186F06">
      <w:pPr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5979160</wp:posOffset>
            </wp:positionV>
            <wp:extent cx="2877185" cy="2158365"/>
            <wp:effectExtent l="0" t="0" r="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9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8C3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3069590</wp:posOffset>
            </wp:positionH>
            <wp:positionV relativeFrom="margin">
              <wp:posOffset>6042660</wp:posOffset>
            </wp:positionV>
            <wp:extent cx="2813050" cy="2109470"/>
            <wp:effectExtent l="0" t="0" r="6350" b="5080"/>
            <wp:wrapSquare wrapText="bothSides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90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996" w:rsidRPr="005978C3" w:rsidRDefault="00186F06" w:rsidP="00186F06">
      <w:pPr>
        <w:tabs>
          <w:tab w:val="left" w:pos="2495"/>
        </w:tabs>
        <w:rPr>
          <w:rFonts w:ascii="Times New Roman" w:hAnsi="Times New Roman" w:cs="Times New Roman"/>
        </w:rPr>
      </w:pPr>
      <w:r w:rsidRPr="005978C3">
        <w:rPr>
          <w:rFonts w:ascii="Times New Roman" w:hAnsi="Times New Roman" w:cs="Times New Roman"/>
        </w:rPr>
        <w:tab/>
      </w:r>
    </w:p>
    <w:sectPr w:rsidR="00803996" w:rsidRPr="005978C3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B56" w:rsidRDefault="00C66B56" w:rsidP="00FC6F1A">
      <w:pPr>
        <w:spacing w:after="0" w:line="240" w:lineRule="auto"/>
      </w:pPr>
      <w:r>
        <w:separator/>
      </w:r>
    </w:p>
  </w:endnote>
  <w:endnote w:type="continuationSeparator" w:id="0">
    <w:p w:rsidR="00C66B56" w:rsidRDefault="00C66B56" w:rsidP="00FC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910190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FC6F1A" w:rsidRDefault="00FC6F1A">
            <w:pPr>
              <w:pStyle w:val="Pta"/>
              <w:jc w:val="right"/>
            </w:pPr>
            <w:r>
              <w:t xml:space="preserve">Strana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6B1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B6B1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C6F1A" w:rsidRDefault="00FC6F1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B56" w:rsidRDefault="00C66B56" w:rsidP="00FC6F1A">
      <w:pPr>
        <w:spacing w:after="0" w:line="240" w:lineRule="auto"/>
      </w:pPr>
      <w:r>
        <w:separator/>
      </w:r>
    </w:p>
  </w:footnote>
  <w:footnote w:type="continuationSeparator" w:id="0">
    <w:p w:rsidR="00C66B56" w:rsidRDefault="00C66B56" w:rsidP="00FC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FDD" w:rsidRDefault="000C6FDD" w:rsidP="000C6FDD">
    <w:pPr>
      <w:spacing w:after="60" w:line="264" w:lineRule="auto"/>
      <w:ind w:right="272" w:firstLine="708"/>
      <w:jc w:val="right"/>
    </w:pPr>
    <w:r>
      <w:t xml:space="preserve">                        </w:t>
    </w:r>
    <w:r>
      <w:t>Príloha č</w:t>
    </w:r>
    <w:r>
      <w:t>. 6 Výzvy</w:t>
    </w:r>
    <w:r>
      <w:tab/>
      <w:t>Schéma komplexu školy s</w:t>
    </w:r>
    <w:r w:rsidR="003B6B17">
      <w:t xml:space="preserve"> popisom stavebných prác a</w:t>
    </w:r>
    <w:r>
      <w:t xml:space="preserve"> fotodokumentácia</w:t>
    </w:r>
  </w:p>
  <w:p w:rsidR="000C6FDD" w:rsidRPr="000C6FDD" w:rsidRDefault="000C6FDD" w:rsidP="000C6FD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90863"/>
    <w:multiLevelType w:val="hybridMultilevel"/>
    <w:tmpl w:val="0D2CCDF0"/>
    <w:lvl w:ilvl="0" w:tplc="52502E5C">
      <w:start w:val="98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138"/>
    <w:rsid w:val="00037CF2"/>
    <w:rsid w:val="0008398F"/>
    <w:rsid w:val="000C6FDD"/>
    <w:rsid w:val="000F75B6"/>
    <w:rsid w:val="00144138"/>
    <w:rsid w:val="00186F06"/>
    <w:rsid w:val="001A2AB6"/>
    <w:rsid w:val="001D227C"/>
    <w:rsid w:val="00252C57"/>
    <w:rsid w:val="002D37E0"/>
    <w:rsid w:val="003057EC"/>
    <w:rsid w:val="00382A11"/>
    <w:rsid w:val="003951DE"/>
    <w:rsid w:val="003B6B17"/>
    <w:rsid w:val="003C1DEB"/>
    <w:rsid w:val="00405C92"/>
    <w:rsid w:val="004E6F3F"/>
    <w:rsid w:val="00557FDD"/>
    <w:rsid w:val="005978C3"/>
    <w:rsid w:val="005D01AE"/>
    <w:rsid w:val="0060645E"/>
    <w:rsid w:val="006111F1"/>
    <w:rsid w:val="00651307"/>
    <w:rsid w:val="0067523B"/>
    <w:rsid w:val="0069353D"/>
    <w:rsid w:val="006C51CE"/>
    <w:rsid w:val="00734268"/>
    <w:rsid w:val="007C7B17"/>
    <w:rsid w:val="007E5412"/>
    <w:rsid w:val="00800C8A"/>
    <w:rsid w:val="00803996"/>
    <w:rsid w:val="00805D30"/>
    <w:rsid w:val="00841421"/>
    <w:rsid w:val="00856799"/>
    <w:rsid w:val="00861845"/>
    <w:rsid w:val="008A65A3"/>
    <w:rsid w:val="008B0333"/>
    <w:rsid w:val="008D25C0"/>
    <w:rsid w:val="008E50AE"/>
    <w:rsid w:val="008F51C7"/>
    <w:rsid w:val="0090521D"/>
    <w:rsid w:val="009201FF"/>
    <w:rsid w:val="00924364"/>
    <w:rsid w:val="00933A0B"/>
    <w:rsid w:val="00937F02"/>
    <w:rsid w:val="009A7EEC"/>
    <w:rsid w:val="00A010AC"/>
    <w:rsid w:val="00A513F0"/>
    <w:rsid w:val="00A7420A"/>
    <w:rsid w:val="00A802C7"/>
    <w:rsid w:val="00A827C1"/>
    <w:rsid w:val="00A91548"/>
    <w:rsid w:val="00A945FF"/>
    <w:rsid w:val="00AD569B"/>
    <w:rsid w:val="00B1483B"/>
    <w:rsid w:val="00B31CEC"/>
    <w:rsid w:val="00B333F9"/>
    <w:rsid w:val="00B5545D"/>
    <w:rsid w:val="00B6604D"/>
    <w:rsid w:val="00C172A7"/>
    <w:rsid w:val="00C17FCD"/>
    <w:rsid w:val="00C66B56"/>
    <w:rsid w:val="00CB5369"/>
    <w:rsid w:val="00CB6E28"/>
    <w:rsid w:val="00CD5FA1"/>
    <w:rsid w:val="00D433F6"/>
    <w:rsid w:val="00D55194"/>
    <w:rsid w:val="00D9265C"/>
    <w:rsid w:val="00DE1DEB"/>
    <w:rsid w:val="00E34C6B"/>
    <w:rsid w:val="00E636C5"/>
    <w:rsid w:val="00E67C6B"/>
    <w:rsid w:val="00E73365"/>
    <w:rsid w:val="00E77DC2"/>
    <w:rsid w:val="00EE3236"/>
    <w:rsid w:val="00EF436D"/>
    <w:rsid w:val="00EF4475"/>
    <w:rsid w:val="00F07624"/>
    <w:rsid w:val="00F23209"/>
    <w:rsid w:val="00F32F0B"/>
    <w:rsid w:val="00F62613"/>
    <w:rsid w:val="00FB5114"/>
    <w:rsid w:val="00FC6F1A"/>
    <w:rsid w:val="00FF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449B0"/>
  <w15:chartTrackingRefBased/>
  <w15:docId w15:val="{0929BEE5-4F79-48C5-8124-6B7E3A2E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80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802C7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FC6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C6F1A"/>
  </w:style>
  <w:style w:type="paragraph" w:styleId="Pta">
    <w:name w:val="footer"/>
    <w:basedOn w:val="Normlny"/>
    <w:link w:val="PtaChar"/>
    <w:uiPriority w:val="99"/>
    <w:unhideWhenUsed/>
    <w:rsid w:val="00FC6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C6F1A"/>
  </w:style>
  <w:style w:type="paragraph" w:styleId="Odsekzoznamu">
    <w:name w:val="List Paragraph"/>
    <w:basedOn w:val="Normlny"/>
    <w:uiPriority w:val="34"/>
    <w:qFormat/>
    <w:rsid w:val="000F7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4BBDC-928B-4DF6-A1E1-2206187ED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Oravcová Nora</dc:creator>
  <cp:keywords/>
  <dc:description/>
  <cp:lastModifiedBy>Fulnečková Beáta</cp:lastModifiedBy>
  <cp:revision>3</cp:revision>
  <cp:lastPrinted>2019-01-29T09:23:00Z</cp:lastPrinted>
  <dcterms:created xsi:type="dcterms:W3CDTF">2019-03-20T13:46:00Z</dcterms:created>
  <dcterms:modified xsi:type="dcterms:W3CDTF">2019-03-20T13:47:00Z</dcterms:modified>
</cp:coreProperties>
</file>