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6091" w14:textId="6D6C714D" w:rsidR="00C92198" w:rsidRPr="006419BA" w:rsidRDefault="00F82984" w:rsidP="006419B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41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 w:rsidRPr="00641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č.</w:t>
      </w:r>
      <w:r w:rsidR="00D1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..../2022/</w:t>
      </w:r>
      <w:r w:rsidR="00816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OSR</w:t>
      </w:r>
    </w:p>
    <w:p w14:paraId="48E3FDC9" w14:textId="7E761502" w:rsidR="00EB7705" w:rsidRPr="00DF1CD4" w:rsidRDefault="00C92198" w:rsidP="00EB7705">
      <w:pPr>
        <w:jc w:val="center"/>
        <w:rPr>
          <w:rFonts w:ascii="Arial" w:hAnsi="Arial" w:cs="Arial"/>
          <w:b/>
          <w:sz w:val="25"/>
          <w:szCs w:val="25"/>
        </w:rPr>
      </w:pPr>
      <w:r w:rsidRPr="006419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6419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</w:t>
      </w:r>
      <w:proofErr w:type="spellEnd"/>
      <w:r w:rsidRPr="006419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zákona č. 513/1991 Zb. v znení neskorších noviel Obchodného zákonníka</w:t>
      </w:r>
      <w:r w:rsidR="00EB770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="00EB7705" w:rsidRPr="00EB7705">
        <w:rPr>
          <w:rFonts w:ascii="Times New Roman" w:hAnsi="Times New Roman" w:cs="Times New Roman"/>
          <w:b/>
          <w:sz w:val="24"/>
          <w:szCs w:val="24"/>
        </w:rPr>
        <w:t>Táto Zmluva sa uzatvára v rámci projektu „Snina –</w:t>
      </w:r>
      <w:r w:rsidR="00816528">
        <w:rPr>
          <w:rFonts w:ascii="Times New Roman" w:hAnsi="Times New Roman" w:cs="Times New Roman"/>
          <w:b/>
          <w:sz w:val="24"/>
          <w:szCs w:val="24"/>
        </w:rPr>
        <w:t xml:space="preserve"> mesto rovnakých príležitostí pre všetkých“, </w:t>
      </w:r>
      <w:r w:rsidR="00EB7705" w:rsidRPr="00EB7705">
        <w:rPr>
          <w:rFonts w:ascii="Times New Roman" w:hAnsi="Times New Roman" w:cs="Times New Roman"/>
          <w:b/>
          <w:sz w:val="24"/>
          <w:szCs w:val="24"/>
        </w:rPr>
        <w:t>financovaného z Nórskych grantov a štátneho rozpočtu Slovenskej republiky</w:t>
      </w:r>
    </w:p>
    <w:p w14:paraId="0A2D4DA1" w14:textId="6D8BED18" w:rsidR="00DD5F7C" w:rsidRPr="006419BA" w:rsidRDefault="00DD5F7C" w:rsidP="006419B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707E0C0" w14:textId="3CB76AC6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  <w:b/>
        </w:rPr>
        <w:t>Kupujúci: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="007707E7" w:rsidRPr="006419BA">
        <w:rPr>
          <w:rFonts w:ascii="Times New Roman" w:hAnsi="Times New Roman" w:cs="Times New Roman"/>
          <w:b/>
          <w:bCs/>
          <w:sz w:val="24"/>
          <w:szCs w:val="24"/>
        </w:rPr>
        <w:t>Mesto Snina</w:t>
      </w:r>
    </w:p>
    <w:p w14:paraId="5445CF42" w14:textId="6012E558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Sídlo: 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bookmarkStart w:id="0" w:name="_Hlk73020783"/>
      <w:r w:rsidR="007707E7" w:rsidRPr="006419BA">
        <w:rPr>
          <w:rFonts w:ascii="Times New Roman" w:hAnsi="Times New Roman" w:cs="Times New Roman"/>
        </w:rPr>
        <w:t>Strojárska 2060/95, 069 01</w:t>
      </w:r>
      <w:bookmarkEnd w:id="0"/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</w:p>
    <w:p w14:paraId="152D08F2" w14:textId="057F173B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Zastúpený: 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bookmarkStart w:id="1" w:name="_Hlk73006515"/>
      <w:r w:rsidR="007707E7" w:rsidRPr="006419BA">
        <w:rPr>
          <w:rFonts w:ascii="Times New Roman" w:hAnsi="Times New Roman" w:cs="Times New Roman"/>
        </w:rPr>
        <w:t>Ing. Daniela Galandová - primátorka mesta</w:t>
      </w:r>
      <w:bookmarkEnd w:id="1"/>
    </w:p>
    <w:p w14:paraId="7C04D2A1" w14:textId="77777777" w:rsidR="007707E7" w:rsidRPr="006419BA" w:rsidRDefault="007707E7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IČO: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  <w:t>00323560</w:t>
      </w:r>
    </w:p>
    <w:p w14:paraId="675B1815" w14:textId="2105F13F" w:rsidR="007707E7" w:rsidRPr="006419BA" w:rsidRDefault="007707E7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DIČ: 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  <w:t>2020794666</w:t>
      </w:r>
    </w:p>
    <w:p w14:paraId="36C4F442" w14:textId="67F6C79D" w:rsidR="00C43AF1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Tel.: </w:t>
      </w:r>
      <w:r w:rsidR="00B03C72" w:rsidRPr="006419BA">
        <w:rPr>
          <w:rFonts w:ascii="Times New Roman" w:hAnsi="Times New Roman" w:cs="Times New Roman"/>
        </w:rPr>
        <w:tab/>
      </w:r>
      <w:r w:rsidR="00B03C72" w:rsidRPr="006419BA">
        <w:rPr>
          <w:rFonts w:ascii="Times New Roman" w:hAnsi="Times New Roman" w:cs="Times New Roman"/>
        </w:rPr>
        <w:tab/>
      </w:r>
      <w:r w:rsidR="00B03C72" w:rsidRPr="006419BA">
        <w:rPr>
          <w:rFonts w:ascii="Times New Roman" w:hAnsi="Times New Roman" w:cs="Times New Roman"/>
        </w:rPr>
        <w:tab/>
      </w:r>
      <w:r w:rsidR="00E1430F">
        <w:rPr>
          <w:rFonts w:ascii="Times New Roman" w:hAnsi="Times New Roman" w:cs="Times New Roman"/>
        </w:rPr>
        <w:t>057/756 1820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</w:p>
    <w:p w14:paraId="3CDB5EAB" w14:textId="546BFC37" w:rsidR="00AC0EB0" w:rsidRPr="006419BA" w:rsidRDefault="00C43AF1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E-mail:</w:t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Pr="006419BA">
        <w:rPr>
          <w:rFonts w:ascii="Times New Roman" w:hAnsi="Times New Roman" w:cs="Times New Roman"/>
        </w:rPr>
        <w:tab/>
      </w:r>
      <w:r w:rsidR="00E1430F">
        <w:rPr>
          <w:rFonts w:ascii="Times New Roman" w:hAnsi="Times New Roman" w:cs="Times New Roman"/>
        </w:rPr>
        <w:t>primator</w:t>
      </w:r>
      <w:r w:rsidR="00EF51E7" w:rsidRPr="006419BA">
        <w:rPr>
          <w:rFonts w:ascii="Times New Roman" w:hAnsi="Times New Roman" w:cs="Times New Roman"/>
        </w:rPr>
        <w:t>@snina.sk</w:t>
      </w:r>
    </w:p>
    <w:p w14:paraId="46CBA607" w14:textId="77777777" w:rsidR="00DD5F7C" w:rsidRPr="006419BA" w:rsidRDefault="00DD5F7C" w:rsidP="006419BA">
      <w:pPr>
        <w:spacing w:after="0" w:line="240" w:lineRule="auto"/>
        <w:rPr>
          <w:rFonts w:ascii="Times New Roman" w:hAnsi="Times New Roman" w:cs="Times New Roman"/>
        </w:rPr>
      </w:pPr>
    </w:p>
    <w:p w14:paraId="0DAD4791" w14:textId="1310E324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  <w:b/>
        </w:rPr>
        <w:t>Predávajúci: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4B9F442A" w14:textId="09E6A7D6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Sídlo: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3806EBD4" w14:textId="70C1625B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Zastúpený: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191B9C">
        <w:rPr>
          <w:rFonts w:ascii="Times New Roman" w:hAnsi="Times New Roman" w:cs="Times New Roman"/>
        </w:rPr>
        <w:t xml:space="preserve"> </w:t>
      </w:r>
    </w:p>
    <w:p w14:paraId="7C92056B" w14:textId="45E71DF1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IČO: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08E6DF2C" w14:textId="4E747B25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IČ DPH / DIČ:</w:t>
      </w:r>
      <w:r w:rsidR="006B01F1" w:rsidRPr="006419BA">
        <w:rPr>
          <w:rFonts w:ascii="Times New Roman" w:hAnsi="Times New Roman" w:cs="Times New Roman"/>
        </w:rPr>
        <w:tab/>
      </w:r>
      <w:r w:rsidR="006B01F1" w:rsidRPr="006419BA">
        <w:rPr>
          <w:rFonts w:ascii="Times New Roman" w:hAnsi="Times New Roman" w:cs="Times New Roman"/>
        </w:rPr>
        <w:tab/>
      </w:r>
    </w:p>
    <w:p w14:paraId="1C0C53DC" w14:textId="7E4FEF5B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Bankové spojenie:</w:t>
      </w:r>
      <w:r w:rsidR="006B01F1" w:rsidRPr="006419BA">
        <w:rPr>
          <w:rFonts w:ascii="Times New Roman" w:hAnsi="Times New Roman" w:cs="Times New Roman"/>
        </w:rPr>
        <w:tab/>
      </w:r>
    </w:p>
    <w:p w14:paraId="1FF9CD3B" w14:textId="5B9E7882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IBAN: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4D430DA6" w14:textId="6981F634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Tel.: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206F8282" w14:textId="39CF2712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E-mail:</w:t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  <w:r w:rsidR="00A95147" w:rsidRPr="006419BA">
        <w:rPr>
          <w:rFonts w:ascii="Times New Roman" w:hAnsi="Times New Roman" w:cs="Times New Roman"/>
        </w:rPr>
        <w:tab/>
      </w:r>
    </w:p>
    <w:p w14:paraId="70EE6999" w14:textId="5B1AB2E2" w:rsidR="00DD5F7C" w:rsidRPr="006419BA" w:rsidRDefault="00C92198" w:rsidP="00D62E4C">
      <w:pPr>
        <w:spacing w:after="0" w:line="240" w:lineRule="auto"/>
        <w:ind w:left="2124" w:hanging="2124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>Zapísaný:</w:t>
      </w:r>
      <w:r w:rsidR="00A95147" w:rsidRPr="006419BA">
        <w:rPr>
          <w:rFonts w:ascii="Times New Roman" w:hAnsi="Times New Roman" w:cs="Times New Roman"/>
        </w:rPr>
        <w:tab/>
      </w:r>
    </w:p>
    <w:p w14:paraId="05561184" w14:textId="77777777" w:rsidR="00F87E10" w:rsidRPr="00562F39" w:rsidRDefault="00F87E10" w:rsidP="00641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EA9D0A" w14:textId="35AE7C4F" w:rsidR="00C92198" w:rsidRDefault="00C92198" w:rsidP="00641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62E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Preambula</w:t>
      </w:r>
    </w:p>
    <w:p w14:paraId="01E3A0F8" w14:textId="77777777" w:rsidR="00816528" w:rsidRPr="00D62E4C" w:rsidRDefault="00816528" w:rsidP="00641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AF21DC" w14:textId="63CF7615" w:rsidR="00BB18AF" w:rsidRPr="00F42F32" w:rsidRDefault="00B03C72" w:rsidP="00F42F32">
      <w:pPr>
        <w:pStyle w:val="Odsekzoznamu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D62E4C">
        <w:rPr>
          <w:rFonts w:ascii="Times New Roman" w:eastAsia="Times New Roman" w:hAnsi="Times New Roman" w:cs="Times New Roman"/>
          <w:lang w:eastAsia="sk-SK"/>
        </w:rPr>
        <w:t>Dň</w:t>
      </w:r>
      <w:r w:rsidR="00D62E4C">
        <w:rPr>
          <w:rFonts w:ascii="Times New Roman" w:eastAsia="Times New Roman" w:hAnsi="Times New Roman" w:cs="Times New Roman"/>
          <w:lang w:eastAsia="sk-SK"/>
        </w:rPr>
        <w:t xml:space="preserve">a </w:t>
      </w:r>
      <w:r w:rsidR="00816528">
        <w:rPr>
          <w:rFonts w:ascii="Times New Roman" w:eastAsia="Times New Roman" w:hAnsi="Times New Roman" w:cs="Times New Roman"/>
          <w:lang w:eastAsia="sk-SK"/>
        </w:rPr>
        <w:t>......</w:t>
      </w:r>
      <w:r w:rsidR="00D62E4C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D62E4C">
        <w:rPr>
          <w:rFonts w:ascii="Times New Roman" w:eastAsia="Times New Roman" w:hAnsi="Times New Roman" w:cs="Times New Roman"/>
          <w:lang w:eastAsia="sk-SK"/>
        </w:rPr>
        <w:t>bola</w:t>
      </w:r>
      <w:r w:rsidRPr="006419BA">
        <w:rPr>
          <w:rFonts w:ascii="Times New Roman" w:eastAsia="Times New Roman" w:hAnsi="Times New Roman" w:cs="Times New Roman"/>
          <w:lang w:eastAsia="sk-SK"/>
        </w:rPr>
        <w:t xml:space="preserve"> zo strany </w:t>
      </w:r>
      <w:r w:rsidR="004044C7" w:rsidRPr="006419BA">
        <w:rPr>
          <w:rFonts w:ascii="Times New Roman" w:eastAsia="Times New Roman" w:hAnsi="Times New Roman" w:cs="Times New Roman"/>
          <w:lang w:eastAsia="sk-SK"/>
        </w:rPr>
        <w:t>Kupujúceho</w:t>
      </w:r>
      <w:r w:rsidRPr="006419BA">
        <w:rPr>
          <w:rFonts w:ascii="Times New Roman" w:eastAsia="Times New Roman" w:hAnsi="Times New Roman" w:cs="Times New Roman"/>
          <w:lang w:eastAsia="sk-SK"/>
        </w:rPr>
        <w:t xml:space="preserve"> vystupujúceho v právnom postavení verejného obstarávateľa podľa Zákona o verejnom obstarávaní vyhlásená súťaž na obstaranie zákazky </w:t>
      </w:r>
      <w:r w:rsidR="00F32D12" w:rsidRPr="006419BA">
        <w:rPr>
          <w:rFonts w:ascii="Times New Roman" w:eastAsia="Times New Roman" w:hAnsi="Times New Roman" w:cs="Times New Roman"/>
          <w:lang w:eastAsia="sk-SK"/>
        </w:rPr>
        <w:t>s predmetom zákazky:</w:t>
      </w:r>
      <w:r w:rsidR="002600B3">
        <w:rPr>
          <w:rFonts w:ascii="Times New Roman" w:eastAsia="Times New Roman" w:hAnsi="Times New Roman" w:cs="Times New Roman"/>
          <w:lang w:eastAsia="sk-SK"/>
        </w:rPr>
        <w:t xml:space="preserve"> </w:t>
      </w:r>
      <w:r w:rsidR="001062EA" w:rsidRPr="006419BA">
        <w:rPr>
          <w:rFonts w:ascii="Times New Roman" w:hAnsi="Times New Roman" w:cs="Times New Roman"/>
          <w:b/>
        </w:rPr>
        <w:t>„</w:t>
      </w:r>
      <w:r w:rsidR="00F42F32" w:rsidRPr="00F42F32">
        <w:rPr>
          <w:rFonts w:ascii="Times New Roman" w:hAnsi="Times New Roman" w:cs="Times New Roman"/>
          <w:b/>
        </w:rPr>
        <w:t xml:space="preserve">Zariadenie a vybavenie triedy plnej talentov v </w:t>
      </w:r>
      <w:proofErr w:type="spellStart"/>
      <w:r w:rsidR="00F42F32" w:rsidRPr="00F42F32">
        <w:rPr>
          <w:rFonts w:ascii="Times New Roman" w:hAnsi="Times New Roman" w:cs="Times New Roman"/>
          <w:b/>
        </w:rPr>
        <w:t>Open</w:t>
      </w:r>
      <w:proofErr w:type="spellEnd"/>
      <w:r w:rsidR="00F42F32" w:rsidRPr="00F42F32">
        <w:rPr>
          <w:rFonts w:ascii="Times New Roman" w:hAnsi="Times New Roman" w:cs="Times New Roman"/>
          <w:b/>
        </w:rPr>
        <w:t xml:space="preserve"> Talent Centre</w:t>
      </w:r>
      <w:r w:rsidR="00E9026A" w:rsidRPr="00F42F32">
        <w:rPr>
          <w:rFonts w:ascii="Times New Roman" w:hAnsi="Times New Roman" w:cs="Times New Roman"/>
          <w:b/>
        </w:rPr>
        <w:t>“.</w:t>
      </w:r>
    </w:p>
    <w:p w14:paraId="7E9E5D22" w14:textId="4B0B8D45" w:rsidR="00B03C72" w:rsidRPr="006419BA" w:rsidRDefault="00B03C72" w:rsidP="00F42F32">
      <w:pPr>
        <w:pStyle w:val="Odsekzoznamu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Ponuka Predávajúceho predložená do verejného obstarávania bola na základe kritérií na vyhodnotenie ponúk vyhodnotená ako úspešná a Kupujúci túto Ponuku </w:t>
      </w:r>
      <w:r w:rsidR="00340711" w:rsidRPr="006419BA">
        <w:rPr>
          <w:rFonts w:ascii="Times New Roman" w:hAnsi="Times New Roman" w:cs="Times New Roman"/>
        </w:rPr>
        <w:t xml:space="preserve">Predávajúceho </w:t>
      </w:r>
      <w:r w:rsidRPr="006419BA">
        <w:rPr>
          <w:rFonts w:ascii="Times New Roman" w:hAnsi="Times New Roman" w:cs="Times New Roman"/>
        </w:rPr>
        <w:t xml:space="preserve">prijal (Príloha č. 1 </w:t>
      </w:r>
      <w:r w:rsidR="00EB7705">
        <w:rPr>
          <w:rFonts w:ascii="Times New Roman" w:hAnsi="Times New Roman" w:cs="Times New Roman"/>
        </w:rPr>
        <w:t>Š</w:t>
      </w:r>
      <w:r w:rsidR="00340711" w:rsidRPr="006419BA">
        <w:rPr>
          <w:rFonts w:ascii="Times New Roman" w:hAnsi="Times New Roman" w:cs="Times New Roman"/>
        </w:rPr>
        <w:t>pecifikácia</w:t>
      </w:r>
      <w:r w:rsidRPr="006419BA">
        <w:rPr>
          <w:rFonts w:ascii="Times New Roman" w:hAnsi="Times New Roman" w:cs="Times New Roman"/>
        </w:rPr>
        <w:t>);</w:t>
      </w:r>
    </w:p>
    <w:p w14:paraId="1C67D857" w14:textId="0E024C13" w:rsidR="00B03C72" w:rsidRPr="006419BA" w:rsidRDefault="00B03C72" w:rsidP="00F42F32">
      <w:pPr>
        <w:pStyle w:val="Odsekzoznamu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419BA">
        <w:rPr>
          <w:rFonts w:ascii="Times New Roman" w:hAnsi="Times New Roman" w:cs="Times New Roman"/>
        </w:rPr>
        <w:t xml:space="preserve">Predmet plnenia tejto Zmluvy bude </w:t>
      </w:r>
      <w:r w:rsidR="00126419">
        <w:rPr>
          <w:rFonts w:ascii="Times New Roman" w:hAnsi="Times New Roman" w:cs="Times New Roman"/>
        </w:rPr>
        <w:t>financovan</w:t>
      </w:r>
      <w:r w:rsidR="007057F0">
        <w:rPr>
          <w:rFonts w:ascii="Times New Roman" w:hAnsi="Times New Roman" w:cs="Times New Roman"/>
        </w:rPr>
        <w:t>ý</w:t>
      </w:r>
      <w:r w:rsidR="00126419">
        <w:rPr>
          <w:rFonts w:ascii="Times New Roman" w:hAnsi="Times New Roman" w:cs="Times New Roman"/>
        </w:rPr>
        <w:t xml:space="preserve"> </w:t>
      </w:r>
      <w:r w:rsidRPr="006419BA">
        <w:rPr>
          <w:rFonts w:ascii="Times New Roman" w:hAnsi="Times New Roman" w:cs="Times New Roman"/>
        </w:rPr>
        <w:t>z</w:t>
      </w:r>
      <w:r w:rsidR="00126419">
        <w:rPr>
          <w:rFonts w:ascii="Times New Roman" w:hAnsi="Times New Roman" w:cs="Times New Roman"/>
        </w:rPr>
        <w:t> Nórskych grantov a štátneho rozpočtu Slovenskej republiky v rámci projektu: „</w:t>
      </w:r>
      <w:r w:rsidR="00F42F32" w:rsidRPr="00F42F32">
        <w:rPr>
          <w:rFonts w:ascii="Times New Roman" w:hAnsi="Times New Roman" w:cs="Times New Roman"/>
        </w:rPr>
        <w:t>Snina - mesto rovnakých príležitostí pre všetkých</w:t>
      </w:r>
      <w:r w:rsidR="00126419">
        <w:rPr>
          <w:rFonts w:ascii="Times New Roman" w:hAnsi="Times New Roman" w:cs="Times New Roman"/>
        </w:rPr>
        <w:t xml:space="preserve">“ </w:t>
      </w:r>
      <w:r w:rsidR="00F42F32">
        <w:rPr>
          <w:rFonts w:ascii="Times New Roman" w:hAnsi="Times New Roman" w:cs="Times New Roman"/>
        </w:rPr>
        <w:t>(</w:t>
      </w:r>
      <w:r w:rsidR="00F42F32" w:rsidRPr="00F42F32">
        <w:rPr>
          <w:rFonts w:ascii="Times New Roman" w:hAnsi="Times New Roman" w:cs="Times New Roman"/>
        </w:rPr>
        <w:t>LDI01007</w:t>
      </w:r>
      <w:r w:rsidR="00126419">
        <w:rPr>
          <w:rFonts w:ascii="Times New Roman" w:hAnsi="Times New Roman" w:cs="Times New Roman"/>
        </w:rPr>
        <w:t>)</w:t>
      </w:r>
      <w:r w:rsidR="007057F0">
        <w:rPr>
          <w:rFonts w:ascii="Times New Roman" w:hAnsi="Times New Roman" w:cs="Times New Roman"/>
        </w:rPr>
        <w:t>.</w:t>
      </w:r>
    </w:p>
    <w:p w14:paraId="1B5B1812" w14:textId="77777777" w:rsidR="00B03C72" w:rsidRPr="006419BA" w:rsidRDefault="00B03C72" w:rsidP="006419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02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2603"/>
        <w:gridCol w:w="2410"/>
        <w:gridCol w:w="3663"/>
      </w:tblGrid>
      <w:tr w:rsidR="00C92198" w:rsidRPr="006419BA" w14:paraId="0FEC326B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D6EE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6419BA" w14:paraId="3FDB4431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6F10F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2.1.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AC382" w14:textId="45754B42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Predmetom zmluvy je </w:t>
            </w:r>
            <w:r w:rsidR="000A2EC0">
              <w:rPr>
                <w:rFonts w:ascii="Times New Roman" w:eastAsia="Times New Roman" w:hAnsi="Times New Roman" w:cs="Times New Roman"/>
                <w:lang w:eastAsia="sk-SK"/>
              </w:rPr>
              <w:t xml:space="preserve">dodanie </w:t>
            </w:r>
            <w:r w:rsidR="00F42F32">
              <w:rPr>
                <w:rFonts w:ascii="Times New Roman" w:eastAsia="Times New Roman" w:hAnsi="Times New Roman" w:cs="Times New Roman"/>
                <w:lang w:eastAsia="sk-SK"/>
              </w:rPr>
              <w:t>zariadenia a vybaveni</w:t>
            </w:r>
            <w:r w:rsidR="00BD645A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F42F32">
              <w:rPr>
                <w:rFonts w:ascii="Times New Roman" w:eastAsia="Times New Roman" w:hAnsi="Times New Roman" w:cs="Times New Roman"/>
                <w:lang w:eastAsia="sk-SK"/>
              </w:rPr>
              <w:t xml:space="preserve"> triedy plnej talentov v </w:t>
            </w:r>
            <w:proofErr w:type="spellStart"/>
            <w:r w:rsidR="00F42F32">
              <w:rPr>
                <w:rFonts w:ascii="Times New Roman" w:eastAsia="Times New Roman" w:hAnsi="Times New Roman" w:cs="Times New Roman"/>
                <w:lang w:eastAsia="sk-SK"/>
              </w:rPr>
              <w:t>Open</w:t>
            </w:r>
            <w:proofErr w:type="spellEnd"/>
            <w:r w:rsidR="00F42F32">
              <w:rPr>
                <w:rFonts w:ascii="Times New Roman" w:eastAsia="Times New Roman" w:hAnsi="Times New Roman" w:cs="Times New Roman"/>
                <w:lang w:eastAsia="sk-SK"/>
              </w:rPr>
              <w:t xml:space="preserve"> Talent Centre</w:t>
            </w:r>
            <w:r w:rsidR="000A2EC0">
              <w:rPr>
                <w:rFonts w:ascii="Times New Roman" w:eastAsia="Times New Roman" w:hAnsi="Times New Roman" w:cs="Times New Roman"/>
                <w:lang w:eastAsia="sk-SK"/>
              </w:rPr>
              <w:t xml:space="preserve"> v projekte „Snina – mesto </w:t>
            </w:r>
            <w:r w:rsidR="00F42F32">
              <w:rPr>
                <w:rFonts w:ascii="Times New Roman" w:eastAsia="Times New Roman" w:hAnsi="Times New Roman" w:cs="Times New Roman"/>
                <w:lang w:eastAsia="sk-SK"/>
              </w:rPr>
              <w:t>rovnakých príležitostí pre všetkých</w:t>
            </w:r>
            <w:r w:rsidR="000A2EC0">
              <w:rPr>
                <w:rFonts w:ascii="Times New Roman" w:eastAsia="Times New Roman" w:hAnsi="Times New Roman" w:cs="Times New Roman"/>
                <w:lang w:eastAsia="sk-SK"/>
              </w:rPr>
              <w:t>“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C92198" w:rsidRPr="006419BA" w14:paraId="69ED0464" w14:textId="77777777" w:rsidTr="00371151">
        <w:trPr>
          <w:trHeight w:val="9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F034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2.2.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2E404" w14:textId="5B672C6B" w:rsidR="006849FD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sa zaväzuje dodať kupujúcemu vo svojom mene, na vlastné náklady a zodpovednosť v rozsahu a za podmienok dohodnutých v tejto zmluve </w:t>
            </w:r>
            <w:r w:rsidR="007A64B2" w:rsidRPr="006419BA">
              <w:rPr>
                <w:rFonts w:ascii="Times New Roman" w:eastAsia="Times New Roman" w:hAnsi="Times New Roman" w:cs="Times New Roman"/>
                <w:lang w:eastAsia="sk-SK"/>
              </w:rPr>
              <w:t>tovar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bližšie špecifikovaný v Prílohe č. 1 </w:t>
            </w:r>
            <w:r w:rsidR="00EB7705">
              <w:rPr>
                <w:rFonts w:ascii="Times New Roman" w:eastAsia="Times New Roman" w:hAnsi="Times New Roman" w:cs="Times New Roman"/>
                <w:lang w:eastAsia="sk-SK"/>
              </w:rPr>
              <w:t>Š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>pecifikácia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r w:rsidR="00183C7B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uvedená v Prílohe č. 1,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je neoddeliteľnou súčasťou zmluvy.</w:t>
            </w:r>
          </w:p>
          <w:p w14:paraId="13E2413A" w14:textId="39387830" w:rsidR="00C92198" w:rsidRPr="006419BA" w:rsidRDefault="006849FD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Predmet plnenia tejto zmluvy </w:t>
            </w:r>
            <w:r w:rsidR="0082144D" w:rsidRPr="006419BA">
              <w:rPr>
                <w:rFonts w:ascii="Times New Roman" w:eastAsia="Times New Roman" w:hAnsi="Times New Roman" w:cs="Times New Roman"/>
                <w:lang w:eastAsia="sk-SK"/>
              </w:rPr>
              <w:t>je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plne totožný s</w:t>
            </w:r>
            <w:r w:rsidR="00EB7705">
              <w:rPr>
                <w:rFonts w:ascii="Times New Roman" w:eastAsia="Times New Roman" w:hAnsi="Times New Roman" w:cs="Times New Roman"/>
                <w:lang w:eastAsia="sk-SK"/>
              </w:rPr>
              <w:t>o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> špecifikáciou, ktorá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tvorí neoddeliteľnú súčasť tejto zmluvy.</w:t>
            </w:r>
          </w:p>
        </w:tc>
      </w:tr>
      <w:tr w:rsidR="00C92198" w:rsidRPr="006419BA" w14:paraId="09D1DE05" w14:textId="77777777" w:rsidTr="00EB7705">
        <w:trPr>
          <w:trHeight w:val="69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E649E" w14:textId="77777777" w:rsidR="00C92198" w:rsidRPr="006419BA" w:rsidRDefault="00EB164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2.3.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6D7A4" w14:textId="2373CD9D" w:rsidR="00C92198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sa touto Zmluvou zaväzuje zaplatiť za Predmet zákazky (a jeho príslušenstvo) predávajúcemu dohodnutú kúpnu cenu stanovenú v článku 3. Kúpna cena a predmet zákazky prevziať. </w:t>
            </w:r>
          </w:p>
          <w:p w14:paraId="64BB8B0A" w14:textId="77777777" w:rsidR="00001C28" w:rsidRPr="00562F39" w:rsidRDefault="00001C2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 w:rsidR="00C92198" w:rsidRPr="006419BA" w14:paraId="380A74CA" w14:textId="77777777" w:rsidTr="00EB7705">
        <w:trPr>
          <w:trHeight w:val="257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F220F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6419BA" w14:paraId="5867901A" w14:textId="77777777" w:rsidTr="00F2178E">
        <w:trPr>
          <w:trHeight w:val="56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F2CF9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3.1.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CF9CA" w14:textId="4232A076" w:rsidR="00C92198" w:rsidRPr="006419BA" w:rsidRDefault="00C92198" w:rsidP="006419B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Ceny sú zmluvnými stranami dohodnuté v súlade so zákonom č. 18/1996 Z.</w:t>
            </w:r>
            <w:r w:rsidR="009A4885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z. v znení neskorších predpisov a vyhláškou MF SR č. 87/1996 Z.</w:t>
            </w:r>
            <w:r w:rsidR="009A4885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z., sú v súlade s cenovou ponukou predávajúceho zo dňa</w:t>
            </w:r>
            <w:r w:rsidR="00D62E4C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>.......</w:t>
            </w:r>
            <w:r w:rsidR="00705ABA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7C2B51" w:rsidRPr="006419BA">
              <w:rPr>
                <w:rFonts w:ascii="Times New Roman" w:eastAsia="Times New Roman" w:hAnsi="Times New Roman" w:cs="Times New Roman"/>
                <w:lang w:eastAsia="sk-SK"/>
              </w:rPr>
              <w:t>pre zákazku pod názvom:</w:t>
            </w:r>
            <w:r w:rsidR="00562F39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1062EA" w:rsidRPr="006419BA">
              <w:rPr>
                <w:rFonts w:ascii="Times New Roman" w:hAnsi="Times New Roman" w:cs="Times New Roman"/>
                <w:b/>
              </w:rPr>
              <w:t>„</w:t>
            </w:r>
            <w:r w:rsidR="004F3690" w:rsidRPr="00F42F32">
              <w:rPr>
                <w:rFonts w:ascii="Times New Roman" w:hAnsi="Times New Roman" w:cs="Times New Roman"/>
                <w:b/>
              </w:rPr>
              <w:t xml:space="preserve">Zariadenie a vybavenie triedy plnej talentov v </w:t>
            </w:r>
            <w:proofErr w:type="spellStart"/>
            <w:r w:rsidR="004F3690" w:rsidRPr="00F42F32">
              <w:rPr>
                <w:rFonts w:ascii="Times New Roman" w:hAnsi="Times New Roman" w:cs="Times New Roman"/>
                <w:b/>
              </w:rPr>
              <w:t>Open</w:t>
            </w:r>
            <w:proofErr w:type="spellEnd"/>
            <w:r w:rsidR="004F3690" w:rsidRPr="00F42F32">
              <w:rPr>
                <w:rFonts w:ascii="Times New Roman" w:hAnsi="Times New Roman" w:cs="Times New Roman"/>
                <w:b/>
              </w:rPr>
              <w:t xml:space="preserve"> Talent Centre</w:t>
            </w:r>
            <w:r w:rsidR="001062EA" w:rsidRPr="006419BA">
              <w:rPr>
                <w:rFonts w:ascii="Times New Roman" w:hAnsi="Times New Roman" w:cs="Times New Roman"/>
                <w:b/>
              </w:rPr>
              <w:t>“</w:t>
            </w:r>
            <w:r w:rsidR="001062EA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bCs/>
                <w:lang w:eastAsia="sk-SK"/>
              </w:rPr>
              <w:t>sú maximálne, nemenné a záväzné počas platnosti zmluvy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. V cene sú zahrnuté všetky náklady predávajúceho súvisiace s dodaním </w:t>
            </w:r>
            <w:r w:rsidR="005A3163" w:rsidRPr="006419BA">
              <w:rPr>
                <w:rFonts w:ascii="Times New Roman" w:eastAsia="Times New Roman" w:hAnsi="Times New Roman" w:cs="Times New Roman"/>
                <w:lang w:eastAsia="sk-SK"/>
              </w:rPr>
              <w:t>tovaru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, vrátane nákladov na dopravu na miesto dodania, clo a balenie a iné. </w:t>
            </w:r>
          </w:p>
        </w:tc>
      </w:tr>
      <w:tr w:rsidR="00C92198" w:rsidRPr="006419BA" w14:paraId="6FDFA9EB" w14:textId="77777777" w:rsidTr="00371151">
        <w:trPr>
          <w:trHeight w:val="27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0077F" w14:textId="77777777" w:rsidR="00C92198" w:rsidRPr="006419BA" w:rsidRDefault="00C92198" w:rsidP="006419BA">
            <w:pPr>
              <w:spacing w:after="0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3.2.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2318E" w14:textId="77777777" w:rsidR="006D1CAB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Cena za dodanie predmetu </w:t>
            </w:r>
            <w:r w:rsidR="00FD5DD1" w:rsidRPr="006419BA">
              <w:rPr>
                <w:rFonts w:ascii="Times New Roman" w:eastAsia="Times New Roman" w:hAnsi="Times New Roman" w:cs="Times New Roman"/>
                <w:lang w:eastAsia="sk-SK"/>
              </w:rPr>
              <w:t>zákazky podľa tejto zmluvy</w:t>
            </w:r>
            <w:r w:rsidR="005A3163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je pevná nemenná, maximálna a záväzná počas platnosti zmluvy</w:t>
            </w:r>
            <w:r w:rsidR="00FD5DD1" w:rsidRPr="006419BA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Cena spolu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základ ceny pre DPH: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>..............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EUR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DPH 20%:  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           ...............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EUR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Celková cena za predmet diela s DPH:</w:t>
            </w:r>
            <w:r w:rsidR="00D62E4C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 xml:space="preserve"> ................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EUR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</w:r>
          </w:p>
          <w:p w14:paraId="729789DF" w14:textId="77777777" w:rsidR="006D1CAB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Slovom </w:t>
            </w:r>
            <w:r w:rsidR="004F3690">
              <w:rPr>
                <w:rFonts w:ascii="Times New Roman" w:eastAsia="Times New Roman" w:hAnsi="Times New Roman" w:cs="Times New Roman"/>
                <w:lang w:eastAsia="sk-SK"/>
              </w:rPr>
              <w:t>...............</w:t>
            </w:r>
            <w:r w:rsidR="00D62E4C">
              <w:rPr>
                <w:rFonts w:ascii="Times New Roman" w:eastAsia="Times New Roman" w:hAnsi="Times New Roman" w:cs="Times New Roman"/>
                <w:lang w:eastAsia="sk-SK"/>
              </w:rPr>
              <w:t xml:space="preserve"> EUR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="006D1CAB">
              <w:rPr>
                <w:rFonts w:ascii="Times New Roman" w:eastAsia="Times New Roman" w:hAnsi="Times New Roman" w:cs="Times New Roman"/>
                <w:lang w:eastAsia="sk-SK"/>
              </w:rPr>
              <w:t>Predávajúci je/nie je platca DPH</w:t>
            </w:r>
            <w:r w:rsidR="006D1CAB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39FC42A4" w14:textId="69AB7AEB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DPH bude účtovať predávajúci podľa platných predpisov. </w:t>
            </w:r>
          </w:p>
          <w:p w14:paraId="1D956D90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98FAF1" w14:textId="647C5A74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92198" w:rsidRPr="006419BA" w14:paraId="1F207536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68950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EC676" w14:textId="77777777" w:rsidR="00C92198" w:rsidRPr="00562F39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C92198" w:rsidRPr="006419BA" w14:paraId="3A801C2D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D5203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6419BA" w14:paraId="4A8695C2" w14:textId="77777777" w:rsidTr="00F2178E">
        <w:trPr>
          <w:trHeight w:val="7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5B114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4.1.</w:t>
            </w:r>
          </w:p>
          <w:p w14:paraId="3E273816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19F8C72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0DBACD5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242CA" w14:textId="07A87B6B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Platb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bud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vykon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aná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bezhotovostným prevodom na účet predávajúceho uvedený v záhlaví tejto zmluvy a za zaplatenie faktúry sa považuje odpísanie fakturovanej čiastky z účtu kupujúceho v prospech účtu predávajúceho.</w:t>
            </w:r>
          </w:p>
          <w:p w14:paraId="2E493BC4" w14:textId="77777777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2D12" w:rsidRPr="006419BA" w14:paraId="06DED20C" w14:textId="77777777" w:rsidTr="00F2178E">
        <w:trPr>
          <w:trHeight w:val="97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80168" w14:textId="2B75BAD6" w:rsidR="00F32D12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AD589" w14:textId="110B661B" w:rsidR="00F32D12" w:rsidRPr="006419BA" w:rsidRDefault="00F32D12" w:rsidP="006419B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F2178E">
              <w:rPr>
                <w:rFonts w:ascii="Times New Roman" w:hAnsi="Times New Roman" w:cs="Times New Roman"/>
                <w:shd w:val="clear" w:color="auto" w:fill="FFFFFF"/>
              </w:rPr>
              <w:t>Na základnej platnej a účinnej Kúpnej zmluvy má Predávajúci právo vystaviť Kupujúcemu </w:t>
            </w:r>
            <w:r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faktúru po odovzdaní a prevzatí </w:t>
            </w:r>
            <w:r w:rsidR="006419BA"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celého </w:t>
            </w:r>
            <w:r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predmetu zmluvy</w:t>
            </w:r>
            <w:r w:rsidR="006419BA"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, v zmysle Prílohy č. 1 </w:t>
            </w:r>
            <w:r w:rsidR="006411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Š</w:t>
            </w:r>
            <w:r w:rsidR="006419BA"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pecifikácia</w:t>
            </w:r>
            <w:r w:rsidRPr="00F2178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. </w:t>
            </w:r>
            <w:r w:rsidRPr="00F2178E">
              <w:rPr>
                <w:rFonts w:ascii="Times New Roman" w:hAnsi="Times New Roman" w:cs="Times New Roman"/>
                <w:shd w:val="clear" w:color="auto" w:fill="FFFFFF"/>
              </w:rPr>
              <w:t>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6419BA" w14:paraId="406FD604" w14:textId="77777777" w:rsidTr="00F2178E">
        <w:trPr>
          <w:trHeight w:val="3152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6AF30" w14:textId="74D28627" w:rsidR="00C92198" w:rsidRPr="006419BA" w:rsidRDefault="00F32D12" w:rsidP="006419BA">
            <w:pPr>
              <w:spacing w:after="0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4.3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5E6BAA57" w14:textId="77777777" w:rsidR="00C92198" w:rsidRPr="006419BA" w:rsidRDefault="00C92198" w:rsidP="006419BA">
            <w:pPr>
              <w:spacing w:after="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2A6A4" w14:textId="28CAC074" w:rsidR="00861C69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Faktúr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mus</w:t>
            </w:r>
            <w:r w:rsidR="00A00EFC">
              <w:rPr>
                <w:rFonts w:ascii="Times New Roman" w:eastAsia="Times New Roman" w:hAnsi="Times New Roman" w:cs="Times New Roman"/>
                <w:lang w:eastAsia="sk-SK"/>
              </w:rPr>
              <w:t>í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mať predpísané náležitosti podľa Zák. č. 222/2004 Z. z. v znení noviel a priložené doklady umožňujúce posúdiť oprávnenosť fakturácie. Faktúry budú predkladané v dvoch vyhotoveniach pre kupujúceho.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Náležitosti faktúry :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a) označenie “faktúra” a jej číslo,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b) identifikačné údaje kupujúceho a predávajúceho (IČO, DIČ, IČ DPH, sídlo),registrácia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c) označenie banky a číslo účtu, na ktorý sa má platiť, v súlade so zmluvou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d) číslo zmluvy a označenie fakturovanej časti dodávky,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e) deň vystavenia a odoslania faktúry a lehotu jej splatnosti, zdaniteľné plnenie,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f) fakturovaná suma,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g) náležitosti pre účely dane z pridanej hodnoty,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h) pečiatka a podpis.</w:t>
            </w:r>
          </w:p>
        </w:tc>
      </w:tr>
      <w:tr w:rsidR="00C92198" w:rsidRPr="006419BA" w14:paraId="72CBB4AB" w14:textId="77777777" w:rsidTr="00F2178E">
        <w:trPr>
          <w:trHeight w:val="15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3BA2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0BE3C" w14:textId="77777777" w:rsidR="00C92198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42668A12" w14:textId="11900DDE" w:rsidR="006419BA" w:rsidRPr="006419BA" w:rsidRDefault="006419B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92198" w:rsidRPr="006419BA" w14:paraId="0F667C46" w14:textId="77777777" w:rsidTr="00371151">
        <w:trPr>
          <w:trHeight w:val="15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F060D" w14:textId="20049E61" w:rsidR="00C92198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4.4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7D301" w14:textId="47F9E065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Pokiaľ vystavená faktúra nebude obsahovať všetky predpísané náležitosti v zmysle Zákona č. 222/2004 Z.</w:t>
            </w:r>
            <w:r w:rsidR="007A64B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6419BA" w14:paraId="33DB9B6F" w14:textId="77777777" w:rsidTr="00371151">
        <w:trPr>
          <w:trHeight w:val="18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A31AA" w14:textId="72233FA2" w:rsidR="00C92198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4.5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0355B" w14:textId="4B61722C" w:rsidR="00C92198" w:rsidRPr="00D80883" w:rsidRDefault="00D80883" w:rsidP="00495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D80883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Lehota splatnosti faktúry sa zjednáva vzájomnou dohodou oboch zmluvných strán na 30 dní od dátumu doručenia faktúry do sídla kupujúceho uvedeného v záhlaví  tejto zmluvy, ak sa obe zmluvné strany nedohodnú inak, v súlade s Projektovou zmluvou, ktorú uzatvoril kupujúci so Správcom programu </w:t>
            </w:r>
            <w:r w:rsidR="00495169" w:rsidRPr="00495169">
              <w:rPr>
                <w:rFonts w:ascii="Times New Roman" w:eastAsia="Times New Roman" w:hAnsi="Times New Roman" w:cs="Times New Roman"/>
                <w:bCs/>
                <w:lang w:eastAsia="sk-SK"/>
              </w:rPr>
              <w:t>Ministerstvo investícií, regionálneho rozvoja a informatizácie Slovenskej</w:t>
            </w:r>
            <w:r w:rsidR="00495169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</w:t>
            </w:r>
            <w:r w:rsidR="00495169" w:rsidRPr="00495169">
              <w:rPr>
                <w:rFonts w:ascii="Times New Roman" w:eastAsia="Times New Roman" w:hAnsi="Times New Roman" w:cs="Times New Roman"/>
                <w:bCs/>
                <w:lang w:eastAsia="sk-SK"/>
              </w:rPr>
              <w:t>republiky</w:t>
            </w:r>
            <w:r w:rsidRPr="00D80883">
              <w:rPr>
                <w:rFonts w:ascii="Times New Roman" w:eastAsia="Times New Roman" w:hAnsi="Times New Roman" w:cs="Times New Roman"/>
                <w:bCs/>
                <w:lang w:eastAsia="sk-SK"/>
              </w:rPr>
              <w:t>. V prípade, že splatnosť faktúry pripadne na deň pracovného voľna alebo pracovného pokoja, bude sa za deň splatnosti považovať najbližší nasledujúci pracovný deň. V prípade chybne vystavených faktúr je predávajúci povinný nedostatky odstrániť do 3 pracovných dní od doručenia písomnej výzvy kupujúceho na odstránenie nedostatkov</w:t>
            </w:r>
            <w:r w:rsidRPr="00D80883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</w:tr>
      <w:tr w:rsidR="00C92198" w:rsidRPr="006419BA" w14:paraId="36DEE3BC" w14:textId="77777777" w:rsidTr="00371151">
        <w:trPr>
          <w:trHeight w:val="130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6ADB8" w14:textId="249829BB" w:rsidR="00C92198" w:rsidRPr="006419BA" w:rsidRDefault="00F32D1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4.6</w:t>
            </w:r>
            <w:r w:rsidR="00C92198"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7960C" w14:textId="6C647ACE" w:rsidR="00C92198" w:rsidRDefault="00C92198" w:rsidP="006419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berie na vedomie, že projekt je financovaný </w:t>
            </w:r>
            <w:r w:rsidR="007057F0" w:rsidRPr="006419BA">
              <w:rPr>
                <w:rFonts w:ascii="Times New Roman" w:hAnsi="Times New Roman" w:cs="Times New Roman"/>
              </w:rPr>
              <w:t>z</w:t>
            </w:r>
            <w:r w:rsidR="007057F0">
              <w:rPr>
                <w:rFonts w:ascii="Times New Roman" w:hAnsi="Times New Roman" w:cs="Times New Roman"/>
              </w:rPr>
              <w:t xml:space="preserve"> Nórskych grantov a štátneho rozpočtu Slovenskej republiky v rámci projektu: „Snina – </w:t>
            </w:r>
            <w:r w:rsidR="004F3690" w:rsidRPr="00F42F32">
              <w:rPr>
                <w:rFonts w:ascii="Times New Roman" w:hAnsi="Times New Roman" w:cs="Times New Roman"/>
              </w:rPr>
              <w:t>mesto rovnakých príležitostí pre všetkých</w:t>
            </w:r>
            <w:r w:rsidR="007057F0">
              <w:rPr>
                <w:rFonts w:ascii="Times New Roman" w:hAnsi="Times New Roman" w:cs="Times New Roman"/>
              </w:rPr>
              <w:t>“</w:t>
            </w:r>
            <w:r w:rsidR="006D1CAB">
              <w:rPr>
                <w:rFonts w:ascii="Times New Roman" w:hAnsi="Times New Roman" w:cs="Times New Roman"/>
              </w:rPr>
              <w:t xml:space="preserve"> </w:t>
            </w:r>
            <w:r w:rsidR="007057F0">
              <w:rPr>
                <w:rFonts w:ascii="Times New Roman" w:hAnsi="Times New Roman" w:cs="Times New Roman"/>
              </w:rPr>
              <w:t>(</w:t>
            </w:r>
            <w:r w:rsidR="004F3690">
              <w:rPr>
                <w:rFonts w:ascii="Times New Roman" w:hAnsi="Times New Roman" w:cs="Times New Roman"/>
              </w:rPr>
              <w:t>LDI</w:t>
            </w:r>
            <w:r w:rsidR="004F3690" w:rsidRPr="00F42F32">
              <w:rPr>
                <w:rFonts w:ascii="Times New Roman" w:hAnsi="Times New Roman" w:cs="Times New Roman"/>
              </w:rPr>
              <w:t>01007</w:t>
            </w:r>
            <w:r w:rsidR="007057F0">
              <w:rPr>
                <w:rFonts w:ascii="Times New Roman" w:hAnsi="Times New Roman" w:cs="Times New Roman"/>
              </w:rPr>
              <w:t>).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Sprievodný text faktúry musí obsahovať nasledovné náležitosti: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Názov projektu: </w:t>
            </w:r>
            <w:r w:rsidR="006D1CAB">
              <w:rPr>
                <w:rFonts w:ascii="Times New Roman" w:eastAsia="Times New Roman" w:hAnsi="Times New Roman" w:cs="Times New Roman"/>
                <w:lang w:eastAsia="sk-SK"/>
              </w:rPr>
              <w:t>„</w:t>
            </w:r>
            <w:r w:rsidR="006D1CAB" w:rsidRPr="006D1CAB">
              <w:rPr>
                <w:rFonts w:ascii="Times New Roman" w:hAnsi="Times New Roman" w:cs="Times New Roman"/>
                <w:b/>
                <w:bCs/>
              </w:rPr>
              <w:t>Snina - mesto rovnakých príležitostí pre všetkých</w:t>
            </w:r>
            <w:r w:rsidR="006D1CAB">
              <w:t>“</w:t>
            </w:r>
          </w:p>
          <w:p w14:paraId="69178A24" w14:textId="77777777" w:rsidR="004F3690" w:rsidRDefault="004F3690" w:rsidP="006419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644663" w14:textId="77777777" w:rsidR="004F3690" w:rsidRDefault="004F3690" w:rsidP="006419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4583D1" w14:textId="471B74FF" w:rsidR="004F3690" w:rsidRPr="006419BA" w:rsidRDefault="004F3690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92198" w:rsidRPr="006419BA" w14:paraId="6141D9A6" w14:textId="77777777" w:rsidTr="00F2178E">
        <w:trPr>
          <w:trHeight w:val="11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9334A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19158" w14:textId="77777777" w:rsidR="00C92198" w:rsidRPr="006419BA" w:rsidRDefault="00C92198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92198" w:rsidRPr="006419BA" w14:paraId="73BB3F8F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98BC" w14:textId="77777777" w:rsidR="00C92198" w:rsidRPr="006419BA" w:rsidRDefault="00C92198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5. Miesto a čas dodania a prevzatia tovaru</w:t>
            </w:r>
          </w:p>
        </w:tc>
      </w:tr>
      <w:tr w:rsidR="00C92198" w:rsidRPr="006419BA" w14:paraId="7AE69E1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233ED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F095A" w14:textId="2B6C6574" w:rsidR="00C92198" w:rsidRPr="00FC383F" w:rsidRDefault="00C92198" w:rsidP="00FC3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Miesto dodania tovaru je:</w:t>
            </w:r>
            <w:r w:rsidR="00A7378D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FC383F" w:rsidRPr="00FC383F">
              <w:rPr>
                <w:rFonts w:ascii="Times New Roman" w:hAnsi="Times New Roman" w:cs="Times New Roman"/>
                <w:b/>
                <w:bCs/>
              </w:rPr>
              <w:t>Centrum voľného času</w:t>
            </w:r>
            <w:r w:rsidR="00FC383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FC383F" w:rsidRPr="00FC383F">
              <w:rPr>
                <w:rFonts w:ascii="Times New Roman" w:hAnsi="Times New Roman" w:cs="Times New Roman"/>
                <w:b/>
                <w:bCs/>
              </w:rPr>
              <w:t>1. mája 2533/12</w:t>
            </w:r>
            <w:r w:rsidR="00FC383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FC383F" w:rsidRPr="00FC383F">
              <w:rPr>
                <w:rFonts w:ascii="Times New Roman" w:hAnsi="Times New Roman" w:cs="Times New Roman"/>
                <w:b/>
                <w:bCs/>
              </w:rPr>
              <w:t>069 01 Snina</w:t>
            </w:r>
            <w:r w:rsidR="008D62B2" w:rsidRPr="006419BA">
              <w:rPr>
                <w:rFonts w:ascii="Times New Roman" w:hAnsi="Times New Roman" w:cs="Times New Roman"/>
              </w:rPr>
              <w:t xml:space="preserve">, </w:t>
            </w:r>
            <w:r w:rsidR="00F32D12" w:rsidRPr="006419BA">
              <w:rPr>
                <w:rFonts w:ascii="Times New Roman" w:hAnsi="Times New Roman" w:cs="Times New Roman"/>
              </w:rPr>
              <w:t>kontaktná osoba:</w:t>
            </w:r>
            <w:r w:rsidR="008E315E" w:rsidRPr="006419BA">
              <w:rPr>
                <w:rFonts w:ascii="Times New Roman" w:hAnsi="Times New Roman" w:cs="Times New Roman"/>
              </w:rPr>
              <w:t xml:space="preserve"> </w:t>
            </w:r>
            <w:r w:rsidR="00FC383F" w:rsidRPr="00FC383F">
              <w:rPr>
                <w:rFonts w:ascii="Times New Roman" w:hAnsi="Times New Roman" w:cs="Times New Roman"/>
              </w:rPr>
              <w:t xml:space="preserve">Mgr. Michal </w:t>
            </w:r>
            <w:proofErr w:type="spellStart"/>
            <w:r w:rsidR="00FC383F" w:rsidRPr="00FC383F">
              <w:rPr>
                <w:rFonts w:ascii="Times New Roman" w:hAnsi="Times New Roman" w:cs="Times New Roman"/>
              </w:rPr>
              <w:t>Juško</w:t>
            </w:r>
            <w:proofErr w:type="spellEnd"/>
            <w:r w:rsidR="008D62B2" w:rsidRPr="006419BA">
              <w:rPr>
                <w:rFonts w:ascii="Times New Roman" w:hAnsi="Times New Roman" w:cs="Times New Roman"/>
              </w:rPr>
              <w:t>,</w:t>
            </w:r>
            <w:r w:rsidR="008E315E" w:rsidRPr="006419BA">
              <w:rPr>
                <w:rFonts w:ascii="Times New Roman" w:hAnsi="Times New Roman" w:cs="Times New Roman"/>
              </w:rPr>
              <w:t xml:space="preserve"> e-mail:</w:t>
            </w:r>
            <w:r w:rsidR="008D62B2" w:rsidRPr="006419BA">
              <w:rPr>
                <w:rFonts w:ascii="Times New Roman" w:hAnsi="Times New Roman" w:cs="Times New Roman"/>
              </w:rPr>
              <w:t xml:space="preserve"> </w:t>
            </w:r>
            <w:r w:rsidR="00FC383F" w:rsidRPr="00FC383F">
              <w:rPr>
                <w:rFonts w:ascii="Times New Roman" w:hAnsi="Times New Roman" w:cs="Times New Roman"/>
              </w:rPr>
              <w:t>juskomichal@gmail.com</w:t>
            </w:r>
            <w:r w:rsidR="008D62B2" w:rsidRPr="006419BA">
              <w:rPr>
                <w:rFonts w:ascii="Times New Roman" w:hAnsi="Times New Roman" w:cs="Times New Roman"/>
              </w:rPr>
              <w:t>.sk</w:t>
            </w:r>
            <w:r w:rsidR="008E315E" w:rsidRPr="006419BA">
              <w:rPr>
                <w:rFonts w:ascii="Times New Roman" w:hAnsi="Times New Roman" w:cs="Times New Roman"/>
              </w:rPr>
              <w:t>, tel</w:t>
            </w:r>
            <w:r w:rsidR="008D62B2" w:rsidRPr="006419BA">
              <w:rPr>
                <w:rFonts w:ascii="Times New Roman" w:hAnsi="Times New Roman" w:cs="Times New Roman"/>
              </w:rPr>
              <w:t xml:space="preserve">.: </w:t>
            </w:r>
            <w:r w:rsidR="00FC383F" w:rsidRPr="00FC383F">
              <w:rPr>
                <w:rFonts w:ascii="Times New Roman" w:hAnsi="Times New Roman" w:cs="Times New Roman"/>
              </w:rPr>
              <w:t>0907 949</w:t>
            </w:r>
            <w:r w:rsidR="00FC383F">
              <w:rPr>
                <w:rFonts w:ascii="Times New Roman" w:hAnsi="Times New Roman" w:cs="Times New Roman"/>
              </w:rPr>
              <w:t> </w:t>
            </w:r>
            <w:r w:rsidR="00FC383F" w:rsidRPr="00FC383F">
              <w:rPr>
                <w:rFonts w:ascii="Times New Roman" w:hAnsi="Times New Roman" w:cs="Times New Roman"/>
              </w:rPr>
              <w:t>686</w:t>
            </w:r>
            <w:r w:rsidR="00FC383F">
              <w:rPr>
                <w:rFonts w:ascii="Times New Roman" w:hAnsi="Times New Roman" w:cs="Times New Roman"/>
              </w:rPr>
              <w:t>.</w:t>
            </w:r>
          </w:p>
        </w:tc>
      </w:tr>
      <w:tr w:rsidR="00C92198" w:rsidRPr="006419BA" w14:paraId="743EF43E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B640A" w14:textId="77777777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9E0B8" w14:textId="14029249" w:rsidR="00C92198" w:rsidRPr="006419BA" w:rsidRDefault="00764497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>Leh</w:t>
            </w:r>
            <w:r w:rsidR="00F32D12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ota na dodanie predmetu zmluvy </w:t>
            </w:r>
            <w:r w:rsidR="008E315E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je </w:t>
            </w:r>
            <w:r w:rsidR="00FA6DC4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do </w:t>
            </w:r>
            <w:r w:rsidR="006419BA">
              <w:rPr>
                <w:rFonts w:ascii="Times New Roman" w:eastAsia="Times New Roman" w:hAnsi="Times New Roman" w:cs="Times New Roman"/>
                <w:b/>
                <w:lang w:eastAsia="sk-SK"/>
              </w:rPr>
              <w:t>3</w:t>
            </w:r>
            <w:r w:rsidR="00A63415">
              <w:rPr>
                <w:rFonts w:ascii="Times New Roman" w:eastAsia="Times New Roman" w:hAnsi="Times New Roman" w:cs="Times New Roman"/>
                <w:b/>
                <w:lang w:eastAsia="sk-SK"/>
              </w:rPr>
              <w:t>0</w:t>
            </w:r>
            <w:r w:rsidR="00F32D12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="00A63415">
              <w:rPr>
                <w:rFonts w:ascii="Times New Roman" w:eastAsia="Times New Roman" w:hAnsi="Times New Roman" w:cs="Times New Roman"/>
                <w:b/>
                <w:lang w:eastAsia="sk-SK"/>
              </w:rPr>
              <w:t>dní</w:t>
            </w:r>
            <w:r w:rsidR="00F32D12" w:rsidRPr="006419B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odo dňa písomnej Výzvy Kupujúceho na dodanie predmetu zmluvy.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Písomnou výzvou sa rozumie doručenie </w:t>
            </w:r>
            <w:r w:rsidR="00960088" w:rsidRPr="006419BA">
              <w:rPr>
                <w:rFonts w:ascii="Times New Roman" w:eastAsia="Times New Roman" w:hAnsi="Times New Roman" w:cs="Times New Roman"/>
                <w:lang w:eastAsia="sk-SK"/>
              </w:rPr>
              <w:t>písomnej výzvy/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objednávky zo strany Kupujúceho Predávajúcemu, a to </w:t>
            </w:r>
            <w:r w:rsidR="008E315E" w:rsidRPr="006419BA">
              <w:rPr>
                <w:rFonts w:ascii="Times New Roman" w:eastAsia="Times New Roman" w:hAnsi="Times New Roman" w:cs="Times New Roman"/>
                <w:lang w:eastAsia="sk-SK"/>
              </w:rPr>
              <w:t>osobne</w:t>
            </w:r>
            <w:r w:rsidR="00960088" w:rsidRPr="006419BA">
              <w:rPr>
                <w:rFonts w:ascii="Times New Roman" w:eastAsia="Times New Roman" w:hAnsi="Times New Roman" w:cs="Times New Roman"/>
                <w:lang w:eastAsia="sk-SK"/>
              </w:rPr>
              <w:t>/poštou</w:t>
            </w:r>
            <w:r w:rsidR="008E315E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na adresu uvedenú v záhlaví tejto zmluvy, prípadne elektronicky, prostredníctvom e-mailu na adresu</w:t>
            </w:r>
            <w:r w:rsidR="002761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FC383F">
              <w:rPr>
                <w:rFonts w:ascii="Times New Roman" w:eastAsia="Times New Roman" w:hAnsi="Times New Roman" w:cs="Times New Roman"/>
                <w:lang w:eastAsia="sk-SK"/>
              </w:rPr>
              <w:t>..............................</w:t>
            </w:r>
            <w:r w:rsidR="008E315E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.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 prípade, ak bude </w:t>
            </w:r>
            <w:r w:rsidR="009D4508" w:rsidRPr="006419BA">
              <w:rPr>
                <w:rFonts w:ascii="Times New Roman" w:eastAsia="Times New Roman" w:hAnsi="Times New Roman" w:cs="Times New Roman"/>
                <w:lang w:eastAsia="sk-SK"/>
              </w:rPr>
              <w:t>výzva/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objednávka doručená e-mailom, sa za okamih doručenia považuje okamih jej odoslania. Predávajúci je povinný oznámiť termín odovzdania pre</w:t>
            </w:r>
            <w:r w:rsidR="00F32D12" w:rsidRPr="006419BA">
              <w:rPr>
                <w:rFonts w:ascii="Times New Roman" w:eastAsia="Times New Roman" w:hAnsi="Times New Roman" w:cs="Times New Roman"/>
                <w:lang w:eastAsia="sk-SK"/>
              </w:rPr>
              <w:t>dmetu kúpy kupujúcemu najmenej 7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pracovn</w:t>
            </w:r>
            <w:r w:rsidR="00FA6DC4">
              <w:rPr>
                <w:rFonts w:ascii="Times New Roman" w:eastAsia="Times New Roman" w:hAnsi="Times New Roman" w:cs="Times New Roman"/>
                <w:lang w:eastAsia="sk-SK"/>
              </w:rPr>
              <w:t>ých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dni dopredu.</w:t>
            </w:r>
          </w:p>
        </w:tc>
      </w:tr>
      <w:tr w:rsidR="00C92198" w:rsidRPr="006419BA" w14:paraId="4F3BA7D7" w14:textId="77777777" w:rsidTr="00371151">
        <w:trPr>
          <w:trHeight w:val="1111"/>
        </w:trPr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2CE30A" w14:textId="4552A411" w:rsidR="00C92198" w:rsidRPr="006419BA" w:rsidRDefault="00C92198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B0EBB7F" w14:textId="77777777" w:rsidR="00C92198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 odovzdaní a prevzatí tovaru zmluvné strany spíšu preberací protokol. Preberací protokol musí obsahovať údaje o dodanom tovare,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6419BA" w14:paraId="0101A12B" w14:textId="77777777" w:rsidTr="00371151">
        <w:trPr>
          <w:trHeight w:val="468"/>
        </w:trPr>
        <w:tc>
          <w:tcPr>
            <w:tcW w:w="826" w:type="dxa"/>
            <w:tcBorders>
              <w:left w:val="nil"/>
            </w:tcBorders>
            <w:shd w:val="clear" w:color="auto" w:fill="auto"/>
            <w:noWrap/>
            <w:hideMark/>
          </w:tcPr>
          <w:p w14:paraId="3EA2BF7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5.4.</w:t>
            </w:r>
          </w:p>
        </w:tc>
        <w:tc>
          <w:tcPr>
            <w:tcW w:w="8671" w:type="dxa"/>
            <w:gridSpan w:val="3"/>
            <w:shd w:val="clear" w:color="auto" w:fill="auto"/>
            <w:vAlign w:val="bottom"/>
          </w:tcPr>
          <w:p w14:paraId="04991D31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6419BA" w14:paraId="58D78753" w14:textId="77777777" w:rsidTr="00371151">
        <w:trPr>
          <w:trHeight w:val="900"/>
        </w:trPr>
        <w:tc>
          <w:tcPr>
            <w:tcW w:w="8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0A33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5.5.</w:t>
            </w:r>
          </w:p>
        </w:tc>
        <w:tc>
          <w:tcPr>
            <w:tcW w:w="86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288D0" w14:textId="69DA4D90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Kupujúci má právo odmietnuť prevzatie dodaného predmetu zákazky alebo vrátiť predmet zákazky na náklady predávajúceho v prípade, že sa predmet kúpy nezhoduje s pre</w:t>
            </w:r>
            <w:r w:rsidR="001B533F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dloženou ponukou predávajúceho – súlad s prílohou č. 1 špecifikácia,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ak nemá vlastnosti dohodnuté v zmluve, nie sú predložené doklady k prevzatiu alebo je viditeľne poškodený. </w:t>
            </w:r>
          </w:p>
        </w:tc>
      </w:tr>
      <w:tr w:rsidR="00CC411C" w:rsidRPr="006419BA" w14:paraId="54E43CC5" w14:textId="77777777" w:rsidTr="00371151">
        <w:trPr>
          <w:trHeight w:hRule="exact" w:val="572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F6D5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5.6.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29BE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6419BA" w14:paraId="264F1CC0" w14:textId="77777777" w:rsidTr="00F2178E">
        <w:trPr>
          <w:trHeight w:val="5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C2676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C4EFD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1F034477" w14:textId="77777777" w:rsidTr="00F2178E">
        <w:trPr>
          <w:trHeight w:val="5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EA740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31041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7BFA4B83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63B35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6419BA" w14:paraId="48E6C044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FCE4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6.1.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99D5C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Vlastnícke právo na tovar dodaný podľa podmienok špecifikovaných v zmluve prechádza na kupujúceho po uhradení úplnej kúpnej zmluvy špecifikovanej v článku 3 tejto zmluvy. </w:t>
            </w:r>
          </w:p>
        </w:tc>
      </w:tr>
      <w:tr w:rsidR="00CC411C" w:rsidRPr="006419BA" w14:paraId="0913970D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D57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6.2.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CB54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6419BA" w14:paraId="77C3B407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85E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6.3.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C6B0D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6419BA" w14:paraId="276A5C33" w14:textId="77777777" w:rsidTr="00F2178E">
        <w:trPr>
          <w:trHeight w:val="113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E565F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44EA8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13CF61F3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FC9D9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6419BA" w14:paraId="2A01594C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7222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0476F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6419BA" w14:paraId="658E407D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B88A3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5886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6419BA" w14:paraId="76C19481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CE570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AADFD" w14:textId="42B9D44C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poskytne kupujúcemu záručnú dobu na tovar </w:t>
            </w:r>
            <w:r w:rsidR="00BB4537" w:rsidRPr="006419BA">
              <w:rPr>
                <w:rFonts w:ascii="Times New Roman" w:eastAsia="Times New Roman" w:hAnsi="Times New Roman" w:cs="Times New Roman"/>
                <w:lang w:eastAsia="sk-SK"/>
              </w:rPr>
              <w:t>24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mesiacov,</w:t>
            </w:r>
            <w:r w:rsidR="00C77021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6419BA" w14:paraId="31E0D51F" w14:textId="77777777" w:rsidTr="00CA776F">
        <w:trPr>
          <w:trHeight w:val="79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11A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0DFA6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6419BA" w14:paraId="24391636" w14:textId="77777777" w:rsidTr="00CA776F">
        <w:trPr>
          <w:trHeight w:val="42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CDCB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CBCF0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6419BA" w14:paraId="3E9CC249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5D2FC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BDE5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6419BA" w14:paraId="053F3FE1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643D6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53000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Riadne reklamované vady je predávajúci povinný začať odstraňovať v lehote 5 dní odo</w:t>
            </w:r>
            <w:r w:rsidR="00A75F3C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dňa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ich oznámenia na vlastné náklady. </w:t>
            </w:r>
          </w:p>
        </w:tc>
      </w:tr>
      <w:tr w:rsidR="00CC411C" w:rsidRPr="006419BA" w14:paraId="1BA8F9D5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3FFA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D3E3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6419BA" w14:paraId="59EB19B3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53426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7.9.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4E469" w14:textId="77777777" w:rsidR="00CC411C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  <w:p w14:paraId="449F54CA" w14:textId="77777777" w:rsidR="00FC383F" w:rsidRDefault="00FC383F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D2E727D" w14:textId="4B3B7FB6" w:rsidR="00FC383F" w:rsidRPr="006419BA" w:rsidRDefault="00FC383F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1D28CF6E" w14:textId="77777777" w:rsidTr="00F2178E">
        <w:trPr>
          <w:trHeight w:val="11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BE4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13988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41DF853A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A6B34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8. Zmluvné pokuty a úroky z omeškania</w:t>
            </w:r>
          </w:p>
        </w:tc>
      </w:tr>
      <w:tr w:rsidR="00CC411C" w:rsidRPr="006419BA" w14:paraId="4B0758FC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EC0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8.1.</w:t>
            </w:r>
          </w:p>
          <w:p w14:paraId="1F994F83" w14:textId="77777777" w:rsidR="003A4F07" w:rsidRPr="006419BA" w:rsidRDefault="003A4F07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78C2A4F" w14:textId="77777777" w:rsidR="003A4F07" w:rsidRPr="006419BA" w:rsidRDefault="003A4F07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73FEABF" w14:textId="54489325" w:rsidR="003A4F07" w:rsidRPr="006419BA" w:rsidRDefault="003A4F07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63335" w14:textId="6E961BB1" w:rsidR="00396E8F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Ak sa predávajúci dostane do omeškania s dodaním tovaru</w:t>
            </w:r>
            <w:r w:rsidR="00E644C9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riadne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 včas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6419BA" w14:paraId="7EA968CB" w14:textId="77777777" w:rsidTr="00371151">
        <w:trPr>
          <w:trHeight w:val="9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DA87D" w14:textId="1C1862E1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5C7A8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6419BA" w14:paraId="65C034C3" w14:textId="77777777" w:rsidTr="00CA776F">
        <w:trPr>
          <w:trHeight w:val="473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6422F" w14:textId="1D055769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5EA75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Pri omeškaní s plnením o viac ako 30 dní má kupujúci právo odstúpiť</w:t>
            </w:r>
            <w:r w:rsidR="00A84206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od zmluvy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6419BA" w14:paraId="47910090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07C4" w14:textId="5050E814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7A565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6419BA" w14:paraId="6263B2C2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F6B3B" w14:textId="2FDEF790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184E2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6419BA" w14:paraId="77AE3407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DA275" w14:textId="0E3C8FE1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E1E25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503761C2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6E41FF1F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EE79A" w14:textId="77777777" w:rsidR="00A75F3C" w:rsidRPr="00F2178E" w:rsidRDefault="00A75F3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  <w:p w14:paraId="63D7F0E9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6419BA" w14:paraId="2B005EE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5385A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FCAB6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Predávajúci je povinný:</w:t>
            </w:r>
          </w:p>
        </w:tc>
      </w:tr>
      <w:tr w:rsidR="00CC411C" w:rsidRPr="006419BA" w14:paraId="24238E7E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2233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DE269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6419BA" w14:paraId="06D080E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E4208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7E09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6419BA" w14:paraId="456D6F3F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D687F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E966C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6419BA" w14:paraId="62B5167D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9EB4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2188F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6419BA" w14:paraId="5E5CF7FB" w14:textId="77777777" w:rsidTr="00F2178E">
        <w:trPr>
          <w:trHeight w:val="43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B2D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6D959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e) pri odovzdávaní predmetu zákazky predviesť funkčnosť dodaného tovaru a protokolárne ho odovzdať štatutárnemu zástupcovi kupujúceho v mieste dodania predmetu zákazky. </w:t>
            </w:r>
          </w:p>
        </w:tc>
      </w:tr>
      <w:tr w:rsidR="00CC411C" w:rsidRPr="006419BA" w14:paraId="68D591C5" w14:textId="77777777" w:rsidTr="002600B3">
        <w:trPr>
          <w:trHeight w:val="4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516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A4BA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6419BA" w14:paraId="1A6BFA9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62AAD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01AA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Predávajúci sa zaväzuje pri inštalácii a prípadnej montáži na mieste </w:t>
            </w:r>
            <w:r w:rsidR="000D6BEA" w:rsidRPr="006419BA">
              <w:rPr>
                <w:rFonts w:ascii="Times New Roman" w:eastAsia="Times New Roman" w:hAnsi="Times New Roman" w:cs="Times New Roman"/>
                <w:lang w:eastAsia="sk-SK"/>
              </w:rPr>
              <w:t>dodania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nepoškodiť a nezničiť priestory kupujúceho. </w:t>
            </w:r>
          </w:p>
        </w:tc>
      </w:tr>
      <w:tr w:rsidR="00CC411C" w:rsidRPr="006419BA" w14:paraId="0E10F2BB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687C0" w14:textId="77777777" w:rsidR="00CC411C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9.4.</w:t>
            </w:r>
          </w:p>
          <w:p w14:paraId="6C251DA7" w14:textId="77777777" w:rsidR="00A41CF0" w:rsidRDefault="00A41CF0" w:rsidP="00A41CF0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D3E6794" w14:textId="77777777" w:rsidR="008F0466" w:rsidRDefault="008F0466" w:rsidP="008F0466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9.5.</w:t>
            </w:r>
          </w:p>
          <w:p w14:paraId="58CE941F" w14:textId="77777777" w:rsidR="00A41CF0" w:rsidRDefault="00A41CF0" w:rsidP="00A41CF0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B7894F9" w14:textId="66EF6F34" w:rsidR="00A41CF0" w:rsidRPr="00A41CF0" w:rsidRDefault="00A41CF0" w:rsidP="008F046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07A27" w14:textId="5792EB5E" w:rsidR="008F0466" w:rsidRDefault="00CC411C" w:rsidP="006419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383F">
              <w:rPr>
                <w:rFonts w:ascii="Times New Roman" w:eastAsia="Times New Roman" w:hAnsi="Times New Roman" w:cs="Times New Roman"/>
                <w:lang w:eastAsia="sk-SK"/>
              </w:rPr>
              <w:t xml:space="preserve">Predávajúci berie na vedomie, že predmet kúpy je </w:t>
            </w:r>
            <w:r w:rsidR="00C00C3E" w:rsidRPr="00FC383F">
              <w:rPr>
                <w:rFonts w:ascii="Times New Roman" w:eastAsia="Times New Roman" w:hAnsi="Times New Roman" w:cs="Times New Roman"/>
                <w:lang w:eastAsia="sk-SK"/>
              </w:rPr>
              <w:t xml:space="preserve">financovaný </w:t>
            </w:r>
            <w:r w:rsidR="00C00C3E" w:rsidRPr="00FC383F">
              <w:rPr>
                <w:rFonts w:ascii="Times New Roman" w:hAnsi="Times New Roman" w:cs="Times New Roman"/>
              </w:rPr>
              <w:t xml:space="preserve">z Nórskych grantov a štátneho rozpočtu Slovenskej republiky v rámci projektu: </w:t>
            </w:r>
            <w:r w:rsidR="00FC383F" w:rsidRPr="00FC383F">
              <w:rPr>
                <w:rFonts w:ascii="Times New Roman" w:hAnsi="Times New Roman" w:cs="Times New Roman"/>
              </w:rPr>
              <w:t>„Snina - mesto rovnakých príležitostí pre všetkých“ (LDI01007).</w:t>
            </w:r>
          </w:p>
          <w:p w14:paraId="3BB0E887" w14:textId="7C26814E" w:rsidR="00A41CF0" w:rsidRDefault="00A41CF0" w:rsidP="006419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Predávajúci</w:t>
            </w:r>
            <w:r w:rsidRPr="00A41CF0">
              <w:rPr>
                <w:rFonts w:ascii="Times New Roman" w:hAnsi="Times New Roman" w:cs="Times New Roman"/>
              </w:rPr>
              <w:t xml:space="preserve"> sa zaväzuje objednávateľovi nahradiť vzniknutú škodu a zaplatiť zmluvnú pokutu </w:t>
            </w:r>
            <w:r w:rsidRPr="00A41CF0">
              <w:rPr>
                <w:rFonts w:ascii="Times New Roman" w:hAnsi="Times New Roman" w:cs="Times New Roman"/>
              </w:rPr>
              <w:br/>
              <w:t xml:space="preserve">vo výške 1000,- EUR v prípade nedodržania podmienky úplného prístupu k účtovníctvu </w:t>
            </w:r>
            <w:r w:rsidRPr="00A41CF0">
              <w:rPr>
                <w:rFonts w:ascii="Times New Roman" w:hAnsi="Times New Roman" w:cs="Times New Roman"/>
              </w:rPr>
              <w:br/>
              <w:t xml:space="preserve">uvedenú v bode </w:t>
            </w:r>
            <w:r>
              <w:rPr>
                <w:rFonts w:ascii="Times New Roman" w:hAnsi="Times New Roman" w:cs="Times New Roman"/>
              </w:rPr>
              <w:t>9.6.</w:t>
            </w:r>
            <w:r w:rsidRPr="00A41CF0">
              <w:rPr>
                <w:rFonts w:ascii="Times New Roman" w:hAnsi="Times New Roman" w:cs="Times New Roman"/>
              </w:rPr>
              <w:t xml:space="preserve"> tohto Čl. alebo sa preukáže, že pri získaní zákazky sa </w:t>
            </w:r>
            <w:r>
              <w:rPr>
                <w:rFonts w:ascii="Times New Roman" w:hAnsi="Times New Roman" w:cs="Times New Roman"/>
              </w:rPr>
              <w:t>predávajúci</w:t>
            </w:r>
            <w:r w:rsidRPr="00A41CF0">
              <w:rPr>
                <w:rFonts w:ascii="Times New Roman" w:hAnsi="Times New Roman" w:cs="Times New Roman"/>
              </w:rPr>
              <w:t xml:space="preserve"> </w:t>
            </w:r>
            <w:r w:rsidRPr="00A41CF0">
              <w:rPr>
                <w:rFonts w:ascii="Times New Roman" w:hAnsi="Times New Roman" w:cs="Times New Roman"/>
              </w:rPr>
              <w:br/>
              <w:t xml:space="preserve">dopustil konania, ktoré je v Príručke pre prijímateľa a projektového partnera v rámci         </w:t>
            </w:r>
            <w:r w:rsidRPr="00A41CF0">
              <w:rPr>
                <w:rFonts w:ascii="Times New Roman" w:hAnsi="Times New Roman" w:cs="Times New Roman"/>
              </w:rPr>
              <w:br/>
              <w:t>programu</w:t>
            </w:r>
            <w:r w:rsidR="00777C97" w:rsidRPr="00495169">
              <w:rPr>
                <w:rFonts w:ascii="Times New Roman" w:eastAsia="Times New Roman" w:hAnsi="Times New Roman" w:cs="Times New Roman"/>
                <w:lang w:eastAsia="sk-SK"/>
              </w:rPr>
              <w:t xml:space="preserve"> „Miestny rozvoj, odstraňovanie</w:t>
            </w:r>
            <w:r w:rsidR="00777C9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777C97" w:rsidRPr="00495169">
              <w:rPr>
                <w:rFonts w:ascii="Times New Roman" w:eastAsia="Times New Roman" w:hAnsi="Times New Roman" w:cs="Times New Roman"/>
                <w:lang w:eastAsia="sk-SK"/>
              </w:rPr>
              <w:t>chudoby a inklúzia Rómov“</w:t>
            </w:r>
            <w:r w:rsidR="00777C97">
              <w:rPr>
                <w:rFonts w:ascii="Times New Roman" w:eastAsia="Times New Roman" w:hAnsi="Times New Roman" w:cs="Times New Roman"/>
                <w:lang w:eastAsia="sk-SK"/>
              </w:rPr>
              <w:t>, správca programu</w:t>
            </w:r>
            <w:r w:rsidR="00777C9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777C97" w:rsidRPr="00495169">
              <w:rPr>
                <w:rFonts w:ascii="Times New Roman" w:eastAsia="Times New Roman" w:hAnsi="Times New Roman" w:cs="Times New Roman"/>
                <w:lang w:eastAsia="sk-SK"/>
              </w:rPr>
              <w:t>Ministerstvo investícií, regionálneho rozvoja a informatizácie Slovenskej</w:t>
            </w:r>
            <w:r w:rsidR="00777C9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777C97" w:rsidRPr="00495169">
              <w:rPr>
                <w:rFonts w:ascii="Times New Roman" w:eastAsia="Times New Roman" w:hAnsi="Times New Roman" w:cs="Times New Roman"/>
                <w:lang w:eastAsia="sk-SK"/>
              </w:rPr>
              <w:t>republiky</w:t>
            </w:r>
            <w:r w:rsidR="00777C9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A41CF0">
              <w:rPr>
                <w:rFonts w:ascii="Times New Roman" w:hAnsi="Times New Roman" w:cs="Times New Roman"/>
              </w:rPr>
              <w:t>(odkaz na aktuálnu príručku je možné nájsť na webovom sídle</w:t>
            </w:r>
            <w:r w:rsidR="008F0466">
              <w:rPr>
                <w:rFonts w:ascii="Times New Roman" w:hAnsi="Times New Roman" w:cs="Times New Roman"/>
              </w:rPr>
              <w:t xml:space="preserve"> Granty EHP a Nórska, </w:t>
            </w:r>
            <w:hyperlink r:id="rId5" w:history="1">
              <w:r w:rsidR="008F0466" w:rsidRPr="001D2059">
                <w:rPr>
                  <w:rStyle w:val="Hypertextovprepojenie"/>
                  <w:rFonts w:ascii="Times New Roman" w:hAnsi="Times New Roman" w:cs="Times New Roman"/>
                </w:rPr>
                <w:t>www.eeagrants.sk/zakladne-informacie/zakladne-dokumenty/</w:t>
              </w:r>
            </w:hyperlink>
            <w:r w:rsidRPr="00A41CF0">
              <w:rPr>
                <w:rFonts w:ascii="Times New Roman" w:hAnsi="Times New Roman" w:cs="Times New Roman"/>
              </w:rPr>
              <w:t xml:space="preserve">) označené ako </w:t>
            </w:r>
            <w:proofErr w:type="spellStart"/>
            <w:r w:rsidRPr="00A41CF0">
              <w:rPr>
                <w:rFonts w:ascii="Times New Roman" w:hAnsi="Times New Roman" w:cs="Times New Roman"/>
              </w:rPr>
              <w:t>kolúzne</w:t>
            </w:r>
            <w:proofErr w:type="spellEnd"/>
            <w:r w:rsidRPr="00A41CF0">
              <w:rPr>
                <w:rFonts w:ascii="Times New Roman" w:hAnsi="Times New Roman" w:cs="Times New Roman"/>
              </w:rPr>
              <w:t xml:space="preserve"> správanie, alebo iným nedovoleným spôsobom ovplyvnil výber úspešného uchádzača v</w:t>
            </w:r>
            <w:r>
              <w:rPr>
                <w:rFonts w:ascii="Times New Roman" w:hAnsi="Times New Roman" w:cs="Times New Roman"/>
              </w:rPr>
              <w:t> </w:t>
            </w:r>
            <w:r w:rsidRPr="00A41CF0">
              <w:rPr>
                <w:rFonts w:ascii="Times New Roman" w:hAnsi="Times New Roman" w:cs="Times New Roman"/>
              </w:rPr>
              <w:t>prípade</w:t>
            </w:r>
            <w:r>
              <w:rPr>
                <w:rFonts w:ascii="Times New Roman" w:hAnsi="Times New Roman" w:cs="Times New Roman"/>
              </w:rPr>
              <w:t>,</w:t>
            </w:r>
            <w:r w:rsidRPr="00A41CF0">
              <w:rPr>
                <w:rFonts w:ascii="Times New Roman" w:hAnsi="Times New Roman" w:cs="Times New Roman"/>
              </w:rPr>
              <w:t xml:space="preserve"> ak bude musieť objednávateľ v dôsledku týchto skutočností vrátiť poskytnutý projektový grant alebo jeho časť.</w:t>
            </w:r>
          </w:p>
          <w:p w14:paraId="62ACDEFB" w14:textId="77777777" w:rsidR="00A42BD4" w:rsidRPr="00A41CF0" w:rsidRDefault="00A42BD4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1BF7D772" w14:textId="4549CFAD" w:rsidR="00A41CF0" w:rsidRPr="006419BA" w:rsidRDefault="00A41CF0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607DD733" w14:textId="77777777" w:rsidTr="00911B0D">
        <w:trPr>
          <w:trHeight w:val="5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99E5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8B53E" w14:textId="5A00217A" w:rsidR="00CC411C" w:rsidRPr="00C00C3E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sk-SK"/>
              </w:rPr>
            </w:pPr>
          </w:p>
        </w:tc>
      </w:tr>
      <w:tr w:rsidR="00CC411C" w:rsidRPr="006419BA" w14:paraId="0C232819" w14:textId="77777777" w:rsidTr="001108C9">
        <w:trPr>
          <w:trHeight w:val="85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5AAE6" w14:textId="36202710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9.</w:t>
            </w:r>
            <w:r w:rsidR="00A41CF0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A1E90" w14:textId="42425428" w:rsidR="00CC411C" w:rsidRPr="00911B0D" w:rsidRDefault="001108C9" w:rsidP="00110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t>Dodávateľ sa zaväzuje, že umožní všetkým kontrolným subjektom, vrátane Ministerstva investícií, regionálneho rozvoja a informatizácie Slovenskej republiky, Ministerstva financií Slovenskej republiky, Úradu pre finančný mechanizmus, Ministerstva zahraničných vecí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t xml:space="preserve">Nórskeho kráľovstva, Výboru pre finančný mechanizmus, Úradu generálneho audítora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t xml:space="preserve">Nórskeho kráľovstva a ďalším kontrolným orgánom a orgánom oprávneným na výkon kontroly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t xml:space="preserve">v zmysle príslušných právnych predpisov SR, ako aj všetkým subjektom povereným týmito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t xml:space="preserve">inštitúciami </w:t>
            </w:r>
            <w:r w:rsidRPr="001108C9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vykonať kontrolu dokladov súvisiacich s plnením tejto zmluvy, a to po celú dobu povinnej archivácie týchto dokumentov, určenou v súlade s platnými právnymi predpismi SR.</w:t>
            </w:r>
          </w:p>
        </w:tc>
      </w:tr>
      <w:tr w:rsidR="00CC411C" w:rsidRPr="006419BA" w14:paraId="4979212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5F9E2" w14:textId="05787859" w:rsidR="00CC411C" w:rsidRPr="006419BA" w:rsidRDefault="00371151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9.</w:t>
            </w:r>
            <w:r w:rsidR="00A41CF0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9C2CD" w14:textId="3A08D677" w:rsidR="00371151" w:rsidRPr="006419BA" w:rsidRDefault="00371151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Pravidlá zmeny subdodávateľa: </w:t>
            </w:r>
            <w:bookmarkStart w:id="2" w:name="_Ref485128550"/>
            <w:r w:rsidRPr="006419BA">
              <w:rPr>
                <w:rFonts w:ascii="Times New Roman" w:hAnsi="Times New Roman" w:cs="Times New Roman"/>
                <w:bCs/>
              </w:rPr>
              <w:t xml:space="preserve">V prípade, ak má počas plnenia Zmluvy </w:t>
            </w:r>
            <w:r w:rsidR="00D73FED" w:rsidRPr="006419BA">
              <w:rPr>
                <w:rFonts w:ascii="Times New Roman" w:hAnsi="Times New Roman" w:cs="Times New Roman"/>
                <w:bCs/>
              </w:rPr>
              <w:t>predávajúci</w:t>
            </w:r>
            <w:r w:rsidRPr="006419BA">
              <w:rPr>
                <w:rFonts w:ascii="Times New Roman" w:hAnsi="Times New Roman" w:cs="Times New Roman"/>
                <w:bCs/>
              </w:rPr>
              <w:t xml:space="preserve"> záujem zmeniť alebo doplniť svojich Subdodávateľov, je povinný rešpektovať nasledovné pravidlá:</w:t>
            </w:r>
            <w:bookmarkEnd w:id="2"/>
          </w:p>
          <w:p w14:paraId="63230D82" w14:textId="77777777" w:rsidR="00371151" w:rsidRPr="006419BA" w:rsidRDefault="00371151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419BA">
              <w:rPr>
                <w:rFonts w:ascii="Times New Roman" w:hAnsi="Times New Roman" w:cs="Times New Roman"/>
                <w:bCs/>
                <w:iCs/>
              </w:rPr>
              <w:t>Subdodávateľ, ktorého sa týka návrh na zmenu, musí byť zapísaný v registri partnerov verejného sektora podľa Zákona RPVS, ak mu táto povinnosť zo Zákona RPVS vyplýva,</w:t>
            </w:r>
          </w:p>
          <w:p w14:paraId="52CA28AA" w14:textId="2D37E2A4" w:rsidR="00371151" w:rsidRPr="006419BA" w:rsidRDefault="00371151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419BA">
              <w:rPr>
                <w:rFonts w:ascii="Times New Roman" w:hAnsi="Times New Roman" w:cs="Times New Roman"/>
                <w:bCs/>
                <w:iCs/>
              </w:rPr>
              <w:t>Subdodávateľ, ktorého sa týka návrh na zmenu, musí byť schopný realizovať príslušnú časť Diela v rovnakej kvalite, ako pôvodný Subdodávateľ a musí spĺňať rovnaké podmienky, ako pôvodný Subdodávateľ (ak boli stanovené),</w:t>
            </w:r>
          </w:p>
          <w:p w14:paraId="3DC259B1" w14:textId="0F582FDC" w:rsidR="00371151" w:rsidRPr="006419BA" w:rsidRDefault="00AB330A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bookmarkStart w:id="3" w:name="_Ref485128520"/>
            <w:r w:rsidRPr="006419BA">
              <w:rPr>
                <w:rFonts w:ascii="Times New Roman" w:hAnsi="Times New Roman" w:cs="Times New Roman"/>
                <w:bCs/>
                <w:iCs/>
              </w:rPr>
              <w:t>Predávajúci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oznámi </w:t>
            </w:r>
            <w:r w:rsidRPr="006419BA">
              <w:rPr>
                <w:rFonts w:ascii="Times New Roman" w:hAnsi="Times New Roman" w:cs="Times New Roman"/>
                <w:bCs/>
                <w:iCs/>
              </w:rPr>
              <w:t>Kupujúcemu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návrh na zmenu Subdodávateľa spolu s predložením dokladov preukazujúcich splnenie podmienok uvedených vyššie.</w:t>
            </w:r>
            <w:bookmarkEnd w:id="3"/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Zmenu Subdodávateľa spolu s predložením dokladov vykoná </w:t>
            </w:r>
            <w:r w:rsidRPr="006419BA">
              <w:rPr>
                <w:rFonts w:ascii="Times New Roman" w:hAnsi="Times New Roman" w:cs="Times New Roman"/>
                <w:bCs/>
                <w:iCs/>
              </w:rPr>
              <w:t>Predávajúci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 písomne, za písomné oznámenie sa považuje aj oznámenie vykované formou zaslania e-mailu na e-mailovú adresu</w:t>
            </w:r>
            <w:r w:rsidR="008E6D14" w:rsidRPr="006419B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71151" w:rsidRPr="006419BA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r w:rsidR="001108C9" w:rsidRPr="001108C9">
              <w:rPr>
                <w:rFonts w:ascii="Times New Roman" w:hAnsi="Times New Roman" w:cs="Times New Roman"/>
                <w:bCs/>
                <w:iCs/>
              </w:rPr>
              <w:t>juskomichal@gmail.com</w:t>
            </w:r>
          </w:p>
          <w:p w14:paraId="4250F6D2" w14:textId="3435FDC4" w:rsidR="00371151" w:rsidRPr="006419BA" w:rsidRDefault="00371151" w:rsidP="006419BA">
            <w:pPr>
              <w:numPr>
                <w:ilvl w:val="3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419BA">
              <w:rPr>
                <w:rFonts w:ascii="Times New Roman" w:hAnsi="Times New Roman" w:cs="Times New Roman"/>
                <w:bCs/>
                <w:iCs/>
              </w:rPr>
              <w:t xml:space="preserve">Akúkoľvek zmenu údajov o subdodávateľovi oznámi predávajúci do 3 pracovných dní. </w:t>
            </w:r>
          </w:p>
          <w:p w14:paraId="6ED41B75" w14:textId="77777777" w:rsidR="00371151" w:rsidRPr="006419BA" w:rsidRDefault="00371151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51032C9" w14:textId="770B345C" w:rsidR="00371151" w:rsidRPr="006419BA" w:rsidRDefault="00371151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5A7DD41F" w14:textId="77777777" w:rsidTr="00371151">
        <w:trPr>
          <w:trHeight w:val="315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0691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CC411C" w:rsidRPr="006419BA" w14:paraId="6472C7D4" w14:textId="77777777" w:rsidTr="002600B3">
        <w:trPr>
          <w:trHeight w:val="47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F953C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CEED2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Od kúpnej zmluvy môže odstúpiť každá zo zmluvných strán v prípade podstatného porušenia zmluvnej povinnosti alebo bez udania dôvodov. </w:t>
            </w:r>
          </w:p>
        </w:tc>
      </w:tr>
      <w:tr w:rsidR="00CC411C" w:rsidRPr="006419BA" w14:paraId="6AC6AB6E" w14:textId="77777777" w:rsidTr="002600B3">
        <w:trPr>
          <w:trHeight w:val="1233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8EC2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1C817" w14:textId="77777777" w:rsidR="00CC411C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Za podstatné porušenie zmluvnej povinnosti na strane predávajúceho považujú zmluvné strany: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a) opakované nedodržanie dodacej lehoty,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b) opakované chybné </w:t>
            </w:r>
            <w:r w:rsidR="00323D7A" w:rsidRPr="006419BA">
              <w:rPr>
                <w:rFonts w:ascii="Times New Roman" w:eastAsia="Times New Roman" w:hAnsi="Times New Roman" w:cs="Times New Roman"/>
                <w:lang w:eastAsia="sk-SK"/>
              </w:rPr>
              <w:t>dodanie zmluvne dohodnutého tovaru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c) nedodržanie zjednania o poskytnutej záruke,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d) nedodržanie zmluvnej ceny uvedenej v tejto zmluve. </w:t>
            </w:r>
          </w:p>
          <w:p w14:paraId="2E396439" w14:textId="2A4192A1" w:rsidR="004D214D" w:rsidRPr="006419BA" w:rsidRDefault="004D214D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e)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ak predávajúci bude preukázateľne realizovať predmet zmluvy v rozpore s dohodnutými podmienkami tejto zmluvy, ak ide o vady, na ktoré bol písomne upozornený a ktoré napriek tomu neodstránil v primeranej poskytnutej lehote.</w:t>
            </w:r>
          </w:p>
        </w:tc>
      </w:tr>
      <w:tr w:rsidR="00CC411C" w:rsidRPr="006419BA" w14:paraId="167842B9" w14:textId="77777777" w:rsidTr="004D214D">
        <w:trPr>
          <w:trHeight w:val="47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9B2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C6C01" w14:textId="397A0BE0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Za podstatné porušenie zmluvnej povinnosti na strane kupujúceho považujú zmluvné strany: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>a) opakované nedodržanie termínu splatnosti faktúr</w:t>
            </w:r>
            <w:r w:rsidR="00323D7A" w:rsidRPr="006419BA">
              <w:rPr>
                <w:rFonts w:ascii="Times New Roman" w:eastAsia="Times New Roman" w:hAnsi="Times New Roman" w:cs="Times New Roman"/>
                <w:lang w:eastAsia="sk-SK"/>
              </w:rPr>
              <w:t>y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podľa tejto zmluvy, </w:t>
            </w:r>
          </w:p>
        </w:tc>
      </w:tr>
      <w:tr w:rsidR="00CC411C" w:rsidRPr="006419BA" w14:paraId="3FE71E0A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47D7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DF1EF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CC411C" w:rsidRPr="006419BA" w14:paraId="2A58FC9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32A9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C4CBE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CC411C" w:rsidRPr="006419BA" w14:paraId="3C3AE306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E6E4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9F36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CC411C" w:rsidRPr="006419BA" w14:paraId="413C4818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430A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B377C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CC411C" w:rsidRPr="006419BA" w14:paraId="69BC5995" w14:textId="77777777" w:rsidTr="00371151">
        <w:trPr>
          <w:trHeight w:val="28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957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0BA6A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Odstúpením od zmluvy sa zmluva od začiatku zrušuje.</w:t>
            </w:r>
          </w:p>
        </w:tc>
      </w:tr>
      <w:tr w:rsidR="00CC411C" w:rsidRPr="006419BA" w14:paraId="322249D4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5AA9A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ED15B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Zmluvné strany môžu zmluvu písomne vypovedať bez udania dôvodu s výpovednou lehotou jeden mesiac, ktorá začína plynúť prvým dňom nasledujúceho mesiaca po doručení výpovede druhej zmluvnej strane.</w:t>
            </w:r>
          </w:p>
        </w:tc>
      </w:tr>
      <w:tr w:rsidR="00CC411C" w:rsidRPr="006419BA" w14:paraId="4090E64F" w14:textId="77777777" w:rsidTr="00371151">
        <w:trPr>
          <w:trHeight w:val="402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72593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10.9.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97742" w14:textId="77777777" w:rsidR="00CC411C" w:rsidRPr="006419BA" w:rsidRDefault="00323D7A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</w:p>
        </w:tc>
      </w:tr>
      <w:tr w:rsidR="00CC411C" w:rsidRPr="006419BA" w14:paraId="0D06FD9A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03B8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90AFA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6EAF3C99" w14:textId="77777777" w:rsidTr="00371151">
        <w:trPr>
          <w:trHeight w:val="300"/>
        </w:trPr>
        <w:tc>
          <w:tcPr>
            <w:tcW w:w="9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BBC2F" w14:textId="77777777" w:rsidR="00CC411C" w:rsidRPr="006419BA" w:rsidRDefault="00CC411C" w:rsidP="0064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F2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11. Záverečné ustanovenia</w:t>
            </w:r>
          </w:p>
        </w:tc>
      </w:tr>
      <w:tr w:rsidR="00CC411C" w:rsidRPr="006419BA" w14:paraId="29349F8C" w14:textId="77777777" w:rsidTr="00371151">
        <w:trPr>
          <w:trHeight w:val="28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4BE81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11.1.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D3DB1" w14:textId="226EBE0B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Táto zmluva sa môže meniť a dopĺňať len čiastočne a</w:t>
            </w:r>
            <w:r w:rsidR="0056450D" w:rsidRPr="006419BA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to</w:t>
            </w:r>
            <w:r w:rsidR="0056450D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len formou písomných, vzostupne očíslovaných, podpísaných a datovaných dodatkov, na základe súhlasu ob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och zmluvných strán, v súlade so znením § 18 zákona č. 343/2015 Z. z. o verejnom obstarávaní.</w:t>
            </w:r>
          </w:p>
        </w:tc>
      </w:tr>
      <w:tr w:rsidR="00CC411C" w:rsidRPr="006419BA" w14:paraId="4225B5EE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7514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11.2.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D7B73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CC411C" w:rsidRPr="006419BA" w14:paraId="12521AF2" w14:textId="77777777" w:rsidTr="00F2178E">
        <w:trPr>
          <w:trHeight w:val="449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14C6B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11.3.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D805D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CC411C" w:rsidRPr="006419BA" w14:paraId="252FB997" w14:textId="77777777" w:rsidTr="00371151">
        <w:trPr>
          <w:trHeight w:val="50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815E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11.4.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FD51E" w14:textId="2DFA669E" w:rsidR="00CC411C" w:rsidRPr="006419BA" w:rsidRDefault="00036754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Obe zmluvné strany sa zaväzujú písomne oznámiť všetky zmeny údajov dôležitých pre bezproblémové plnenie zmluvy na druhej zmluvnej strane.</w:t>
            </w:r>
          </w:p>
        </w:tc>
      </w:tr>
      <w:tr w:rsidR="00CC411C" w:rsidRPr="006419BA" w14:paraId="4565E3E3" w14:textId="77777777" w:rsidTr="00371151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F9997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11.5.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4177D" w14:textId="100F8FEE" w:rsidR="00CC411C" w:rsidRPr="006419BA" w:rsidRDefault="00495169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495169">
              <w:rPr>
                <w:rFonts w:ascii="Times New Roman" w:eastAsia="Times New Roman" w:hAnsi="Times New Roman" w:cs="Times New Roman"/>
                <w:lang w:eastAsia="sk-SK"/>
              </w:rPr>
              <w:t>Pre účely tejto zmluvy sa za Správcu programu pre program „Miestny rozvoj, odstraňovanie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495169">
              <w:rPr>
                <w:rFonts w:ascii="Times New Roman" w:eastAsia="Times New Roman" w:hAnsi="Times New Roman" w:cs="Times New Roman"/>
                <w:lang w:eastAsia="sk-SK"/>
              </w:rPr>
              <w:t>chudoby a inklúzia Rómov“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495169">
              <w:rPr>
                <w:rFonts w:ascii="Times New Roman" w:eastAsia="Times New Roman" w:hAnsi="Times New Roman" w:cs="Times New Roman"/>
                <w:lang w:eastAsia="sk-SK"/>
              </w:rPr>
              <w:t>považuje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495169">
              <w:rPr>
                <w:rFonts w:ascii="Times New Roman" w:eastAsia="Times New Roman" w:hAnsi="Times New Roman" w:cs="Times New Roman"/>
                <w:lang w:eastAsia="sk-SK"/>
              </w:rPr>
              <w:t>Ministerstvo investícií, regionálneho rozvoja a informatizácie Slovenskej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495169">
              <w:rPr>
                <w:rFonts w:ascii="Times New Roman" w:eastAsia="Times New Roman" w:hAnsi="Times New Roman" w:cs="Times New Roman"/>
                <w:lang w:eastAsia="sk-SK"/>
              </w:rPr>
              <w:t>republiky.</w:t>
            </w:r>
          </w:p>
        </w:tc>
      </w:tr>
      <w:tr w:rsidR="00CC411C" w:rsidRPr="006419BA" w14:paraId="396D3B65" w14:textId="77777777" w:rsidTr="00371151">
        <w:trPr>
          <w:trHeight w:val="43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44E42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11.6.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B2F2B" w14:textId="77777777" w:rsidR="00CC411C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CC411C" w:rsidRPr="006419BA" w14:paraId="44937139" w14:textId="77777777" w:rsidTr="00371151">
        <w:trPr>
          <w:trHeight w:val="46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C6311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11.7.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D8915" w14:textId="54708C69" w:rsidR="00C1383D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Nedeliteľnou súčasťou tejto zmluvy sú prílohy: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br/>
              <w:t xml:space="preserve">- príloha č. 1 </w:t>
            </w:r>
            <w:r w:rsidR="002519DD">
              <w:rPr>
                <w:rFonts w:ascii="Times New Roman" w:eastAsia="Times New Roman" w:hAnsi="Times New Roman" w:cs="Times New Roman"/>
                <w:lang w:eastAsia="sk-SK"/>
              </w:rPr>
              <w:t>Š</w:t>
            </w:r>
            <w:r w:rsidR="00944B18" w:rsidRPr="006419BA">
              <w:rPr>
                <w:rFonts w:ascii="Times New Roman" w:eastAsia="Times New Roman" w:hAnsi="Times New Roman" w:cs="Times New Roman"/>
                <w:lang w:eastAsia="sk-SK"/>
              </w:rPr>
              <w:t>pecifikácia</w:t>
            </w:r>
          </w:p>
          <w:p w14:paraId="5AC14C28" w14:textId="4CE8BE9C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6419BA" w14:paraId="33C090F1" w14:textId="77777777" w:rsidTr="00371151">
        <w:trPr>
          <w:trHeight w:val="600"/>
        </w:trPr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76B779D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11.8.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502F3B0" w14:textId="2CDD986C" w:rsidR="00036754" w:rsidRPr="006419BA" w:rsidRDefault="00036754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Táto zmluva nadobúda platnosť dňom jej podp</w:t>
            </w:r>
            <w:r w:rsidR="00F53368">
              <w:rPr>
                <w:rFonts w:ascii="Times New Roman" w:eastAsia="Times New Roman" w:hAnsi="Times New Roman" w:cs="Times New Roman"/>
                <w:lang w:eastAsia="sk-SK"/>
              </w:rPr>
              <w:t>ísania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zástupcami </w:t>
            </w:r>
            <w:r w:rsidR="00E40E0D" w:rsidRPr="00E40E0D">
              <w:rPr>
                <w:rFonts w:ascii="Times New Roman" w:eastAsia="Times New Roman" w:hAnsi="Times New Roman" w:cs="Times New Roman"/>
                <w:lang w:eastAsia="sk-SK"/>
              </w:rPr>
              <w:t>obidvoch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F53368">
              <w:rPr>
                <w:rFonts w:ascii="Times New Roman" w:eastAsia="Times New Roman" w:hAnsi="Times New Roman" w:cs="Times New Roman"/>
                <w:lang w:eastAsia="sk-SK"/>
              </w:rPr>
              <w:t>z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mluvných strán </w:t>
            </w:r>
            <w:r w:rsidR="00E40E0D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a účinnosť, vzhľadom na </w:t>
            </w:r>
            <w:r w:rsidR="00B773BC">
              <w:rPr>
                <w:rFonts w:ascii="Times New Roman" w:eastAsia="Times New Roman" w:hAnsi="Times New Roman" w:cs="Times New Roman"/>
                <w:lang w:eastAsia="sk-SK"/>
              </w:rPr>
              <w:t xml:space="preserve">skutočnosť, že predmet zákazky bude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financovan</w:t>
            </w:r>
            <w:r w:rsidR="00B773BC">
              <w:rPr>
                <w:rFonts w:ascii="Times New Roman" w:eastAsia="Times New Roman" w:hAnsi="Times New Roman" w:cs="Times New Roman"/>
                <w:lang w:eastAsia="sk-SK"/>
              </w:rPr>
              <w:t xml:space="preserve">ý z Nórskych grantov a štátneho rozpočtu Slovenskej republiky v rámci projektu „Snina – mesto </w:t>
            </w:r>
            <w:r w:rsidR="001108C9">
              <w:rPr>
                <w:rFonts w:ascii="Times New Roman" w:eastAsia="Times New Roman" w:hAnsi="Times New Roman" w:cs="Times New Roman"/>
                <w:lang w:eastAsia="sk-SK"/>
              </w:rPr>
              <w:t>rovnakých príležitostí pre všetkých</w:t>
            </w:r>
            <w:r w:rsidR="00B773BC">
              <w:rPr>
                <w:rFonts w:ascii="Times New Roman" w:eastAsia="Times New Roman" w:hAnsi="Times New Roman" w:cs="Times New Roman"/>
                <w:lang w:eastAsia="sk-SK"/>
              </w:rPr>
              <w:t>“ (</w:t>
            </w:r>
            <w:r w:rsidR="001108C9">
              <w:rPr>
                <w:rFonts w:ascii="Times New Roman" w:eastAsia="Times New Roman" w:hAnsi="Times New Roman" w:cs="Times New Roman"/>
                <w:lang w:eastAsia="sk-SK"/>
              </w:rPr>
              <w:t>LDI01007</w:t>
            </w:r>
            <w:r w:rsidR="00B773BC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, dňom nasledujúcim po dni kumulatívneho splnenia všetkých nasledovných podmienok: </w:t>
            </w:r>
          </w:p>
          <w:p w14:paraId="3D4B8A4B" w14:textId="4C2D2786" w:rsidR="00036754" w:rsidRDefault="00B773B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a)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došlo k overeniu a následne schváleniu Verejného obstarávania v rámci jeho administratívnej </w:t>
            </w:r>
            <w:r w:rsidR="00CE5750">
              <w:rPr>
                <w:rFonts w:ascii="Times New Roman" w:eastAsia="Times New Roman" w:hAnsi="Times New Roman" w:cs="Times New Roman"/>
                <w:lang w:eastAsia="sk-SK"/>
              </w:rPr>
              <w:t xml:space="preserve">kontroly vykonanej Správcom programu po </w:t>
            </w:r>
            <w:r w:rsidR="00520DB3">
              <w:rPr>
                <w:rFonts w:ascii="Times New Roman" w:eastAsia="Times New Roman" w:hAnsi="Times New Roman" w:cs="Times New Roman"/>
                <w:lang w:eastAsia="sk-SK"/>
              </w:rPr>
              <w:t>podpise zmluvy</w:t>
            </w:r>
            <w:r w:rsidR="00E40E0D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20D8AF0F" w14:textId="16B01887" w:rsidR="00CC411C" w:rsidRPr="006419BA" w:rsidRDefault="00520DB3" w:rsidP="0052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b) došlo k zverejneniu zmluvy v súlade so zákonom</w:t>
            </w:r>
            <w:r w:rsidR="00E40E0D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CC411C" w:rsidRPr="006419BA" w14:paraId="24BA0F0A" w14:textId="77777777" w:rsidTr="00F2178E">
        <w:trPr>
          <w:trHeight w:val="777"/>
        </w:trPr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8533C1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11.9.</w:t>
            </w:r>
          </w:p>
        </w:tc>
        <w:tc>
          <w:tcPr>
            <w:tcW w:w="8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A1F7AE1" w14:textId="6F71B365" w:rsidR="00036754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CC411C" w:rsidRPr="006419BA" w14:paraId="464F5C4E" w14:textId="77777777" w:rsidTr="00371151">
        <w:trPr>
          <w:trHeight w:val="288"/>
        </w:trPr>
        <w:tc>
          <w:tcPr>
            <w:tcW w:w="826" w:type="dxa"/>
            <w:shd w:val="clear" w:color="auto" w:fill="auto"/>
            <w:hideMark/>
          </w:tcPr>
          <w:p w14:paraId="10DFAB82" w14:textId="77777777" w:rsidR="00CC411C" w:rsidRPr="006419BA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11.10.</w:t>
            </w:r>
          </w:p>
          <w:p w14:paraId="6FC34888" w14:textId="77777777" w:rsidR="00BD0AFE" w:rsidRPr="006419BA" w:rsidRDefault="00BD0AFE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1C26CFD" w14:textId="6E76BB57" w:rsidR="00BD0AFE" w:rsidRPr="006419BA" w:rsidRDefault="00BD0AFE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671" w:type="dxa"/>
            <w:gridSpan w:val="3"/>
            <w:shd w:val="clear" w:color="auto" w:fill="auto"/>
            <w:vAlign w:val="bottom"/>
            <w:hideMark/>
          </w:tcPr>
          <w:p w14:paraId="0ADBE8D3" w14:textId="15AED2EE" w:rsidR="00BD0AFE" w:rsidRPr="006419BA" w:rsidRDefault="00CC411C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Zmluva je vyhotovená v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vyhotoveniach, z ktorých predávajúci obdrží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vyhotoveni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e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a kupujúci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2 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vyhotovenia.</w:t>
            </w:r>
          </w:p>
          <w:p w14:paraId="08768816" w14:textId="3A3A2DFC" w:rsidR="00BD0AFE" w:rsidRPr="006419BA" w:rsidRDefault="00BD0AFE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C411C" w:rsidRPr="00D80883" w14:paraId="3B0D52BB" w14:textId="77777777" w:rsidTr="00371151">
        <w:trPr>
          <w:trHeight w:val="80"/>
        </w:trPr>
        <w:tc>
          <w:tcPr>
            <w:tcW w:w="9502" w:type="dxa"/>
            <w:gridSpan w:val="4"/>
            <w:shd w:val="clear" w:color="auto" w:fill="auto"/>
            <w:noWrap/>
            <w:hideMark/>
          </w:tcPr>
          <w:p w14:paraId="3A0C24C0" w14:textId="6D175075" w:rsidR="009A4885" w:rsidRPr="00D80883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</w:pPr>
          </w:p>
          <w:p w14:paraId="2DA65D64" w14:textId="70E39995" w:rsidR="009A4885" w:rsidRPr="00D80883" w:rsidRDefault="00D80883" w:rsidP="006419B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80883">
              <w:rPr>
                <w:rFonts w:ascii="Times New Roman" w:hAnsi="Times New Roman" w:cs="Times New Roman"/>
                <w:i/>
                <w:iCs/>
              </w:rPr>
              <w:t>Príloha č. 1 Špecifikácia</w:t>
            </w:r>
          </w:p>
          <w:p w14:paraId="6687EE93" w14:textId="77777777" w:rsidR="00D80883" w:rsidRPr="00D80883" w:rsidRDefault="00D80883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</w:pPr>
          </w:p>
          <w:p w14:paraId="147D55D5" w14:textId="4CF01ED6" w:rsidR="00D80883" w:rsidRDefault="00CC411C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D80883">
              <w:rPr>
                <w:rFonts w:ascii="Times New Roman" w:eastAsia="Times New Roman" w:hAnsi="Times New Roman" w:cs="Times New Roman"/>
                <w:lang w:eastAsia="sk-SK"/>
              </w:rPr>
              <w:t>V</w:t>
            </w:r>
            <w:r w:rsidR="00944B18" w:rsidRPr="00D80883">
              <w:rPr>
                <w:rFonts w:ascii="Times New Roman" w:hAnsi="Times New Roman" w:cs="Times New Roman"/>
              </w:rPr>
              <w:t> </w:t>
            </w:r>
            <w:r w:rsidR="00036754" w:rsidRPr="00D80883">
              <w:rPr>
                <w:rFonts w:ascii="Times New Roman" w:hAnsi="Times New Roman" w:cs="Times New Roman"/>
              </w:rPr>
              <w:t>Snine</w:t>
            </w:r>
            <w:r w:rsidRPr="00D80883">
              <w:rPr>
                <w:rFonts w:ascii="Times New Roman" w:eastAsia="Times New Roman" w:hAnsi="Times New Roman" w:cs="Times New Roman"/>
                <w:lang w:eastAsia="sk-SK"/>
              </w:rPr>
              <w:t xml:space="preserve">, dňa </w:t>
            </w:r>
            <w:r w:rsidR="00D80883">
              <w:rPr>
                <w:rFonts w:ascii="Times New Roman" w:eastAsia="Times New Roman" w:hAnsi="Times New Roman" w:cs="Times New Roman"/>
                <w:lang w:eastAsia="sk-SK"/>
              </w:rPr>
              <w:t>...</w:t>
            </w:r>
            <w:r w:rsidR="00036754" w:rsidRPr="00D80883">
              <w:rPr>
                <w:rFonts w:ascii="Times New Roman" w:eastAsia="Times New Roman" w:hAnsi="Times New Roman" w:cs="Times New Roman"/>
                <w:lang w:eastAsia="sk-SK"/>
              </w:rPr>
              <w:t xml:space="preserve">         </w:t>
            </w:r>
            <w:r w:rsidR="00D80883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                                             </w:t>
            </w:r>
            <w:r w:rsidR="00D80883" w:rsidRPr="00D80883">
              <w:rPr>
                <w:rFonts w:ascii="Times New Roman" w:eastAsia="Times New Roman" w:hAnsi="Times New Roman" w:cs="Times New Roman"/>
                <w:lang w:eastAsia="sk-SK"/>
              </w:rPr>
              <w:t>V</w:t>
            </w:r>
            <w:r w:rsidR="00D80883">
              <w:rPr>
                <w:rFonts w:ascii="Times New Roman" w:eastAsia="Times New Roman" w:hAnsi="Times New Roman" w:cs="Times New Roman"/>
                <w:lang w:eastAsia="sk-SK"/>
              </w:rPr>
              <w:t xml:space="preserve"> ........., dňa...</w:t>
            </w:r>
          </w:p>
          <w:p w14:paraId="051CC063" w14:textId="4D3D011F" w:rsidR="00CC411C" w:rsidRPr="00D80883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</w:pPr>
            <w:r w:rsidRPr="00D80883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                       </w:t>
            </w:r>
            <w:r w:rsidR="002761F7" w:rsidRPr="00D80883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</w:t>
            </w:r>
            <w:r w:rsidR="00D80883">
              <w:rPr>
                <w:rFonts w:ascii="Times New Roman" w:eastAsia="Times New Roman" w:hAnsi="Times New Roman" w:cs="Times New Roman"/>
                <w:lang w:eastAsia="sk-SK"/>
              </w:rPr>
              <w:t xml:space="preserve">           </w:t>
            </w:r>
            <w:r w:rsidR="002761F7" w:rsidRPr="00D80883">
              <w:rPr>
                <w:rFonts w:ascii="Times New Roman" w:eastAsia="Times New Roman" w:hAnsi="Times New Roman" w:cs="Times New Roman"/>
                <w:lang w:eastAsia="sk-SK"/>
              </w:rPr>
              <w:t xml:space="preserve">  </w:t>
            </w:r>
            <w:r w:rsidRPr="00D80883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CC411C" w:rsidRPr="006419BA" w14:paraId="63420CB5" w14:textId="77777777" w:rsidTr="00371151">
        <w:trPr>
          <w:trHeight w:val="600"/>
        </w:trPr>
        <w:tc>
          <w:tcPr>
            <w:tcW w:w="3429" w:type="dxa"/>
            <w:gridSpan w:val="2"/>
            <w:shd w:val="clear" w:color="auto" w:fill="auto"/>
            <w:noWrap/>
            <w:vAlign w:val="bottom"/>
            <w:hideMark/>
          </w:tcPr>
          <w:p w14:paraId="247CE23D" w14:textId="20B27F79" w:rsidR="00137D42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</w:t>
            </w:r>
            <w:r w:rsidR="00CC411C" w:rsidRPr="006419BA">
              <w:rPr>
                <w:rFonts w:ascii="Times New Roman" w:eastAsia="Times New Roman" w:hAnsi="Times New Roman" w:cs="Times New Roman"/>
                <w:lang w:eastAsia="sk-SK"/>
              </w:rPr>
              <w:t>Za Kupujúceho: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</w:t>
            </w:r>
            <w:r w:rsidR="00137D42"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</w:t>
            </w:r>
          </w:p>
          <w:p w14:paraId="2A528472" w14:textId="77777777" w:rsidR="00137D42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AAFC582" w14:textId="77777777" w:rsidR="00137D42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FEE950F" w14:textId="6600087D" w:rsidR="00036754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                                                </w:t>
            </w:r>
          </w:p>
          <w:p w14:paraId="1DFD01CD" w14:textId="60A9BBF3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..............................</w:t>
            </w:r>
            <w:r w:rsidR="009A4885" w:rsidRPr="006419BA">
              <w:rPr>
                <w:rFonts w:ascii="Times New Roman" w:eastAsia="Times New Roman" w:hAnsi="Times New Roman" w:cs="Times New Roman"/>
                <w:lang w:eastAsia="sk-SK"/>
              </w:rPr>
              <w:t>...................</w:t>
            </w: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..........</w:t>
            </w:r>
          </w:p>
          <w:p w14:paraId="31026FE3" w14:textId="77777777" w:rsidR="009A4885" w:rsidRPr="006419BA" w:rsidRDefault="00036754" w:rsidP="006419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19BA">
              <w:rPr>
                <w:rFonts w:ascii="Times New Roman" w:hAnsi="Times New Roman" w:cs="Times New Roman"/>
              </w:rPr>
              <w:t xml:space="preserve">Ing. Daniela Galandová - primátorka </w:t>
            </w:r>
            <w:r w:rsidR="009A4885" w:rsidRPr="006419BA">
              <w:rPr>
                <w:rFonts w:ascii="Times New Roman" w:hAnsi="Times New Roman" w:cs="Times New Roman"/>
              </w:rPr>
              <w:t xml:space="preserve"> </w:t>
            </w:r>
          </w:p>
          <w:p w14:paraId="028080FD" w14:textId="74242841" w:rsidR="00036754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hAnsi="Times New Roman" w:cs="Times New Roman"/>
              </w:rPr>
              <w:t xml:space="preserve">                     </w:t>
            </w:r>
            <w:r w:rsidR="00036754" w:rsidRPr="006419BA">
              <w:rPr>
                <w:rFonts w:ascii="Times New Roman" w:hAnsi="Times New Roman" w:cs="Times New Roman"/>
              </w:rPr>
              <w:t>mesta Snina</w:t>
            </w:r>
          </w:p>
          <w:p w14:paraId="092BB5B1" w14:textId="19D02B6E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6CE5EE09" w14:textId="2EA4AC89" w:rsidR="00CC411C" w:rsidRPr="006419BA" w:rsidRDefault="009A4885" w:rsidP="00641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</w:t>
            </w:r>
          </w:p>
        </w:tc>
        <w:tc>
          <w:tcPr>
            <w:tcW w:w="3663" w:type="dxa"/>
            <w:shd w:val="clear" w:color="auto" w:fill="auto"/>
            <w:vAlign w:val="bottom"/>
            <w:hideMark/>
          </w:tcPr>
          <w:p w14:paraId="43DB2526" w14:textId="72D55567" w:rsidR="00CC411C" w:rsidRPr="006419BA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    </w:t>
            </w:r>
            <w:r w:rsidR="00036754" w:rsidRPr="006419BA">
              <w:rPr>
                <w:rFonts w:ascii="Times New Roman" w:eastAsia="Times New Roman" w:hAnsi="Times New Roman" w:cs="Times New Roman"/>
                <w:lang w:eastAsia="sk-SK"/>
              </w:rPr>
              <w:t>Za Predávajúceho:</w:t>
            </w:r>
          </w:p>
          <w:p w14:paraId="3D0FDC22" w14:textId="77777777" w:rsidR="00137D42" w:rsidRPr="006419BA" w:rsidRDefault="00137D42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D248047" w14:textId="77777777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475153E" w14:textId="77777777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5C87A02" w14:textId="77777777" w:rsidR="00036754" w:rsidRPr="006419BA" w:rsidRDefault="00036754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</w:t>
            </w:r>
          </w:p>
          <w:p w14:paraId="4FA4E2A9" w14:textId="33EED969" w:rsidR="00036754" w:rsidRDefault="009A4885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6419BA">
              <w:rPr>
                <w:rFonts w:ascii="Times New Roman" w:eastAsia="Times New Roman" w:hAnsi="Times New Roman" w:cs="Times New Roman"/>
                <w:lang w:eastAsia="sk-SK"/>
              </w:rPr>
              <w:t xml:space="preserve">       </w:t>
            </w:r>
          </w:p>
          <w:p w14:paraId="4BE9CBF3" w14:textId="7086AB20" w:rsidR="002761F7" w:rsidRPr="006419BA" w:rsidRDefault="002761F7" w:rsidP="006419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              konateľ </w:t>
            </w:r>
          </w:p>
        </w:tc>
      </w:tr>
    </w:tbl>
    <w:p w14:paraId="176C7A87" w14:textId="77777777" w:rsidR="00C92198" w:rsidRPr="006419BA" w:rsidRDefault="00C92198" w:rsidP="006419BA">
      <w:pPr>
        <w:spacing w:after="0" w:line="240" w:lineRule="auto"/>
        <w:rPr>
          <w:rFonts w:ascii="Times New Roman" w:hAnsi="Times New Roman" w:cs="Times New Roman"/>
        </w:rPr>
      </w:pPr>
    </w:p>
    <w:sectPr w:rsidR="00C92198" w:rsidRPr="006419BA" w:rsidSect="00562F3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 Pro">
    <w:altName w:val="Trebuchet MS"/>
    <w:panose1 w:val="00000000000000000000"/>
    <w:charset w:val="00"/>
    <w:family w:val="swiss"/>
    <w:notTrueType/>
    <w:pitch w:val="variable"/>
    <w:sig w:usb0="00000001" w:usb1="0000002A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2F9D67FC"/>
    <w:multiLevelType w:val="multilevel"/>
    <w:tmpl w:val="33940C2C"/>
    <w:numStyleLink w:val="TOMAS"/>
  </w:abstractNum>
  <w:abstractNum w:abstractNumId="2" w15:restartNumberingAfterBreak="0">
    <w:nsid w:val="46835659"/>
    <w:multiLevelType w:val="hybridMultilevel"/>
    <w:tmpl w:val="A8C8A304"/>
    <w:lvl w:ilvl="0" w:tplc="04090017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5" w:hanging="360"/>
      </w:pPr>
    </w:lvl>
    <w:lvl w:ilvl="2" w:tplc="041B001B" w:tentative="1">
      <w:start w:val="1"/>
      <w:numFmt w:val="lowerRoman"/>
      <w:lvlText w:val="%3."/>
      <w:lvlJc w:val="right"/>
      <w:pPr>
        <w:ind w:left="2515" w:hanging="180"/>
      </w:pPr>
    </w:lvl>
    <w:lvl w:ilvl="3" w:tplc="041B000F" w:tentative="1">
      <w:start w:val="1"/>
      <w:numFmt w:val="decimal"/>
      <w:lvlText w:val="%4."/>
      <w:lvlJc w:val="left"/>
      <w:pPr>
        <w:ind w:left="3235" w:hanging="360"/>
      </w:pPr>
    </w:lvl>
    <w:lvl w:ilvl="4" w:tplc="041B0019" w:tentative="1">
      <w:start w:val="1"/>
      <w:numFmt w:val="lowerLetter"/>
      <w:lvlText w:val="%5."/>
      <w:lvlJc w:val="left"/>
      <w:pPr>
        <w:ind w:left="3955" w:hanging="360"/>
      </w:pPr>
    </w:lvl>
    <w:lvl w:ilvl="5" w:tplc="041B001B" w:tentative="1">
      <w:start w:val="1"/>
      <w:numFmt w:val="lowerRoman"/>
      <w:lvlText w:val="%6."/>
      <w:lvlJc w:val="right"/>
      <w:pPr>
        <w:ind w:left="4675" w:hanging="180"/>
      </w:pPr>
    </w:lvl>
    <w:lvl w:ilvl="6" w:tplc="041B000F" w:tentative="1">
      <w:start w:val="1"/>
      <w:numFmt w:val="decimal"/>
      <w:lvlText w:val="%7."/>
      <w:lvlJc w:val="left"/>
      <w:pPr>
        <w:ind w:left="5395" w:hanging="360"/>
      </w:pPr>
    </w:lvl>
    <w:lvl w:ilvl="7" w:tplc="041B0019" w:tentative="1">
      <w:start w:val="1"/>
      <w:numFmt w:val="lowerLetter"/>
      <w:lvlText w:val="%8."/>
      <w:lvlJc w:val="left"/>
      <w:pPr>
        <w:ind w:left="6115" w:hanging="360"/>
      </w:pPr>
    </w:lvl>
    <w:lvl w:ilvl="8" w:tplc="041B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C033179"/>
    <w:multiLevelType w:val="hybridMultilevel"/>
    <w:tmpl w:val="027CA634"/>
    <w:lvl w:ilvl="0" w:tplc="C860A652">
      <w:start w:val="1"/>
      <w:numFmt w:val="upperLetter"/>
      <w:lvlText w:val="%1)"/>
      <w:lvlJc w:val="left"/>
      <w:pPr>
        <w:ind w:left="1065" w:hanging="705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abstractNum w:abstractNumId="6" w15:restartNumberingAfterBreak="0">
    <w:nsid w:val="68281667"/>
    <w:multiLevelType w:val="hybridMultilevel"/>
    <w:tmpl w:val="199CE47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196580">
    <w:abstractNumId w:val="5"/>
  </w:num>
  <w:num w:numId="2" w16cid:durableId="1682901167">
    <w:abstractNumId w:val="3"/>
  </w:num>
  <w:num w:numId="3" w16cid:durableId="729575188">
    <w:abstractNumId w:val="4"/>
  </w:num>
  <w:num w:numId="4" w16cid:durableId="1907644411">
    <w:abstractNumId w:val="2"/>
  </w:num>
  <w:num w:numId="5" w16cid:durableId="1551303725">
    <w:abstractNumId w:val="6"/>
  </w:num>
  <w:num w:numId="6" w16cid:durableId="351029872">
    <w:abstractNumId w:val="0"/>
  </w:num>
  <w:num w:numId="7" w16cid:durableId="193397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98"/>
    <w:rsid w:val="00001C28"/>
    <w:rsid w:val="00036754"/>
    <w:rsid w:val="000559A6"/>
    <w:rsid w:val="000A2EC0"/>
    <w:rsid w:val="000A7B5F"/>
    <w:rsid w:val="000C257F"/>
    <w:rsid w:val="000C6397"/>
    <w:rsid w:val="000C6A18"/>
    <w:rsid w:val="000D1CC5"/>
    <w:rsid w:val="000D4D07"/>
    <w:rsid w:val="000D6BEA"/>
    <w:rsid w:val="001062EA"/>
    <w:rsid w:val="001108C9"/>
    <w:rsid w:val="00113B09"/>
    <w:rsid w:val="00126419"/>
    <w:rsid w:val="00137D42"/>
    <w:rsid w:val="00155056"/>
    <w:rsid w:val="00156FB8"/>
    <w:rsid w:val="0017723C"/>
    <w:rsid w:val="00183C7B"/>
    <w:rsid w:val="00191B9C"/>
    <w:rsid w:val="001B533F"/>
    <w:rsid w:val="001C50CC"/>
    <w:rsid w:val="001E0832"/>
    <w:rsid w:val="001F7B8B"/>
    <w:rsid w:val="0021620A"/>
    <w:rsid w:val="00226F7A"/>
    <w:rsid w:val="00237F06"/>
    <w:rsid w:val="002519DD"/>
    <w:rsid w:val="002600B3"/>
    <w:rsid w:val="002609E0"/>
    <w:rsid w:val="00265256"/>
    <w:rsid w:val="002658A7"/>
    <w:rsid w:val="00266426"/>
    <w:rsid w:val="0027558E"/>
    <w:rsid w:val="002761F7"/>
    <w:rsid w:val="002813AD"/>
    <w:rsid w:val="002842FF"/>
    <w:rsid w:val="00297CB0"/>
    <w:rsid w:val="002C7F44"/>
    <w:rsid w:val="002F39FA"/>
    <w:rsid w:val="00321E99"/>
    <w:rsid w:val="00322925"/>
    <w:rsid w:val="00323D7A"/>
    <w:rsid w:val="00331DA2"/>
    <w:rsid w:val="00334D95"/>
    <w:rsid w:val="00340711"/>
    <w:rsid w:val="00345503"/>
    <w:rsid w:val="00371151"/>
    <w:rsid w:val="0037658B"/>
    <w:rsid w:val="003854D6"/>
    <w:rsid w:val="00390B8D"/>
    <w:rsid w:val="00396E8F"/>
    <w:rsid w:val="003A4F07"/>
    <w:rsid w:val="003C572E"/>
    <w:rsid w:val="003C605F"/>
    <w:rsid w:val="003D6249"/>
    <w:rsid w:val="003E48AB"/>
    <w:rsid w:val="0040230F"/>
    <w:rsid w:val="004044C7"/>
    <w:rsid w:val="00466695"/>
    <w:rsid w:val="00470735"/>
    <w:rsid w:val="00495169"/>
    <w:rsid w:val="004954E5"/>
    <w:rsid w:val="004A60D7"/>
    <w:rsid w:val="004D214D"/>
    <w:rsid w:val="004D5A61"/>
    <w:rsid w:val="004F3690"/>
    <w:rsid w:val="00502CEA"/>
    <w:rsid w:val="00520DB3"/>
    <w:rsid w:val="00522B72"/>
    <w:rsid w:val="00534522"/>
    <w:rsid w:val="00541268"/>
    <w:rsid w:val="00554E6C"/>
    <w:rsid w:val="00562F39"/>
    <w:rsid w:val="0056450D"/>
    <w:rsid w:val="005A3163"/>
    <w:rsid w:val="005A42EA"/>
    <w:rsid w:val="005B68F7"/>
    <w:rsid w:val="00606BBE"/>
    <w:rsid w:val="0063177F"/>
    <w:rsid w:val="00635368"/>
    <w:rsid w:val="006411CD"/>
    <w:rsid w:val="006419BA"/>
    <w:rsid w:val="00673C1F"/>
    <w:rsid w:val="006838E8"/>
    <w:rsid w:val="006849FD"/>
    <w:rsid w:val="00692E3A"/>
    <w:rsid w:val="006A1043"/>
    <w:rsid w:val="006B01F1"/>
    <w:rsid w:val="006B2092"/>
    <w:rsid w:val="006D1CAB"/>
    <w:rsid w:val="006E77F5"/>
    <w:rsid w:val="006F6660"/>
    <w:rsid w:val="006F70E5"/>
    <w:rsid w:val="007057F0"/>
    <w:rsid w:val="00705ABA"/>
    <w:rsid w:val="007467F9"/>
    <w:rsid w:val="00764497"/>
    <w:rsid w:val="007707E7"/>
    <w:rsid w:val="00777C97"/>
    <w:rsid w:val="00782D95"/>
    <w:rsid w:val="00792C26"/>
    <w:rsid w:val="007A64B2"/>
    <w:rsid w:val="007C2B51"/>
    <w:rsid w:val="007C2B8F"/>
    <w:rsid w:val="007E7609"/>
    <w:rsid w:val="007F553B"/>
    <w:rsid w:val="00800868"/>
    <w:rsid w:val="008040F9"/>
    <w:rsid w:val="00816528"/>
    <w:rsid w:val="008207B3"/>
    <w:rsid w:val="0082144D"/>
    <w:rsid w:val="00822883"/>
    <w:rsid w:val="00824BAF"/>
    <w:rsid w:val="00827DBC"/>
    <w:rsid w:val="008502E8"/>
    <w:rsid w:val="00861C69"/>
    <w:rsid w:val="008C24F6"/>
    <w:rsid w:val="008C6329"/>
    <w:rsid w:val="008D62B2"/>
    <w:rsid w:val="008E315E"/>
    <w:rsid w:val="008E6D14"/>
    <w:rsid w:val="008F0466"/>
    <w:rsid w:val="00911B0D"/>
    <w:rsid w:val="0093233A"/>
    <w:rsid w:val="00944B18"/>
    <w:rsid w:val="00947344"/>
    <w:rsid w:val="00960088"/>
    <w:rsid w:val="00966C65"/>
    <w:rsid w:val="009A4885"/>
    <w:rsid w:val="009D4508"/>
    <w:rsid w:val="009E1EED"/>
    <w:rsid w:val="00A00EFC"/>
    <w:rsid w:val="00A1203A"/>
    <w:rsid w:val="00A13800"/>
    <w:rsid w:val="00A26F9E"/>
    <w:rsid w:val="00A41CF0"/>
    <w:rsid w:val="00A42BD4"/>
    <w:rsid w:val="00A459E4"/>
    <w:rsid w:val="00A62747"/>
    <w:rsid w:val="00A63415"/>
    <w:rsid w:val="00A71538"/>
    <w:rsid w:val="00A7378D"/>
    <w:rsid w:val="00A75F3C"/>
    <w:rsid w:val="00A820FD"/>
    <w:rsid w:val="00A84206"/>
    <w:rsid w:val="00A94F39"/>
    <w:rsid w:val="00A95147"/>
    <w:rsid w:val="00AA4F9A"/>
    <w:rsid w:val="00AB330A"/>
    <w:rsid w:val="00AC0EB0"/>
    <w:rsid w:val="00AD471A"/>
    <w:rsid w:val="00AE3855"/>
    <w:rsid w:val="00B03C72"/>
    <w:rsid w:val="00B054FE"/>
    <w:rsid w:val="00B116C4"/>
    <w:rsid w:val="00B33A1A"/>
    <w:rsid w:val="00B36EC9"/>
    <w:rsid w:val="00B73C2E"/>
    <w:rsid w:val="00B773BC"/>
    <w:rsid w:val="00B90C04"/>
    <w:rsid w:val="00BB18AF"/>
    <w:rsid w:val="00BB4537"/>
    <w:rsid w:val="00BC15E8"/>
    <w:rsid w:val="00BD0AFE"/>
    <w:rsid w:val="00BD645A"/>
    <w:rsid w:val="00BE20A6"/>
    <w:rsid w:val="00C00C3E"/>
    <w:rsid w:val="00C03ADA"/>
    <w:rsid w:val="00C1383D"/>
    <w:rsid w:val="00C20D2F"/>
    <w:rsid w:val="00C40017"/>
    <w:rsid w:val="00C43AF1"/>
    <w:rsid w:val="00C53E87"/>
    <w:rsid w:val="00C77021"/>
    <w:rsid w:val="00C92198"/>
    <w:rsid w:val="00CA776F"/>
    <w:rsid w:val="00CC411C"/>
    <w:rsid w:val="00CC44F6"/>
    <w:rsid w:val="00CE5750"/>
    <w:rsid w:val="00CF7D81"/>
    <w:rsid w:val="00D03938"/>
    <w:rsid w:val="00D1038D"/>
    <w:rsid w:val="00D431EE"/>
    <w:rsid w:val="00D43E47"/>
    <w:rsid w:val="00D62E4C"/>
    <w:rsid w:val="00D73FED"/>
    <w:rsid w:val="00D80883"/>
    <w:rsid w:val="00D968AF"/>
    <w:rsid w:val="00DA307B"/>
    <w:rsid w:val="00DC0547"/>
    <w:rsid w:val="00DD5F7C"/>
    <w:rsid w:val="00E108FA"/>
    <w:rsid w:val="00E1430F"/>
    <w:rsid w:val="00E369DA"/>
    <w:rsid w:val="00E40E0D"/>
    <w:rsid w:val="00E644C9"/>
    <w:rsid w:val="00E70A29"/>
    <w:rsid w:val="00E9026A"/>
    <w:rsid w:val="00EB1645"/>
    <w:rsid w:val="00EB7705"/>
    <w:rsid w:val="00EC545B"/>
    <w:rsid w:val="00ED668B"/>
    <w:rsid w:val="00EF51E7"/>
    <w:rsid w:val="00F2178E"/>
    <w:rsid w:val="00F23008"/>
    <w:rsid w:val="00F32D12"/>
    <w:rsid w:val="00F33601"/>
    <w:rsid w:val="00F40490"/>
    <w:rsid w:val="00F42F32"/>
    <w:rsid w:val="00F53368"/>
    <w:rsid w:val="00F74C1D"/>
    <w:rsid w:val="00F82984"/>
    <w:rsid w:val="00F8486A"/>
    <w:rsid w:val="00F87E10"/>
    <w:rsid w:val="00FA6DC4"/>
    <w:rsid w:val="00FC383F"/>
    <w:rsid w:val="00FC41A9"/>
    <w:rsid w:val="00FD0E60"/>
    <w:rsid w:val="00FD5DD1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AD1B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03C72"/>
    <w:rPr>
      <w:color w:val="605E5C"/>
      <w:shd w:val="clear" w:color="auto" w:fill="E1DFDD"/>
    </w:rPr>
  </w:style>
  <w:style w:type="paragraph" w:styleId="Odsekzoznamu">
    <w:name w:val="List Paragraph"/>
    <w:aliases w:val="Odstavec se seznamem a odrážkou,1 úroveň Odstavec se seznamem,List Paragraph (Czech Tourism),body,Odsek zoznamu2,Odsek zoznamu1,Bullet Number,lp1,lp11,List Paragraph11,Bullet 1,Use Case List Paragraph,Nad,Odstavec cíl se seznamem"/>
    <w:basedOn w:val="Normlny"/>
    <w:link w:val="OdsekzoznamuChar"/>
    <w:uiPriority w:val="34"/>
    <w:qFormat/>
    <w:rsid w:val="00B03C72"/>
    <w:pPr>
      <w:ind w:left="720"/>
      <w:contextualSpacing/>
    </w:pPr>
  </w:style>
  <w:style w:type="character" w:customStyle="1" w:styleId="OdsekzoznamuChar">
    <w:name w:val="Odsek zoznamu Char"/>
    <w:aliases w:val="Odstavec se seznamem a odrážkou Char,1 úroveň Odstavec se seznamem Char,List Paragraph (Czech Tourism) Char,body Char,Odsek zoznamu2 Char,Odsek zoznamu1 Char,Bullet Number Char,lp1 Char,lp11 Char,List Paragraph11 Char,Bullet 1 Char"/>
    <w:basedOn w:val="Predvolenpsmoodseku"/>
    <w:link w:val="Odsekzoznamu"/>
    <w:uiPriority w:val="34"/>
    <w:qFormat/>
    <w:rsid w:val="00944B18"/>
  </w:style>
  <w:style w:type="numbering" w:customStyle="1" w:styleId="TOMAS">
    <w:name w:val="TOMAS"/>
    <w:rsid w:val="00371151"/>
    <w:pPr>
      <w:numPr>
        <w:numId w:val="6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183C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3C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3C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3C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3C7B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F0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eagrants.sk/zakladne-informacie/zakladne-dokumen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2925</Words>
  <Characters>16675</Characters>
  <DocSecurity>4</DocSecurity>
  <Lines>138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2022-01-05T12:56:00Z</cp:lastPrinted>
  <dcterms:created xsi:type="dcterms:W3CDTF">2022-08-04T12:22:00Z</dcterms:created>
  <dcterms:modified xsi:type="dcterms:W3CDTF">2022-08-04T12:22:00Z</dcterms:modified>
</cp:coreProperties>
</file>