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D6A8E" w14:textId="55B283D0" w:rsidR="00A64536" w:rsidRPr="00CD1292" w:rsidRDefault="00A64536" w:rsidP="00CD1292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Príloha č. </w:t>
      </w:r>
      <w:r w:rsidR="00C32FC1">
        <w:rPr>
          <w:rFonts w:ascii="Calibri" w:hAnsi="Calibri" w:cs="Calibri"/>
          <w:sz w:val="22"/>
          <w:szCs w:val="22"/>
        </w:rPr>
        <w:t>1</w:t>
      </w:r>
      <w:r w:rsidRPr="00E51071">
        <w:rPr>
          <w:rFonts w:ascii="Calibri" w:hAnsi="Calibri" w:cs="Calibri"/>
          <w:sz w:val="22"/>
          <w:szCs w:val="22"/>
        </w:rPr>
        <w:t xml:space="preserve"> výzvy na predkladanie cenových ponúk</w:t>
      </w:r>
      <w:bookmarkStart w:id="0" w:name="_GoBack"/>
      <w:bookmarkEnd w:id="0"/>
    </w:p>
    <w:p w14:paraId="3D3D9A0F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4C0E6F" w14:textId="4BCC082A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  <w:r w:rsidRPr="00E51071">
        <w:rPr>
          <w:rFonts w:ascii="Calibri" w:hAnsi="Calibri" w:cs="Calibri"/>
          <w:b/>
          <w:sz w:val="22"/>
          <w:szCs w:val="22"/>
        </w:rPr>
        <w:t>Návrh na plnenie kritérií</w:t>
      </w:r>
    </w:p>
    <w:p w14:paraId="048365E9" w14:textId="7FDAB378" w:rsidR="00655F19" w:rsidRPr="00E51071" w:rsidRDefault="00655F19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240858" w14:textId="77777777" w:rsidR="00FC4F82" w:rsidRPr="00E51071" w:rsidRDefault="00FC4F82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F081C0" w14:textId="6E9F1623" w:rsidR="00655F19" w:rsidRPr="00E51071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Identifikácia </w:t>
      </w:r>
      <w:sdt>
        <w:sdtPr>
          <w:rPr>
            <w:rFonts w:ascii="Calibri" w:hAnsi="Calibri" w:cs="Calibri"/>
            <w:b/>
            <w:bCs/>
            <w:color w:val="000000"/>
            <w:sz w:val="22"/>
            <w:szCs w:val="22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90482" w:rsidRPr="00E51071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obstarávateľa</w:t>
          </w:r>
        </w:sdtContent>
      </w:sdt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57E1E75C" w14:textId="39131C7E" w:rsidR="00655F19" w:rsidRPr="00C867C6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>Názov</w:t>
      </w:r>
      <w:r w:rsidR="000F6728" w:rsidRPr="00C867C6">
        <w:rPr>
          <w:rFonts w:ascii="Calibri" w:hAnsi="Calibri" w:cs="Calibri"/>
          <w:sz w:val="22"/>
          <w:szCs w:val="22"/>
        </w:rPr>
        <w:t>:</w:t>
      </w:r>
      <w:r w:rsidR="00590482" w:rsidRPr="00C867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  <w:t>Mest</w:t>
      </w:r>
      <w:r w:rsidR="00C867C6">
        <w:rPr>
          <w:rFonts w:ascii="Calibri" w:hAnsi="Calibri" w:cs="Calibri"/>
          <w:sz w:val="22"/>
          <w:szCs w:val="22"/>
        </w:rPr>
        <w:t>o</w:t>
      </w:r>
      <w:r w:rsidR="00E51071" w:rsidRPr="00C867C6">
        <w:rPr>
          <w:rFonts w:ascii="Calibri" w:hAnsi="Calibri" w:cs="Calibri"/>
          <w:sz w:val="22"/>
          <w:szCs w:val="22"/>
        </w:rPr>
        <w:t xml:space="preserve"> Spišská Stará Ves</w:t>
      </w:r>
    </w:p>
    <w:p w14:paraId="4C342EE1" w14:textId="31FED0CC" w:rsidR="00E51071" w:rsidRPr="00C867C6" w:rsidRDefault="00E51071" w:rsidP="00E51071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Sídlo: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bookmarkStart w:id="1" w:name="_Hlk16791714"/>
      <w:r w:rsidRPr="00C867C6">
        <w:rPr>
          <w:rFonts w:ascii="Calibri" w:hAnsi="Calibri" w:cs="Calibri"/>
          <w:sz w:val="22"/>
          <w:szCs w:val="22"/>
        </w:rPr>
        <w:t xml:space="preserve">               Mestský úrad, Štúrova 228/109, </w:t>
      </w:r>
    </w:p>
    <w:p w14:paraId="08F73F30" w14:textId="51F5760C" w:rsidR="00E51071" w:rsidRPr="00C867C6" w:rsidRDefault="00C867C6" w:rsidP="00E51071">
      <w:pPr>
        <w:pStyle w:val="Odsekzoznamu"/>
        <w:autoSpaceDE w:val="0"/>
        <w:autoSpaceDN w:val="0"/>
        <w:adjustRightInd w:val="0"/>
        <w:spacing w:line="276" w:lineRule="auto"/>
        <w:ind w:left="3552" w:firstLine="696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 xml:space="preserve"> 061 01 Spišská Stará Ves</w:t>
      </w:r>
    </w:p>
    <w:bookmarkEnd w:id="1"/>
    <w:p w14:paraId="103FD8ED" w14:textId="28716CDD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Štatutárny zástupca</w:t>
      </w:r>
      <w:r w:rsidR="00C867C6" w:rsidRPr="00C867C6">
        <w:rPr>
          <w:rFonts w:ascii="Calibri" w:hAnsi="Calibri" w:cs="Calibri"/>
          <w:sz w:val="22"/>
          <w:szCs w:val="22"/>
        </w:rPr>
        <w:t>:</w:t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>Ing. Ján Kurňava, primátor mesta</w:t>
      </w:r>
    </w:p>
    <w:p w14:paraId="7C71B052" w14:textId="226A13AF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IČO: </w:t>
      </w:r>
      <w:r w:rsidRPr="00C867C6">
        <w:rPr>
          <w:rFonts w:ascii="Calibri" w:hAnsi="Calibri" w:cs="Calibri"/>
          <w:sz w:val="22"/>
          <w:szCs w:val="22"/>
        </w:rPr>
        <w:tab/>
        <w:t xml:space="preserve">    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00326526</w:t>
      </w:r>
      <w:r w:rsidRPr="00C867C6">
        <w:rPr>
          <w:rFonts w:ascii="Calibri" w:hAnsi="Calibri" w:cs="Calibri"/>
          <w:sz w:val="22"/>
          <w:szCs w:val="22"/>
        </w:rPr>
        <w:tab/>
      </w:r>
    </w:p>
    <w:p w14:paraId="30862AC8" w14:textId="33D8036E" w:rsidR="00E51071" w:rsidRPr="00C867C6" w:rsidRDefault="00E51071" w:rsidP="00E5107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DIČ: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2020697283</w:t>
      </w:r>
    </w:p>
    <w:p w14:paraId="1E281E2D" w14:textId="6E3040D5" w:rsidR="00655F19" w:rsidRPr="00E51071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3685F628" w14:textId="77777777" w:rsidR="00FC4F82" w:rsidRPr="00E51071" w:rsidRDefault="00FC4F82" w:rsidP="00FC4F82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E9C78" w14:textId="1E35EB3E" w:rsidR="00C4155A" w:rsidRPr="00E51071" w:rsidRDefault="00A64536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Identifikácia uchádzača</w:t>
      </w:r>
      <w:r w:rsidR="000F6728" w:rsidRPr="00E51071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42A9CCD" w14:textId="77777777" w:rsidR="00A64536" w:rsidRPr="00E51071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Názov:</w:t>
      </w:r>
    </w:p>
    <w:p w14:paraId="41CE1E9E" w14:textId="256E9218" w:rsidR="00A64536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Sídlo:</w:t>
      </w:r>
    </w:p>
    <w:p w14:paraId="52A86262" w14:textId="77777777" w:rsidR="00BD5AD0" w:rsidRPr="00E51071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IČO:   </w:t>
      </w:r>
    </w:p>
    <w:p w14:paraId="20D31F66" w14:textId="77777777" w:rsidR="00BD5AD0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DIČ:  </w:t>
      </w:r>
    </w:p>
    <w:p w14:paraId="1DE76F5F" w14:textId="603A7780" w:rsidR="00BD5AD0" w:rsidRPr="00BD5AD0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 DPH:</w:t>
      </w:r>
    </w:p>
    <w:p w14:paraId="1B796B71" w14:textId="55E07FD4" w:rsidR="00A64536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Štatutárny zástupca:</w:t>
      </w:r>
    </w:p>
    <w:p w14:paraId="2094BC50" w14:textId="3E0749DC" w:rsidR="00BD5AD0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zastúpení:</w:t>
      </w:r>
    </w:p>
    <w:p w14:paraId="38A94707" w14:textId="49970A41" w:rsidR="00BD5AD0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</w:p>
    <w:p w14:paraId="427143DE" w14:textId="62BC8744" w:rsidR="00BD5AD0" w:rsidRPr="00E51071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telefónne číslo:</w:t>
      </w:r>
    </w:p>
    <w:p w14:paraId="0B90B21B" w14:textId="77777777" w:rsidR="00BD5AD0" w:rsidRPr="00E51071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114DF72" w14:textId="77777777" w:rsidR="00FC4F82" w:rsidRPr="00E51071" w:rsidRDefault="00FC4F82" w:rsidP="00A645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1EACDE" w14:textId="7C5243D2" w:rsidR="00655F19" w:rsidRPr="00E51071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Predmet obstarávania:</w:t>
      </w:r>
    </w:p>
    <w:p w14:paraId="2CC71553" w14:textId="2FA5A6C4" w:rsidR="00D77208" w:rsidRPr="00E51071" w:rsidRDefault="00D77208" w:rsidP="00D7720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Predmetom zákazky sú stavebné práce v rámci zákazky </w:t>
      </w:r>
      <w:r w:rsidR="00CD1292">
        <w:rPr>
          <w:rFonts w:ascii="Calibri" w:hAnsi="Calibri" w:cs="Calibri"/>
          <w:b/>
          <w:bCs/>
          <w:sz w:val="22"/>
          <w:szCs w:val="22"/>
        </w:rPr>
        <w:t>Revitalizácia – spevnené a prístupové plochy – Štúrova ulica</w:t>
      </w:r>
    </w:p>
    <w:p w14:paraId="57E8C1CB" w14:textId="6F8A6333" w:rsidR="00DC1DB7" w:rsidRPr="00E51071" w:rsidRDefault="00DC1DB7" w:rsidP="00FC4F82">
      <w:pPr>
        <w:pStyle w:val="BodyText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svetl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4D2CBF" w:rsidRPr="00E51071" w14:paraId="6BD9BCE5" w14:textId="77777777" w:rsidTr="00BD5AD0">
        <w:trPr>
          <w:trHeight w:val="331"/>
        </w:trPr>
        <w:tc>
          <w:tcPr>
            <w:tcW w:w="9465" w:type="dxa"/>
            <w:gridSpan w:val="4"/>
            <w:vAlign w:val="center"/>
          </w:tcPr>
          <w:p w14:paraId="7F90AA14" w14:textId="4C76A9A0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CENOVÁ PONUKA UCHÁDZAČA STANOVENÁ V SÚLADE S PODMIENKAMI VÝZVY</w:t>
            </w:r>
          </w:p>
        </w:tc>
      </w:tr>
      <w:tr w:rsidR="004D2CBF" w:rsidRPr="00E51071" w14:paraId="3554A328" w14:textId="77777777" w:rsidTr="00BD5AD0">
        <w:trPr>
          <w:trHeight w:val="549"/>
        </w:trPr>
        <w:tc>
          <w:tcPr>
            <w:tcW w:w="3681" w:type="dxa"/>
            <w:vAlign w:val="center"/>
          </w:tcPr>
          <w:p w14:paraId="1B30924F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31699094" w14:textId="6416FDFC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39DC5A3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557E427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DPH 20%</w:t>
            </w:r>
          </w:p>
        </w:tc>
        <w:tc>
          <w:tcPr>
            <w:tcW w:w="1928" w:type="dxa"/>
            <w:vAlign w:val="center"/>
          </w:tcPr>
          <w:p w14:paraId="67C83EBF" w14:textId="611A8A5B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081C00B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S DPH V €</w:t>
            </w:r>
          </w:p>
        </w:tc>
      </w:tr>
      <w:tr w:rsidR="004D2CBF" w:rsidRPr="00E51071" w14:paraId="24AF1827" w14:textId="77777777" w:rsidTr="004D2CBF">
        <w:trPr>
          <w:trHeight w:val="1110"/>
        </w:trPr>
        <w:tc>
          <w:tcPr>
            <w:tcW w:w="3681" w:type="dxa"/>
            <w:vAlign w:val="center"/>
          </w:tcPr>
          <w:p w14:paraId="69C7EEEF" w14:textId="77777777" w:rsidR="00E51071" w:rsidRPr="001352D0" w:rsidRDefault="00482351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52D0">
              <w:rPr>
                <w:rFonts w:ascii="Calibri" w:hAnsi="Calibri" w:cs="Calibri"/>
                <w:sz w:val="22"/>
                <w:szCs w:val="22"/>
              </w:rPr>
              <w:t xml:space="preserve">Stavebné práce </w:t>
            </w:r>
          </w:p>
          <w:p w14:paraId="0D56CAE6" w14:textId="77777777" w:rsidR="00CD1292" w:rsidRPr="00E51071" w:rsidRDefault="00CD1292" w:rsidP="00CD1292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Revitalizácia – spevnené a prístupové plochy – Štúrova ulica</w:t>
            </w:r>
          </w:p>
          <w:p w14:paraId="0B04093B" w14:textId="30DF9B55" w:rsidR="004D2CBF" w:rsidRPr="00E51071" w:rsidRDefault="004D2CBF" w:rsidP="004D2CBF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4E2CBC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BB0D66D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A1F0FD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F7872E" w14:textId="77777777" w:rsidR="00A957C0" w:rsidRPr="00E51071" w:rsidRDefault="00A957C0" w:rsidP="00A957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08B5AD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0A9764F6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Som/Nie som platcom DPH</w:t>
      </w:r>
      <w:r w:rsidRPr="00E51071">
        <w:rPr>
          <w:rStyle w:val="Odkaznapoznmkupodiarou"/>
          <w:rFonts w:ascii="Calibri" w:hAnsi="Calibri" w:cs="Calibri"/>
          <w:sz w:val="22"/>
          <w:szCs w:val="22"/>
        </w:rPr>
        <w:footnoteReference w:id="2"/>
      </w:r>
    </w:p>
    <w:p w14:paraId="1AE26A43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7B134821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3085DEE9" w14:textId="10BDCE4E" w:rsidR="00A957C0" w:rsidRPr="00E51071" w:rsidRDefault="00A957C0" w:rsidP="0021745D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V..........................dňa........................</w:t>
      </w:r>
      <w:r w:rsidRPr="00E51071">
        <w:rPr>
          <w:rFonts w:ascii="Calibri" w:hAnsi="Calibri" w:cs="Calibri"/>
          <w:sz w:val="22"/>
          <w:szCs w:val="22"/>
        </w:rPr>
        <w:tab/>
      </w:r>
      <w:r w:rsidR="0021745D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E51071"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1AC56910" w14:textId="77777777" w:rsidR="00A957C0" w:rsidRPr="00E51071" w:rsidRDefault="00A957C0" w:rsidP="00A957C0">
      <w:pPr>
        <w:ind w:left="5664" w:hanging="5664"/>
        <w:rPr>
          <w:rFonts w:ascii="Calibri" w:hAnsi="Calibri" w:cs="Calibri"/>
          <w:sz w:val="22"/>
          <w:szCs w:val="22"/>
        </w:rPr>
      </w:pPr>
    </w:p>
    <w:p w14:paraId="2B0CA001" w14:textId="44847482" w:rsidR="00A957C0" w:rsidRPr="00E51071" w:rsidRDefault="00A957C0" w:rsidP="001352D0">
      <w:pPr>
        <w:ind w:left="5664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meno a podpis osoby zodpovednej za vypracovanú cenovú ponuku</w:t>
      </w:r>
    </w:p>
    <w:sectPr w:rsidR="00A957C0" w:rsidRPr="00E51071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1DE7" w14:textId="77777777" w:rsidR="00871F08" w:rsidRDefault="00871F08">
      <w:r>
        <w:separator/>
      </w:r>
    </w:p>
    <w:p w14:paraId="6826F37E" w14:textId="77777777" w:rsidR="00871F08" w:rsidRDefault="00871F08"/>
  </w:endnote>
  <w:endnote w:type="continuationSeparator" w:id="0">
    <w:p w14:paraId="0412288D" w14:textId="77777777" w:rsidR="00871F08" w:rsidRDefault="00871F08">
      <w:r>
        <w:continuationSeparator/>
      </w:r>
    </w:p>
    <w:p w14:paraId="47AA5B80" w14:textId="77777777" w:rsidR="00871F08" w:rsidRDefault="00871F08"/>
  </w:endnote>
  <w:endnote w:type="continuationNotice" w:id="1">
    <w:p w14:paraId="252DDE2B" w14:textId="77777777" w:rsidR="00871F08" w:rsidRDefault="0087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21AC" w14:textId="77777777" w:rsidR="00871F08" w:rsidRDefault="00871F08">
      <w:r>
        <w:separator/>
      </w:r>
    </w:p>
    <w:p w14:paraId="457F8D10" w14:textId="77777777" w:rsidR="00871F08" w:rsidRDefault="00871F08"/>
  </w:footnote>
  <w:footnote w:type="continuationSeparator" w:id="0">
    <w:p w14:paraId="246A97C5" w14:textId="77777777" w:rsidR="00871F08" w:rsidRDefault="00871F08">
      <w:r>
        <w:continuationSeparator/>
      </w:r>
    </w:p>
    <w:p w14:paraId="284D2A39" w14:textId="77777777" w:rsidR="00871F08" w:rsidRDefault="00871F08"/>
  </w:footnote>
  <w:footnote w:type="continuationNotice" w:id="1">
    <w:p w14:paraId="0EC4D826" w14:textId="77777777" w:rsidR="00871F08" w:rsidRDefault="00871F08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2D0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45D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C7E2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1C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2E13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282F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1F08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0EA1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5AD0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2FC1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867C6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292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1071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2BDA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E51071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0F4BA0"/>
    <w:rsid w:val="000F502D"/>
    <w:rsid w:val="00196AAE"/>
    <w:rsid w:val="001F1219"/>
    <w:rsid w:val="00206133"/>
    <w:rsid w:val="00216918"/>
    <w:rsid w:val="002701BB"/>
    <w:rsid w:val="00302E2A"/>
    <w:rsid w:val="00407FDB"/>
    <w:rsid w:val="007356E8"/>
    <w:rsid w:val="0074768D"/>
    <w:rsid w:val="008126D0"/>
    <w:rsid w:val="008A2EB3"/>
    <w:rsid w:val="008E44E6"/>
    <w:rsid w:val="00A4037E"/>
    <w:rsid w:val="00B42965"/>
    <w:rsid w:val="00D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FD25E-DC6D-41E6-88FA-E715975F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HORNÍKOVÁ Anna</cp:lastModifiedBy>
  <cp:revision>6</cp:revision>
  <cp:lastPrinted>2017-11-14T12:37:00Z</cp:lastPrinted>
  <dcterms:created xsi:type="dcterms:W3CDTF">2022-05-02T19:15:00Z</dcterms:created>
  <dcterms:modified xsi:type="dcterms:W3CDTF">2022-09-07T07:30:00Z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