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:rsidR="007179DA" w:rsidRPr="007179DA" w:rsidRDefault="007179DA" w:rsidP="007179DA">
      <w:pPr>
        <w:rPr>
          <w:lang w:eastAsia="cs-CZ"/>
        </w:rPr>
      </w:pP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zájemce: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A03" w:rsidRPr="00824396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P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……………….      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B" w:rsidRDefault="00DE4FDB" w:rsidP="00DE4FDB">
    <w:pPr>
      <w:pStyle w:val="Zhlav"/>
      <w:jc w:val="right"/>
    </w:pPr>
    <w:r>
      <w:t>Příloha č. 2</w:t>
    </w:r>
  </w:p>
  <w:p w:rsidR="00CA1F0F" w:rsidRPr="003A2F0A" w:rsidRDefault="00CA1F0F" w:rsidP="00CA1F0F">
    <w:pPr>
      <w:ind w:left="4245" w:hanging="4245"/>
      <w:rPr>
        <w:sz w:val="24"/>
      </w:rPr>
    </w:pPr>
    <w:r>
      <w:rPr>
        <w:sz w:val="24"/>
      </w:rPr>
      <w:t>Stavební úpravy objektu hasičské zbrojnice v Bystřici pod Hostýnem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57437"/>
    <w:rsid w:val="00083886"/>
    <w:rsid w:val="000966C6"/>
    <w:rsid w:val="001F5A73"/>
    <w:rsid w:val="00221F60"/>
    <w:rsid w:val="00327D69"/>
    <w:rsid w:val="00435845"/>
    <w:rsid w:val="004A2C23"/>
    <w:rsid w:val="007179DA"/>
    <w:rsid w:val="00754A1D"/>
    <w:rsid w:val="00795ECA"/>
    <w:rsid w:val="007A6A03"/>
    <w:rsid w:val="007D60EE"/>
    <w:rsid w:val="00824396"/>
    <w:rsid w:val="008C0CF3"/>
    <w:rsid w:val="009255D1"/>
    <w:rsid w:val="00985935"/>
    <w:rsid w:val="00A86B80"/>
    <w:rsid w:val="00BF364D"/>
    <w:rsid w:val="00CA1F0F"/>
    <w:rsid w:val="00DE4FDB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Petra Švábová</cp:lastModifiedBy>
  <cp:revision>3</cp:revision>
  <dcterms:created xsi:type="dcterms:W3CDTF">2019-03-20T14:49:00Z</dcterms:created>
  <dcterms:modified xsi:type="dcterms:W3CDTF">2019-03-20T14:50:00Z</dcterms:modified>
</cp:coreProperties>
</file>