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13204A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B0FA6" w:rsidRPr="003B0FA6">
        <w:rPr>
          <w:b/>
        </w:rPr>
        <w:t>OPRAVA OPLOCENÍ OBJEKTU F.J.CURIE 4_ZNOJMO</w:t>
      </w:r>
      <w:r w:rsidRPr="003F53E2">
        <w:rPr>
          <w:b/>
          <w:sz w:val="24"/>
          <w:szCs w:val="20"/>
        </w:rPr>
        <w:t>“</w:t>
      </w:r>
    </w:p>
    <w:p w14:paraId="03C9FA90" w14:textId="13F637F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30214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3B0FA6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02141"/>
    <w:rsid w:val="003228D7"/>
    <w:rsid w:val="003653E7"/>
    <w:rsid w:val="003B0FA6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50366"/>
    <w:rsid w:val="00680CB9"/>
    <w:rsid w:val="00681350"/>
    <w:rsid w:val="006D4263"/>
    <w:rsid w:val="006D5B85"/>
    <w:rsid w:val="00712D2E"/>
    <w:rsid w:val="007326C1"/>
    <w:rsid w:val="007C27F2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116F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2022-09-05T09:22:00Z</dcterms:modified>
</cp:coreProperties>
</file>