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4C46DA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AC3355" w:rsidRPr="00AC3355">
        <w:t>OPRAVA OPLOCENÍ OBJEKTU F.J.CURIE 4_ZNOJMO</w:t>
      </w:r>
      <w:r w:rsidR="00E410DF" w:rsidRPr="00E410DF">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09273B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F05B6">
        <w:t>od data nabytí účinnosti smlouvy</w:t>
      </w:r>
    </w:p>
    <w:p w14:paraId="3F7BB44D" w14:textId="3B1DC6C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C3355">
        <w:t>03</w:t>
      </w:r>
      <w:r w:rsidR="00907FDA">
        <w:t>.</w:t>
      </w:r>
      <w:r w:rsidR="00E7550A">
        <w:t>1</w:t>
      </w:r>
      <w:r w:rsidR="00AC3355">
        <w:t>0</w:t>
      </w:r>
      <w:r w:rsidR="006E1F61">
        <w:t>.2022</w:t>
      </w:r>
    </w:p>
    <w:p w14:paraId="07C0BA54" w14:textId="4679E3F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C3355">
        <w:t>02</w:t>
      </w:r>
      <w:r w:rsidR="006E1F61">
        <w:t>.</w:t>
      </w:r>
      <w:r w:rsidR="00E7550A">
        <w:t>1</w:t>
      </w:r>
      <w:r w:rsidR="00AC3355">
        <w:t>2</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941F861"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7F05B6">
        <w:t>od data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3AD20E3"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320DE2">
        <w:t>F.J.Curie 4</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19AF52D" w:rsidR="005967EE" w:rsidRPr="00D9208C" w:rsidRDefault="005967EE" w:rsidP="003C716B">
      <w:pPr>
        <w:pStyle w:val="Normlnweb"/>
        <w:shd w:val="clear" w:color="auto" w:fill="FFFFFF"/>
        <w:ind w:left="426" w:hanging="426"/>
        <w:rPr>
          <w:b/>
        </w:rPr>
      </w:pPr>
      <w:r w:rsidRPr="00D9208C">
        <w:rPr>
          <w:b/>
        </w:rPr>
        <w:br/>
        <w:t xml:space="preserve">DPH </w:t>
      </w:r>
      <w:r w:rsidR="00AC3355">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6766F89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ˇ§ˇě?"/>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20DE2"/>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7F05B6"/>
    <w:rsid w:val="00807F28"/>
    <w:rsid w:val="008205F6"/>
    <w:rsid w:val="00821980"/>
    <w:rsid w:val="00823EC6"/>
    <w:rsid w:val="0082793B"/>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3355"/>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10DF"/>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2912</Words>
  <Characters>17187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16</cp:revision>
  <cp:lastPrinted>2020-03-09T12:36:00Z</cp:lastPrinted>
  <dcterms:created xsi:type="dcterms:W3CDTF">2022-03-24T05:28:00Z</dcterms:created>
  <dcterms:modified xsi:type="dcterms:W3CDTF">2022-09-12T12:57:00Z</dcterms:modified>
</cp:coreProperties>
</file>