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AA2" w14:textId="77777777" w:rsidR="00B664DE" w:rsidRDefault="00B664DE" w:rsidP="00333E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504E2C2" w14:textId="77777777"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14:paraId="577C1AB2" w14:textId="77777777"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14:paraId="4F18FFFF" w14:textId="77777777"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>Predmetom zákazky je dodanie chemického posypového materiálu používaného v rámci zimnej údržby cestných komunikácií, 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</w:t>
      </w:r>
      <w:r w:rsidR="00253AD8">
        <w:rPr>
          <w:szCs w:val="24"/>
        </w:rPr>
        <w:t xml:space="preserve"> určenej</w:t>
      </w:r>
      <w:r w:rsidRPr="00B664DE">
        <w:rPr>
          <w:szCs w:val="24"/>
        </w:rPr>
        <w:t xml:space="preserve">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a</w:t>
      </w:r>
      <w:r w:rsidR="00253AD8">
        <w:rPr>
          <w:szCs w:val="24"/>
        </w:rPr>
        <w:t> </w:t>
      </w:r>
      <w:r w:rsidR="00007B20" w:rsidRPr="00B664DE">
        <w:rPr>
          <w:szCs w:val="24"/>
        </w:rPr>
        <w:t>menej</w:t>
      </w:r>
      <w:r w:rsidR="00253AD8">
        <w:rPr>
          <w:szCs w:val="24"/>
        </w:rPr>
        <w:t>,</w:t>
      </w:r>
      <w:r w:rsidR="00007B20" w:rsidRPr="00B664DE">
        <w:rPr>
          <w:szCs w:val="24"/>
        </w:rPr>
        <w:t xml:space="preserve"> </w:t>
      </w:r>
      <w:r w:rsidRPr="00B664DE">
        <w:rPr>
          <w:szCs w:val="24"/>
        </w:rPr>
        <w:t>s </w:t>
      </w:r>
      <w:proofErr w:type="spellStart"/>
      <w:r w:rsidRPr="00B664DE">
        <w:rPr>
          <w:szCs w:val="24"/>
        </w:rPr>
        <w:t>protispekacou</w:t>
      </w:r>
      <w:proofErr w:type="spellEnd"/>
      <w:r w:rsidRPr="00B664DE">
        <w:rPr>
          <w:szCs w:val="24"/>
        </w:rPr>
        <w:t xml:space="preserve"> prísadou, vrátane jej dopravy  s vyložením tovaru z dopravných prostriedkov na miesta určenia, ktorými sú  jedn</w:t>
      </w:r>
      <w:r w:rsidR="00253AD8">
        <w:rPr>
          <w:szCs w:val="24"/>
        </w:rPr>
        <w:t>otlivé strediská verejného obstarávateľa</w:t>
      </w:r>
      <w:r w:rsidR="0074690B">
        <w:rPr>
          <w:szCs w:val="24"/>
        </w:rPr>
        <w:t>, teda skládky posypových materiálov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</w:t>
      </w:r>
      <w:r w:rsidR="00253AD8">
        <w:rPr>
          <w:szCs w:val="24"/>
        </w:rPr>
        <w:t>22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</w:t>
      </w:r>
      <w:r w:rsidR="00253AD8">
        <w:rPr>
          <w:szCs w:val="24"/>
        </w:rPr>
        <w:t>3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</w:t>
      </w:r>
      <w:r w:rsidR="00253AD8">
        <w:rPr>
          <w:b/>
          <w:szCs w:val="24"/>
        </w:rPr>
        <w:t>3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253AD8">
        <w:rPr>
          <w:b/>
          <w:szCs w:val="24"/>
        </w:rPr>
        <w:t>24 10</w:t>
      </w:r>
      <w:r w:rsidR="0074690B">
        <w:rPr>
          <w:b/>
          <w:szCs w:val="24"/>
        </w:rPr>
        <w:t>0</w:t>
      </w:r>
      <w:r w:rsidR="00E47239">
        <w:rPr>
          <w:b/>
          <w:szCs w:val="24"/>
        </w:rPr>
        <w:t xml:space="preserve"> </w:t>
      </w:r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14:paraId="0D21B19B" w14:textId="77777777"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14:paraId="60A74439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14:paraId="0BF13266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14:paraId="3F2737EA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14:paraId="5E98E313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14:paraId="2A4C2C4A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14:paraId="474BEB4C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468EA956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6A032334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156A6F5D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2F3F04B9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1FA5010E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18263361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0C8DDA0C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14:paraId="38F2AE9D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14:paraId="512195F9" w14:textId="77777777"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14:paraId="1083629A" w14:textId="77777777"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14:paraId="1B6A6C10" w14:textId="77777777" w:rsidR="00E02EA6" w:rsidRPr="00B664DE" w:rsidRDefault="00E02EA6" w:rsidP="00E02EA6">
      <w:pPr>
        <w:pStyle w:val="Default"/>
        <w:jc w:val="both"/>
        <w:rPr>
          <w:sz w:val="22"/>
        </w:rPr>
      </w:pPr>
    </w:p>
    <w:p w14:paraId="5CC06B8A" w14:textId="77777777" w:rsidR="00F21B0E" w:rsidRDefault="00F21B0E" w:rsidP="00F21B0E">
      <w:pPr>
        <w:jc w:val="both"/>
        <w:rPr>
          <w:b/>
          <w:sz w:val="24"/>
          <w:szCs w:val="24"/>
        </w:rPr>
      </w:pPr>
      <w:r w:rsidRPr="00F21B0E">
        <w:rPr>
          <w:b/>
          <w:sz w:val="24"/>
          <w:szCs w:val="24"/>
        </w:rPr>
        <w:t>Odberateľ od dodávateľa požaduje počas celej platnosti zmluvy minimálne:</w:t>
      </w:r>
    </w:p>
    <w:p w14:paraId="5CEA8325" w14:textId="3F4E78B7"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 xml:space="preserve">technickú soľ </w:t>
      </w:r>
      <w:r w:rsidR="00C749A1">
        <w:rPr>
          <w:rStyle w:val="CharStyle15"/>
          <w:rFonts w:ascii="Calibri" w:hAnsi="Calibri" w:cs="Calibri"/>
          <w:color w:val="000000"/>
        </w:rPr>
        <w:t xml:space="preserve">                                </w:t>
      </w:r>
      <w:r w:rsidRPr="00F21B0E">
        <w:rPr>
          <w:rStyle w:val="CharStyle15"/>
          <w:rFonts w:ascii="Calibri" w:hAnsi="Calibri" w:cs="Calibri"/>
          <w:color w:val="000000"/>
        </w:rPr>
        <w:t xml:space="preserve">s </w:t>
      </w:r>
      <w:proofErr w:type="spellStart"/>
      <w:r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14:paraId="2BB5FF81" w14:textId="77777777"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 xml:space="preserve">, resp. podľa objednávok BBRSC </w:t>
      </w:r>
      <w:proofErr w:type="spellStart"/>
      <w:r w:rsidR="00C36BE4">
        <w:rPr>
          <w:rFonts w:cstheme="minorHAnsi"/>
        </w:rPr>
        <w:t>a.s</w:t>
      </w:r>
      <w:proofErr w:type="spellEnd"/>
      <w:r w:rsidR="00C36BE4">
        <w:rPr>
          <w:rFonts w:cstheme="minorHAnsi"/>
        </w:rPr>
        <w:t>.</w:t>
      </w:r>
      <w:r w:rsidR="00007B20">
        <w:rPr>
          <w:rFonts w:cstheme="minorHAnsi"/>
        </w:rPr>
        <w:t>,</w:t>
      </w:r>
    </w:p>
    <w:p w14:paraId="0017C245" w14:textId="77777777"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BA05" w14:textId="77777777" w:rsidR="00A65836" w:rsidRDefault="00A65836" w:rsidP="00B664DE">
      <w:pPr>
        <w:spacing w:after="0" w:line="240" w:lineRule="auto"/>
      </w:pPr>
      <w:r>
        <w:separator/>
      </w:r>
    </w:p>
  </w:endnote>
  <w:endnote w:type="continuationSeparator" w:id="0">
    <w:p w14:paraId="3356E42C" w14:textId="77777777" w:rsidR="00A65836" w:rsidRDefault="00A65836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92B5" w14:textId="77777777" w:rsidR="00A65836" w:rsidRDefault="00A65836" w:rsidP="00B664DE">
      <w:pPr>
        <w:spacing w:after="0" w:line="240" w:lineRule="auto"/>
      </w:pPr>
      <w:r>
        <w:separator/>
      </w:r>
    </w:p>
  </w:footnote>
  <w:footnote w:type="continuationSeparator" w:id="0">
    <w:p w14:paraId="126C77FC" w14:textId="77777777" w:rsidR="00A65836" w:rsidRDefault="00A65836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ABBE" w14:textId="6AB81BBC" w:rsidR="00B664DE" w:rsidRDefault="00D3564A">
    <w:pPr>
      <w:pStyle w:val="Hlavika"/>
      <w:rPr>
        <w:bCs/>
        <w:sz w:val="20"/>
      </w:rPr>
    </w:pPr>
    <w:r>
      <w:rPr>
        <w:bCs/>
        <w:sz w:val="20"/>
      </w:rPr>
      <w:t>Príloha č. 3</w:t>
    </w:r>
    <w:r w:rsidR="00B664DE" w:rsidRPr="00B664DE">
      <w:rPr>
        <w:bCs/>
        <w:sz w:val="20"/>
      </w:rPr>
      <w:t xml:space="preserve"> </w:t>
    </w:r>
    <w:r w:rsidR="00C749A1">
      <w:rPr>
        <w:bCs/>
        <w:sz w:val="20"/>
      </w:rPr>
      <w:t>k SP</w:t>
    </w:r>
    <w:r w:rsidR="00B664DE" w:rsidRPr="00B664DE">
      <w:rPr>
        <w:bCs/>
        <w:sz w:val="20"/>
      </w:rPr>
      <w:t xml:space="preserve">  - Opis predmetu zákazky</w:t>
    </w:r>
    <w:r w:rsidR="00C749A1">
      <w:rPr>
        <w:bCs/>
        <w:sz w:val="20"/>
      </w:rPr>
      <w:t xml:space="preserve"> (špecifikácia)</w:t>
    </w:r>
  </w:p>
  <w:p w14:paraId="72C76E94" w14:textId="0DCED3C7" w:rsidR="007C1BAE" w:rsidRPr="00B664DE" w:rsidRDefault="00816BC8">
    <w:pPr>
      <w:pStyle w:val="Hlavika"/>
      <w:rPr>
        <w:sz w:val="20"/>
      </w:rPr>
    </w:pPr>
    <w:r>
      <w:rPr>
        <w:bCs/>
        <w:sz w:val="20"/>
      </w:rPr>
      <w:t xml:space="preserve">K </w:t>
    </w:r>
    <w:r w:rsidR="007C1BAE">
      <w:rPr>
        <w:bCs/>
        <w:sz w:val="20"/>
      </w:rPr>
      <w:t>Výzv</w:t>
    </w:r>
    <w:r>
      <w:rPr>
        <w:bCs/>
        <w:sz w:val="20"/>
      </w:rPr>
      <w:t>e</w:t>
    </w:r>
    <w:r w:rsidR="007C1BAE">
      <w:rPr>
        <w:bCs/>
        <w:sz w:val="20"/>
      </w:rPr>
      <w:t xml:space="preserve"> č. </w:t>
    </w:r>
    <w:r w:rsidR="007479B6">
      <w:rPr>
        <w:bCs/>
        <w:sz w:val="20"/>
      </w:rPr>
      <w:t>3</w:t>
    </w:r>
    <w:r w:rsidR="007C1BAE">
      <w:rPr>
        <w:bCs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1B4AE5"/>
    <w:rsid w:val="002122D0"/>
    <w:rsid w:val="00253AD8"/>
    <w:rsid w:val="00333ED3"/>
    <w:rsid w:val="004F22F7"/>
    <w:rsid w:val="006034CA"/>
    <w:rsid w:val="0074690B"/>
    <w:rsid w:val="007479B6"/>
    <w:rsid w:val="007802C2"/>
    <w:rsid w:val="007C1BAE"/>
    <w:rsid w:val="007C6B22"/>
    <w:rsid w:val="00816BC8"/>
    <w:rsid w:val="009F21CB"/>
    <w:rsid w:val="00A11CC3"/>
    <w:rsid w:val="00A642D0"/>
    <w:rsid w:val="00A65836"/>
    <w:rsid w:val="00A9133C"/>
    <w:rsid w:val="00AC7404"/>
    <w:rsid w:val="00AD1518"/>
    <w:rsid w:val="00B21409"/>
    <w:rsid w:val="00B664DE"/>
    <w:rsid w:val="00B95DF8"/>
    <w:rsid w:val="00BB0629"/>
    <w:rsid w:val="00C36BE4"/>
    <w:rsid w:val="00C749A1"/>
    <w:rsid w:val="00C7673D"/>
    <w:rsid w:val="00D3564A"/>
    <w:rsid w:val="00E02EA6"/>
    <w:rsid w:val="00E47239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B08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paragraph" w:styleId="Revzia">
    <w:name w:val="Revision"/>
    <w:hidden/>
    <w:uiPriority w:val="99"/>
    <w:semiHidden/>
    <w:rsid w:val="00C74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Fekiačová Jana</cp:lastModifiedBy>
  <cp:revision>9</cp:revision>
  <dcterms:created xsi:type="dcterms:W3CDTF">2022-08-11T09:57:00Z</dcterms:created>
  <dcterms:modified xsi:type="dcterms:W3CDTF">2022-09-19T12:24:00Z</dcterms:modified>
</cp:coreProperties>
</file>