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BE" w:rsidRDefault="00F803BE" w:rsidP="00F803BE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F803BE" w:rsidRPr="00436768" w:rsidRDefault="00F803BE" w:rsidP="000C4679">
      <w:pPr>
        <w:widowControl/>
        <w:shd w:val="clear" w:color="auto" w:fill="AEAAAA" w:themeFill="background2" w:themeFillShade="BF"/>
        <w:suppressAutoHyphens w:val="0"/>
        <w:ind w:right="142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.8</w:t>
      </w:r>
    </w:p>
    <w:p w:rsidR="00F803BE" w:rsidRDefault="00F803BE" w:rsidP="00F803BE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F803BE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803BE" w:rsidRDefault="00F803BE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BE" w:rsidRPr="00D900BB" w:rsidRDefault="00F803BE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F803BE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803BE" w:rsidRDefault="00F803BE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BE" w:rsidRPr="00D900BB" w:rsidRDefault="00F803BE" w:rsidP="00D92E76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Nákup traktora</w:t>
            </w:r>
            <w:r w:rsidR="00D92E76">
              <w:rPr>
                <w:rFonts w:asciiTheme="minorHAnsi" w:hAnsiTheme="minorHAnsi"/>
                <w:b/>
                <w:sz w:val="20"/>
                <w:szCs w:val="20"/>
              </w:rPr>
              <w:t xml:space="preserve"> vrátane príslušenstva</w:t>
            </w:r>
            <w:bookmarkStart w:id="0" w:name="_GoBack"/>
            <w:bookmarkEnd w:id="0"/>
          </w:p>
        </w:tc>
      </w:tr>
    </w:tbl>
    <w:p w:rsidR="00F803BE" w:rsidRPr="009D3357" w:rsidRDefault="00F803BE" w:rsidP="00F803BE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F803BE" w:rsidRDefault="00F803BE" w:rsidP="00F803BE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F803BE" w:rsidRPr="00015D32" w:rsidRDefault="00F803BE" w:rsidP="00F803BE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F803BE" w:rsidRPr="00E54CB9" w:rsidRDefault="00F803BE" w:rsidP="00F803BE">
      <w:pPr>
        <w:ind w:left="567" w:hanging="567"/>
        <w:rPr>
          <w:rFonts w:asciiTheme="minorHAnsi" w:hAnsiTheme="minorHAnsi" w:cstheme="minorHAnsi"/>
          <w:sz w:val="28"/>
          <w:szCs w:val="28"/>
        </w:rPr>
      </w:pPr>
      <w:r w:rsidRPr="00E54CB9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F803BE" w:rsidRPr="00CD0686" w:rsidRDefault="00F803BE" w:rsidP="00F803BE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</w:rPr>
      </w:pPr>
      <w:r w:rsidRPr="00CD0686">
        <w:rPr>
          <w:rFonts w:asciiTheme="minorHAnsi" w:hAnsiTheme="minorHAnsi" w:cstheme="minorHAnsi"/>
          <w:b/>
        </w:rPr>
        <w:t xml:space="preserve">Časť 8.   Nakladač s kabínou    </w:t>
      </w:r>
    </w:p>
    <w:p w:rsidR="00F803BE" w:rsidRPr="0043620C" w:rsidRDefault="00F803BE" w:rsidP="00F803BE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</w:p>
    <w:tbl>
      <w:tblPr>
        <w:tblStyle w:val="Mriekatabuky7"/>
        <w:tblW w:w="9385" w:type="dxa"/>
        <w:tblInd w:w="-34" w:type="dxa"/>
        <w:tblLook w:val="04A0" w:firstRow="1" w:lastRow="0" w:firstColumn="1" w:lastColumn="0" w:noHBand="0" w:noVBand="1"/>
      </w:tblPr>
      <w:tblGrid>
        <w:gridCol w:w="596"/>
        <w:gridCol w:w="2268"/>
        <w:gridCol w:w="993"/>
        <w:gridCol w:w="1134"/>
        <w:gridCol w:w="1275"/>
        <w:gridCol w:w="1276"/>
        <w:gridCol w:w="1843"/>
      </w:tblGrid>
      <w:tr w:rsidR="00F803BE" w:rsidRPr="00E939DC" w:rsidTr="00245CAC">
        <w:tc>
          <w:tcPr>
            <w:tcW w:w="596" w:type="dxa"/>
            <w:vMerge w:val="restart"/>
            <w:shd w:val="clear" w:color="auto" w:fill="DEEAF6" w:themeFill="accent1" w:themeFillTint="33"/>
          </w:tcPr>
          <w:p w:rsidR="00F803BE" w:rsidRPr="00E939DC" w:rsidRDefault="00F803BE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:rsidR="00F803BE" w:rsidRPr="00E939DC" w:rsidRDefault="00F803BE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993" w:type="dxa"/>
            <w:vMerge w:val="restart"/>
            <w:shd w:val="clear" w:color="auto" w:fill="DEEAF6" w:themeFill="accent1" w:themeFillTint="33"/>
          </w:tcPr>
          <w:p w:rsidR="00F803BE" w:rsidRPr="00E939DC" w:rsidRDefault="00F803BE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Navrhovaná technická špecifikácia, resp. áno/nie</w:t>
            </w:r>
          </w:p>
        </w:tc>
      </w:tr>
      <w:tr w:rsidR="00F803BE" w:rsidRPr="00E939DC" w:rsidTr="00245CAC">
        <w:tc>
          <w:tcPr>
            <w:tcW w:w="596" w:type="dxa"/>
            <w:vMerge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F803BE" w:rsidRPr="00E939DC" w:rsidRDefault="00F803BE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Šírka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cm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90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Najvyššia rýchlosť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Km/h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Výška zdvihu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cm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 xml:space="preserve">Nosnosť 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1100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1300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Zaťaženie pri vyklápaní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710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750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 xml:space="preserve">Dĺžka 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cm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Výška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cm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 xml:space="preserve">Hmotnosť 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1150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1300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Hydraulický prietok</w:t>
            </w:r>
          </w:p>
        </w:tc>
        <w:tc>
          <w:tcPr>
            <w:tcW w:w="993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l/min</w:t>
            </w:r>
          </w:p>
        </w:tc>
        <w:tc>
          <w:tcPr>
            <w:tcW w:w="1134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 xml:space="preserve">Plyn </w:t>
            </w:r>
          </w:p>
        </w:tc>
        <w:tc>
          <w:tcPr>
            <w:tcW w:w="4678" w:type="dxa"/>
            <w:gridSpan w:val="4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Na nohy a ruky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Kabína</w:t>
            </w:r>
          </w:p>
        </w:tc>
        <w:tc>
          <w:tcPr>
            <w:tcW w:w="4678" w:type="dxa"/>
            <w:gridSpan w:val="4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Lopata 4 v 1</w:t>
            </w:r>
          </w:p>
        </w:tc>
        <w:tc>
          <w:tcPr>
            <w:tcW w:w="4678" w:type="dxa"/>
            <w:gridSpan w:val="4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03BE" w:rsidRPr="00E939DC" w:rsidTr="00245CAC">
        <w:tc>
          <w:tcPr>
            <w:tcW w:w="596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939DC">
              <w:rPr>
                <w:rFonts w:asciiTheme="minorHAnsi" w:hAnsiTheme="minorHAnsi"/>
                <w:sz w:val="20"/>
                <w:szCs w:val="20"/>
              </w:rPr>
              <w:t>Paletizačné</w:t>
            </w:r>
            <w:proofErr w:type="spellEnd"/>
            <w:r w:rsidRPr="00E939DC">
              <w:rPr>
                <w:rFonts w:asciiTheme="minorHAnsi" w:hAnsiTheme="minorHAnsi"/>
                <w:sz w:val="20"/>
                <w:szCs w:val="20"/>
              </w:rPr>
              <w:t xml:space="preserve"> vidly</w:t>
            </w:r>
          </w:p>
        </w:tc>
        <w:tc>
          <w:tcPr>
            <w:tcW w:w="4678" w:type="dxa"/>
            <w:gridSpan w:val="4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 xml:space="preserve">Áno 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803BE" w:rsidRPr="00E939DC" w:rsidRDefault="00F803BE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803BE" w:rsidRPr="008644E9" w:rsidRDefault="00F803BE" w:rsidP="00F803BE">
      <w:pPr>
        <w:widowControl/>
        <w:suppressAutoHyphens w:val="0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:rsidR="00F803BE" w:rsidRDefault="00F803BE" w:rsidP="00F803BE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803BE" w:rsidRPr="008644E9" w:rsidRDefault="00F803BE" w:rsidP="00F803BE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F803BE" w:rsidRPr="008644E9" w:rsidRDefault="00F803BE" w:rsidP="00F803BE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F803BE" w:rsidRDefault="00F803BE" w:rsidP="00F803BE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803BE" w:rsidRDefault="00F803BE" w:rsidP="00F803BE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F803BE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803BE" w:rsidRPr="00E939DC" w:rsidRDefault="00F803BE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F803BE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3BE" w:rsidRPr="00E939DC" w:rsidRDefault="00F803BE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BE" w:rsidRPr="00E939DC" w:rsidRDefault="00F803BE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F803BE" w:rsidRPr="00E939DC" w:rsidRDefault="00F803BE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F803BE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3BE" w:rsidRPr="00E939DC" w:rsidRDefault="00F803BE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BE" w:rsidRPr="00E939DC" w:rsidRDefault="00F803BE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F803BE" w:rsidRPr="00E939DC" w:rsidRDefault="00F803BE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F803BE" w:rsidRPr="00E939DC" w:rsidRDefault="00F803BE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F803BE" w:rsidRDefault="00F803BE" w:rsidP="00F803BE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803BE" w:rsidRPr="008644E9" w:rsidRDefault="00F803BE" w:rsidP="00F803BE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803BE" w:rsidRPr="008644E9" w:rsidRDefault="00F803BE" w:rsidP="00F803BE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F803BE" w:rsidRPr="008644E9" w:rsidTr="00245CAC">
        <w:tc>
          <w:tcPr>
            <w:tcW w:w="1418" w:type="dxa"/>
            <w:shd w:val="clear" w:color="auto" w:fill="9CC2E5" w:themeFill="accent1" w:themeFillTint="99"/>
          </w:tcPr>
          <w:p w:rsidR="00F803BE" w:rsidRPr="008644E9" w:rsidRDefault="00F803BE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803BE" w:rsidRDefault="00F803BE" w:rsidP="00F803BE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0C4679" w:rsidRDefault="000C4679" w:rsidP="00F803BE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0C4679" w:rsidRPr="008644E9" w:rsidRDefault="000C4679" w:rsidP="00F803BE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F803BE" w:rsidRPr="008644E9" w:rsidRDefault="00F803BE" w:rsidP="00F803BE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..............................................................................</w:t>
      </w:r>
    </w:p>
    <w:p w:rsidR="00F803BE" w:rsidRPr="000C4679" w:rsidRDefault="00F803BE" w:rsidP="00F803BE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 </w:t>
      </w:r>
      <w:r w:rsidRPr="000C4679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F803BE" w:rsidRPr="008644E9" w:rsidRDefault="00F803BE" w:rsidP="00F803BE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  <w:r w:rsidRPr="000C4679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0C4679">
      <w:pgSz w:w="11906" w:h="16838"/>
      <w:pgMar w:top="56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E1"/>
    <w:rsid w:val="000C4679"/>
    <w:rsid w:val="002E53E1"/>
    <w:rsid w:val="005C647A"/>
    <w:rsid w:val="00D92E76"/>
    <w:rsid w:val="00F8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5BCC3-12B7-4075-8EFE-622F236D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0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F803BE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803BE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7">
    <w:name w:val="Mriežka tabuľky7"/>
    <w:basedOn w:val="Normlnatabuka"/>
    <w:next w:val="Mriekatabuky"/>
    <w:uiPriority w:val="59"/>
    <w:rsid w:val="00F803B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F8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2022-07-21T14:28:00Z</dcterms:created>
  <dcterms:modified xsi:type="dcterms:W3CDTF">2022-07-22T06:48:00Z</dcterms:modified>
</cp:coreProperties>
</file>