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bookmarkStart w:id="1" w:name="_GoBack"/>
      <w:bookmarkEnd w:id="1"/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D1" w:rsidRDefault="004328D1" w:rsidP="00C87E60">
      <w:r>
        <w:separator/>
      </w:r>
    </w:p>
  </w:endnote>
  <w:endnote w:type="continuationSeparator" w:id="0">
    <w:p w:rsidR="004328D1" w:rsidRDefault="004328D1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F2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D2678D" w:rsidRPr="00D2678D">
      <w:rPr>
        <w:rFonts w:ascii="Arial Narrow" w:hAnsi="Arial Narrow"/>
        <w:sz w:val="22"/>
        <w:szCs w:val="22"/>
      </w:rPr>
      <w:t>Oprava elektroinštalácie prevádzkovej budovy LS Nové Mesto nad Váhom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D1" w:rsidRDefault="004328D1" w:rsidP="00C87E60">
      <w:r>
        <w:separator/>
      </w:r>
    </w:p>
  </w:footnote>
  <w:footnote w:type="continuationSeparator" w:id="0">
    <w:p w:rsidR="004328D1" w:rsidRDefault="004328D1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C87E60" w:rsidRDefault="00D2678D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360006"/>
    <w:rsid w:val="003D4FAE"/>
    <w:rsid w:val="004328D1"/>
    <w:rsid w:val="005A23F2"/>
    <w:rsid w:val="00745012"/>
    <w:rsid w:val="00823031"/>
    <w:rsid w:val="00C87E60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D1D4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3</cp:revision>
  <dcterms:created xsi:type="dcterms:W3CDTF">2022-08-22T08:45:00Z</dcterms:created>
  <dcterms:modified xsi:type="dcterms:W3CDTF">2022-09-22T04:55:00Z</dcterms:modified>
</cp:coreProperties>
</file>