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8756" w14:textId="77777777" w:rsidR="00195A07" w:rsidRPr="009E77E7" w:rsidRDefault="00195A07" w:rsidP="00195A07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E77E7" w:rsidRDefault="009D234C" w:rsidP="009D234C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107409723"/>
      <w:r w:rsidRPr="009E77E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bookmarkEnd w:id="0"/>
    <w:p w14:paraId="08AF5440" w14:textId="77777777" w:rsidR="009D234C" w:rsidRPr="009E77E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3F4DB0" w:rsidRPr="003F4DB0" w14:paraId="37AD45C1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55EB1C66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1" w:name="_Hlk107409728"/>
            <w:r w:rsidRPr="003F4DB0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Uchádzač</w:t>
            </w:r>
          </w:p>
        </w:tc>
      </w:tr>
      <w:tr w:rsidR="003F4DB0" w:rsidRPr="003F4DB0" w14:paraId="02937557" w14:textId="77777777" w:rsidTr="007F061E">
        <w:tc>
          <w:tcPr>
            <w:tcW w:w="2942" w:type="dxa"/>
          </w:tcPr>
          <w:p w14:paraId="0D59C8A5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6090" w:type="dxa"/>
          </w:tcPr>
          <w:p w14:paraId="48731903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3CEF50D8" w14:textId="77777777" w:rsidTr="007F061E">
        <w:tc>
          <w:tcPr>
            <w:tcW w:w="2942" w:type="dxa"/>
          </w:tcPr>
          <w:p w14:paraId="6E0937A3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6090" w:type="dxa"/>
          </w:tcPr>
          <w:p w14:paraId="72A8486C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208448D6" w14:textId="77777777" w:rsidTr="007F061E">
        <w:tc>
          <w:tcPr>
            <w:tcW w:w="2942" w:type="dxa"/>
          </w:tcPr>
          <w:p w14:paraId="43FD40D1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6090" w:type="dxa"/>
          </w:tcPr>
          <w:p w14:paraId="65AC5D4D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3CB1C77F" w14:textId="77777777" w:rsidTr="007F061E">
        <w:tc>
          <w:tcPr>
            <w:tcW w:w="2942" w:type="dxa"/>
          </w:tcPr>
          <w:p w14:paraId="0DEB08DF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6090" w:type="dxa"/>
          </w:tcPr>
          <w:p w14:paraId="0CBFFF4C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B61FAA" w:rsidRPr="003F4DB0" w14:paraId="406D3157" w14:textId="77777777" w:rsidTr="007F061E">
        <w:tc>
          <w:tcPr>
            <w:tcW w:w="2942" w:type="dxa"/>
          </w:tcPr>
          <w:p w14:paraId="6E76B59B" w14:textId="380AA249" w:rsidR="00B61FAA" w:rsidRPr="00B61FAA" w:rsidRDefault="00B61FAA" w:rsidP="00B61FA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B61FAA"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6090" w:type="dxa"/>
          </w:tcPr>
          <w:p w14:paraId="5B21F2D1" w14:textId="77777777" w:rsidR="00B61FAA" w:rsidRPr="003F4DB0" w:rsidRDefault="00B61FAA" w:rsidP="00B61FA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1"/>
    </w:tbl>
    <w:p w14:paraId="098BDA40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5B72CDD5" w14:textId="77777777" w:rsidR="008666C1" w:rsidRPr="008666C1" w:rsidRDefault="008666C1" w:rsidP="008666C1">
      <w:pPr>
        <w:widowControl w:val="0"/>
        <w:spacing w:before="120"/>
        <w:rPr>
          <w:rFonts w:ascii="Cambria" w:hAnsi="Cambria" w:cs="Arial"/>
          <w:b/>
          <w:sz w:val="20"/>
          <w:szCs w:val="20"/>
        </w:rPr>
      </w:pPr>
      <w:bookmarkStart w:id="2" w:name="_Hlk107409736"/>
      <w:r w:rsidRPr="008666C1">
        <w:rPr>
          <w:rFonts w:ascii="Cambria" w:hAnsi="Cambria" w:cs="Arial"/>
          <w:b/>
          <w:sz w:val="20"/>
          <w:szCs w:val="20"/>
        </w:rPr>
        <w:t>Identifikácia verejného obstarávania:</w:t>
      </w:r>
    </w:p>
    <w:p w14:paraId="510EDC30" w14:textId="708D104C" w:rsidR="00AF614A" w:rsidRDefault="00AF614A" w:rsidP="00AF614A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r w:rsidRPr="00203699">
        <w:rPr>
          <w:rFonts w:ascii="Cambria" w:hAnsi="Cambria"/>
          <w:bCs/>
          <w:sz w:val="20"/>
          <w:szCs w:val="20"/>
        </w:rPr>
        <w:t xml:space="preserve">Verejné obstarávanie na obstaranie </w:t>
      </w:r>
      <w:r w:rsidR="00B33C7C">
        <w:rPr>
          <w:rFonts w:ascii="Cambria" w:hAnsi="Cambria"/>
          <w:bCs/>
          <w:sz w:val="20"/>
          <w:szCs w:val="20"/>
        </w:rPr>
        <w:t xml:space="preserve">nadlimitnej </w:t>
      </w:r>
      <w:r w:rsidRPr="00203699">
        <w:rPr>
          <w:rFonts w:ascii="Cambria" w:hAnsi="Cambria"/>
          <w:bCs/>
          <w:sz w:val="20"/>
          <w:szCs w:val="20"/>
        </w:rPr>
        <w:t>z</w:t>
      </w:r>
      <w:r w:rsidRPr="00203699">
        <w:rPr>
          <w:rFonts w:ascii="Cambria" w:hAnsi="Cambria" w:cs="Proba Pro"/>
          <w:bCs/>
          <w:sz w:val="20"/>
          <w:szCs w:val="20"/>
        </w:rPr>
        <w:t>á</w:t>
      </w:r>
      <w:r w:rsidRPr="00203699">
        <w:rPr>
          <w:rFonts w:ascii="Cambria" w:hAnsi="Cambria"/>
          <w:bCs/>
          <w:sz w:val="20"/>
          <w:szCs w:val="20"/>
        </w:rPr>
        <w:t>kazky „</w:t>
      </w:r>
      <w:r w:rsidRPr="00203699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8D0B4D" w:rsidRPr="008D0B4D">
        <w:rPr>
          <w:rFonts w:ascii="Cambria" w:hAnsi="Cambria"/>
          <w:b/>
          <w:bCs/>
          <w:sz w:val="20"/>
          <w:szCs w:val="20"/>
        </w:rPr>
        <w:t>Lidwina</w:t>
      </w:r>
      <w:proofErr w:type="spellEnd"/>
      <w:r w:rsidRPr="00203699">
        <w:rPr>
          <w:rFonts w:ascii="Cambria" w:hAnsi="Cambria"/>
          <w:b/>
          <w:bCs/>
          <w:sz w:val="20"/>
          <w:szCs w:val="20"/>
        </w:rPr>
        <w:t xml:space="preserve">“ </w:t>
      </w:r>
      <w:r w:rsidRPr="00203699">
        <w:rPr>
          <w:rFonts w:ascii="Cambria" w:hAnsi="Cambria"/>
          <w:bCs/>
          <w:sz w:val="20"/>
          <w:szCs w:val="20"/>
        </w:rPr>
        <w:t xml:space="preserve">vyhlásené verejným obstarávateľom </w:t>
      </w:r>
      <w:r w:rsidR="007E482C" w:rsidRPr="007E482C">
        <w:rPr>
          <w:rFonts w:ascii="Cambria" w:hAnsi="Cambria"/>
          <w:b/>
          <w:bCs/>
          <w:sz w:val="20"/>
          <w:szCs w:val="20"/>
        </w:rPr>
        <w:t>LIDWINA - Domov sociálnych služieb</w:t>
      </w:r>
      <w:r w:rsidR="00873D5B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>uverejnením oznámenia o</w:t>
      </w:r>
      <w:r w:rsidRPr="00203699">
        <w:rPr>
          <w:rFonts w:ascii="Cambria" w:hAnsi="Cambria" w:cs="Calibri"/>
          <w:bCs/>
          <w:sz w:val="20"/>
          <w:szCs w:val="20"/>
        </w:rPr>
        <w:t> </w:t>
      </w:r>
      <w:r w:rsidRPr="00203699">
        <w:rPr>
          <w:rFonts w:ascii="Cambria" w:hAnsi="Cambria"/>
          <w:bCs/>
          <w:sz w:val="20"/>
          <w:szCs w:val="20"/>
        </w:rPr>
        <w:t xml:space="preserve">vyhlásení verejného obstarávania uverejneným vo Vestníku verejného obstarávania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 xml:space="preserve">zo dňa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 xml:space="preserve">pod číslom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/>
          <w:sz w:val="20"/>
          <w:szCs w:val="20"/>
        </w:rPr>
        <w:t>.</w:t>
      </w:r>
    </w:p>
    <w:bookmarkEnd w:id="2"/>
    <w:p w14:paraId="20A2A110" w14:textId="77777777" w:rsidR="008666C1" w:rsidRPr="008666C1" w:rsidRDefault="008666C1" w:rsidP="008666C1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p w14:paraId="1A099D1C" w14:textId="77777777" w:rsidR="008666C1" w:rsidRPr="008666C1" w:rsidRDefault="008666C1" w:rsidP="008666C1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bookmarkStart w:id="3" w:name="_Hlk107409741"/>
      <w:r w:rsidRPr="008666C1">
        <w:rPr>
          <w:rFonts w:ascii="Cambria" w:hAnsi="Cambria" w:cs="Arial"/>
          <w:noProof/>
          <w:sz w:val="20"/>
          <w:szCs w:val="20"/>
        </w:rPr>
        <w:t xml:space="preserve">Ako uchádzač predkladajúci ponuku vo vyššie uvedenom verejnom obstarávaní, týmto </w:t>
      </w:r>
    </w:p>
    <w:p w14:paraId="22EF25DB" w14:textId="77777777" w:rsidR="00195A07" w:rsidRPr="008666C1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8666C1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8666C1">
        <w:rPr>
          <w:rFonts w:ascii="Cambria" w:hAnsi="Cambria"/>
          <w:b/>
          <w:bCs/>
          <w:sz w:val="20"/>
          <w:szCs w:val="20"/>
        </w:rPr>
        <w:t>čestne vyhlasujem, že</w:t>
      </w:r>
    </w:p>
    <w:bookmarkEnd w:id="3"/>
    <w:p w14:paraId="55AF2ED1" w14:textId="77777777" w:rsidR="00195A07" w:rsidRPr="008666C1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E77E7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v súvislosti s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uveden</w:t>
      </w:r>
      <w:r w:rsidRPr="009E77E7">
        <w:rPr>
          <w:rFonts w:ascii="Cambria" w:hAnsi="Cambria" w:cs="Proba Pro"/>
          <w:bCs/>
          <w:sz w:val="20"/>
          <w:szCs w:val="20"/>
        </w:rPr>
        <w:t>ý</w:t>
      </w:r>
      <w:r w:rsidRPr="009E77E7">
        <w:rPr>
          <w:rFonts w:ascii="Cambria" w:hAnsi="Cambria"/>
          <w:bCs/>
          <w:sz w:val="20"/>
          <w:szCs w:val="20"/>
        </w:rPr>
        <w:t>m postupom zad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 z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nevyvíjal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nebudem vyv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>ja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vo</w:t>
      </w:r>
      <w:r w:rsidR="00195A07" w:rsidRPr="009E77E7">
        <w:rPr>
          <w:rFonts w:ascii="Cambria" w:hAnsi="Cambria" w:cs="Proba Pro"/>
          <w:bCs/>
          <w:sz w:val="20"/>
          <w:szCs w:val="20"/>
        </w:rPr>
        <w:t>č</w:t>
      </w:r>
      <w:r w:rsidR="00195A07" w:rsidRPr="009E77E7">
        <w:rPr>
          <w:rFonts w:ascii="Cambria" w:hAnsi="Cambria"/>
          <w:bCs/>
          <w:sz w:val="20"/>
          <w:szCs w:val="20"/>
        </w:rPr>
        <w:t xml:space="preserve">i </w:t>
      </w:r>
      <w:r w:rsidR="00195A07" w:rsidRPr="009E77E7">
        <w:rPr>
          <w:rFonts w:ascii="Cambria" w:hAnsi="Cambria" w:cs="Proba Pro"/>
          <w:bCs/>
          <w:sz w:val="20"/>
          <w:szCs w:val="20"/>
        </w:rPr>
        <w:t>ž</w:t>
      </w:r>
      <w:r w:rsidR="00195A07" w:rsidRPr="009E77E7">
        <w:rPr>
          <w:rFonts w:ascii="Cambria" w:hAnsi="Cambria"/>
          <w:bCs/>
          <w:sz w:val="20"/>
          <w:szCs w:val="20"/>
        </w:rPr>
        <w:t>iadnej osobe na strane verejn</w:t>
      </w:r>
      <w:r w:rsidR="00195A07" w:rsidRPr="009E77E7">
        <w:rPr>
          <w:rFonts w:ascii="Cambria" w:hAnsi="Cambria" w:cs="Proba Pro"/>
          <w:bCs/>
          <w:sz w:val="20"/>
          <w:szCs w:val="20"/>
        </w:rPr>
        <w:t>é</w:t>
      </w:r>
      <w:r w:rsidR="00195A07" w:rsidRPr="009E77E7">
        <w:rPr>
          <w:rFonts w:ascii="Cambria" w:hAnsi="Cambria"/>
          <w:bCs/>
          <w:sz w:val="20"/>
          <w:szCs w:val="20"/>
        </w:rPr>
        <w:t>ho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vate</w:t>
      </w:r>
      <w:r w:rsidR="00195A07" w:rsidRPr="009E77E7">
        <w:rPr>
          <w:rFonts w:ascii="Cambria" w:hAnsi="Cambria" w:cs="Proba Pro"/>
          <w:bCs/>
          <w:sz w:val="20"/>
          <w:szCs w:val="20"/>
        </w:rPr>
        <w:t>ľ</w:t>
      </w:r>
      <w:r w:rsidR="00195A07" w:rsidRPr="009E77E7">
        <w:rPr>
          <w:rFonts w:ascii="Cambria" w:hAnsi="Cambria"/>
          <w:bCs/>
          <w:sz w:val="20"/>
          <w:szCs w:val="20"/>
        </w:rPr>
        <w:t>a, ktor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E77E7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E77E7">
        <w:rPr>
          <w:rFonts w:ascii="Cambria" w:hAnsi="Cambria"/>
          <w:bCs/>
          <w:sz w:val="20"/>
          <w:szCs w:val="20"/>
        </w:rPr>
        <w:t>. 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verejnom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zmene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doplnen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ch z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konov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platnom znen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(</w:t>
      </w:r>
      <w:r w:rsidR="00195A07" w:rsidRPr="009E77E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E77E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E77E7">
        <w:rPr>
          <w:rFonts w:ascii="Cambria" w:hAnsi="Cambria"/>
          <w:bCs/>
          <w:sz w:val="20"/>
          <w:szCs w:val="20"/>
        </w:rPr>
        <w:t xml:space="preserve">by </w:t>
      </w:r>
      <w:r w:rsidR="00195A07" w:rsidRPr="009E77E7">
        <w:rPr>
          <w:rFonts w:ascii="Cambria" w:hAnsi="Cambria"/>
          <w:bCs/>
          <w:sz w:val="20"/>
          <w:szCs w:val="20"/>
        </w:rPr>
        <w:t>mohli viesť k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zv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hodneniu n</w:t>
      </w:r>
      <w:r w:rsidR="00195A07" w:rsidRPr="009E77E7">
        <w:rPr>
          <w:rFonts w:ascii="Cambria" w:hAnsi="Cambria" w:cs="Proba Pro"/>
          <w:bCs/>
          <w:sz w:val="20"/>
          <w:szCs w:val="20"/>
        </w:rPr>
        <w:t>áš</w:t>
      </w:r>
      <w:r w:rsidR="00195A07" w:rsidRPr="009E77E7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len potencion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priebehu procesu verejn</w:t>
      </w:r>
      <w:r w:rsidRPr="009E77E7">
        <w:rPr>
          <w:rFonts w:ascii="Cambria" w:hAnsi="Cambria" w:cs="Proba Pro"/>
          <w:bCs/>
          <w:sz w:val="20"/>
          <w:szCs w:val="20"/>
        </w:rPr>
        <w:t>é</w:t>
      </w:r>
      <w:r w:rsidRPr="009E77E7">
        <w:rPr>
          <w:rFonts w:ascii="Cambria" w:hAnsi="Cambria"/>
          <w:bCs/>
          <w:sz w:val="20"/>
          <w:szCs w:val="20"/>
        </w:rPr>
        <w:t>ho obstar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E77E7" w14:paraId="5DF71C22" w14:textId="77777777" w:rsidTr="00D65061">
        <w:tc>
          <w:tcPr>
            <w:tcW w:w="4531" w:type="dxa"/>
          </w:tcPr>
          <w:p w14:paraId="4BAF3F8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4" w:name="_Hlk107409778"/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</w:rPr>
              <w:t>[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E77E7" w14:paraId="1AF92763" w14:textId="77777777" w:rsidTr="00D65061">
        <w:tc>
          <w:tcPr>
            <w:tcW w:w="4531" w:type="dxa"/>
          </w:tcPr>
          <w:p w14:paraId="6BFF2F59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4"/>
    </w:tbl>
    <w:p w14:paraId="313943E5" w14:textId="77777777" w:rsidR="00C27F16" w:rsidRPr="009E77E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E7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CFA70" w14:textId="77777777" w:rsidR="00406A0A" w:rsidRDefault="00406A0A" w:rsidP="009D234C">
      <w:r>
        <w:separator/>
      </w:r>
    </w:p>
  </w:endnote>
  <w:endnote w:type="continuationSeparator" w:id="0">
    <w:p w14:paraId="6CF0FEE2" w14:textId="77777777" w:rsidR="00406A0A" w:rsidRDefault="00406A0A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34D22" w14:textId="77777777" w:rsidR="00406A0A" w:rsidRDefault="00406A0A" w:rsidP="009D234C">
      <w:r>
        <w:separator/>
      </w:r>
    </w:p>
  </w:footnote>
  <w:footnote w:type="continuationSeparator" w:id="0">
    <w:p w14:paraId="72AB07E5" w14:textId="77777777" w:rsidR="00406A0A" w:rsidRDefault="00406A0A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136B" w14:textId="190BE0E9" w:rsidR="009D234C" w:rsidRPr="009E77E7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E77E7">
      <w:rPr>
        <w:rFonts w:ascii="Cambria" w:hAnsi="Cambria"/>
        <w:b/>
        <w:sz w:val="20"/>
        <w:szCs w:val="20"/>
      </w:rPr>
      <w:t>Príloha A3 Súťažných podkladov:</w:t>
    </w:r>
  </w:p>
  <w:p w14:paraId="42AF4FB6" w14:textId="28F5975C" w:rsidR="009D234C" w:rsidRPr="009E77E7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E77E7">
      <w:rPr>
        <w:rFonts w:ascii="Cambria" w:hAnsi="Cambria"/>
        <w:b/>
        <w:sz w:val="20"/>
        <w:szCs w:val="20"/>
      </w:rPr>
      <w:t>Čestné vyhlásenie o</w:t>
    </w:r>
    <w:r w:rsidRPr="009E77E7">
      <w:rPr>
        <w:rFonts w:ascii="Cambria" w:hAnsi="Cambria" w:cs="Calibri"/>
        <w:b/>
        <w:sz w:val="20"/>
        <w:szCs w:val="20"/>
      </w:rPr>
      <w:t> </w:t>
    </w:r>
    <w:r w:rsidRPr="009E77E7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Pr="009E77E7" w:rsidRDefault="009D234C">
    <w:pPr>
      <w:pStyle w:val="Hlavika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4311792">
    <w:abstractNumId w:val="2"/>
  </w:num>
  <w:num w:numId="2" w16cid:durableId="94909061">
    <w:abstractNumId w:val="1"/>
  </w:num>
  <w:num w:numId="3" w16cid:durableId="147849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468AE"/>
    <w:rsid w:val="00267A7A"/>
    <w:rsid w:val="003D337E"/>
    <w:rsid w:val="003F4DB0"/>
    <w:rsid w:val="00406A0A"/>
    <w:rsid w:val="004B1CAF"/>
    <w:rsid w:val="004C570F"/>
    <w:rsid w:val="005F1C9A"/>
    <w:rsid w:val="00650A05"/>
    <w:rsid w:val="00673098"/>
    <w:rsid w:val="006E0B76"/>
    <w:rsid w:val="00703523"/>
    <w:rsid w:val="00745F4F"/>
    <w:rsid w:val="007E475C"/>
    <w:rsid w:val="007E482C"/>
    <w:rsid w:val="00846B5B"/>
    <w:rsid w:val="008666C1"/>
    <w:rsid w:val="00873D5B"/>
    <w:rsid w:val="008826B5"/>
    <w:rsid w:val="008B7953"/>
    <w:rsid w:val="008D0B4D"/>
    <w:rsid w:val="00934B23"/>
    <w:rsid w:val="00941C67"/>
    <w:rsid w:val="009D234C"/>
    <w:rsid w:val="009E77E7"/>
    <w:rsid w:val="009F4344"/>
    <w:rsid w:val="00AF614A"/>
    <w:rsid w:val="00B33C7C"/>
    <w:rsid w:val="00B61FAA"/>
    <w:rsid w:val="00BF286A"/>
    <w:rsid w:val="00C27F16"/>
    <w:rsid w:val="00C83F72"/>
    <w:rsid w:val="00D74872"/>
    <w:rsid w:val="00E92A1A"/>
    <w:rsid w:val="00ED628B"/>
    <w:rsid w:val="00EF6F9D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Kresáková</cp:lastModifiedBy>
  <cp:revision>22</cp:revision>
  <dcterms:created xsi:type="dcterms:W3CDTF">2019-04-12T09:22:00Z</dcterms:created>
  <dcterms:modified xsi:type="dcterms:W3CDTF">2022-09-23T11:52:00Z</dcterms:modified>
</cp:coreProperties>
</file>