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A95" w14:textId="14ECB48A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F069AC">
        <w:rPr>
          <w:rFonts w:ascii="Arial" w:hAnsi="Arial" w:cs="Arial"/>
          <w:sz w:val="18"/>
          <w:szCs w:val="18"/>
        </w:rPr>
        <w:t>3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39C655EF" w14:textId="5F65D5EB" w:rsidR="00C526E7" w:rsidRPr="00806B0F" w:rsidRDefault="001B3E4D" w:rsidP="00C526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lang w:eastAsia="cs-CZ"/>
        </w:rPr>
        <w:t>Návrh na plnenie kritérií</w:t>
      </w:r>
    </w:p>
    <w:p w14:paraId="08DB7C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513CFECB" w14:textId="352A4B84" w:rsidR="00C526E7" w:rsidRPr="001F343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1F3437" w:rsidRPr="001F3437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Obec Vyšná Šebastová</w:t>
      </w:r>
    </w:p>
    <w:p w14:paraId="0DB50983" w14:textId="77777777" w:rsidR="00663AF3" w:rsidRPr="00C526E7" w:rsidRDefault="00663AF3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7F130518" w14:textId="7BDD873F" w:rsidR="00D40375" w:rsidRPr="00D40375" w:rsidRDefault="00C526E7" w:rsidP="00D4037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D40375" w:rsidRPr="00D40375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1F3437" w:rsidRPr="001F3437">
        <w:rPr>
          <w:rFonts w:ascii="Arial CE" w:hAnsi="Arial CE" w:cs="Arial"/>
          <w:b/>
          <w:bCs/>
          <w:sz w:val="22"/>
          <w:szCs w:val="22"/>
        </w:rPr>
        <w:t>Vodovod a kanalizácia Vyšná Šebastová</w:t>
      </w:r>
      <w:r w:rsidR="00D40375" w:rsidRPr="00D40375">
        <w:rPr>
          <w:rFonts w:ascii="Arial" w:hAnsi="Arial" w:cs="Arial"/>
          <w:b/>
          <w:bCs/>
          <w:color w:val="000000"/>
          <w:sz w:val="18"/>
          <w:szCs w:val="18"/>
        </w:rPr>
        <w:t>“.</w:t>
      </w:r>
    </w:p>
    <w:p w14:paraId="2C58B318" w14:textId="019736C9" w:rsidR="00663AF3" w:rsidRPr="005C4034" w:rsidRDefault="00663AF3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5F08CEE" w14:textId="750A475B" w:rsidR="00C526E7" w:rsidRPr="00806B0F" w:rsidRDefault="00A32B8E" w:rsidP="00A32B8E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p w14:paraId="185B44BB" w14:textId="77777777" w:rsidR="00C526E7" w:rsidRPr="00806B0F" w:rsidRDefault="00C526E7" w:rsidP="00C526E7">
      <w:pPr>
        <w:keepNext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537"/>
        <w:gridCol w:w="3089"/>
        <w:gridCol w:w="1898"/>
        <w:gridCol w:w="1417"/>
        <w:gridCol w:w="2127"/>
      </w:tblGrid>
      <w:tr w:rsidR="005C4034" w:rsidRPr="00806B0F" w14:paraId="75FD11CD" w14:textId="77777777" w:rsidTr="001B3E4D">
        <w:trPr>
          <w:trHeight w:val="690"/>
        </w:trPr>
        <w:tc>
          <w:tcPr>
            <w:tcW w:w="537" w:type="dxa"/>
            <w:shd w:val="clear" w:color="auto" w:fill="F2F2F2"/>
            <w:vAlign w:val="center"/>
          </w:tcPr>
          <w:p w14:paraId="00686B3E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6B0F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806B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89" w:type="dxa"/>
            <w:shd w:val="clear" w:color="auto" w:fill="F2F2F2"/>
            <w:vAlign w:val="center"/>
          </w:tcPr>
          <w:p w14:paraId="40E6CA91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predmetu zákazky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308D3D95" w14:textId="212F545A" w:rsidR="005C4034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Celkom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 EUR bez DPH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629A38" w14:textId="2680FDB0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70F5FA7C" w14:textId="497CD48F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Celkom 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DPH</w:t>
            </w:r>
          </w:p>
        </w:tc>
      </w:tr>
      <w:tr w:rsidR="005C4034" w:rsidRPr="00806B0F" w14:paraId="53EFAB7C" w14:textId="77777777" w:rsidTr="001B3E4D">
        <w:trPr>
          <w:trHeight w:val="1123"/>
        </w:trPr>
        <w:tc>
          <w:tcPr>
            <w:tcW w:w="537" w:type="dxa"/>
            <w:vAlign w:val="center"/>
          </w:tcPr>
          <w:p w14:paraId="08A0D3FF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89" w:type="dxa"/>
            <w:vAlign w:val="center"/>
          </w:tcPr>
          <w:p w14:paraId="36F79434" w14:textId="378E82F8" w:rsidR="00E45A24" w:rsidRDefault="00E45A24" w:rsidP="00BE5A6A">
            <w:pPr>
              <w:pStyle w:val="Default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Cena celkom za dielo</w:t>
            </w:r>
          </w:p>
          <w:p w14:paraId="1CF18E1E" w14:textId="0824D86E" w:rsidR="005C4034" w:rsidRPr="00806B0F" w:rsidRDefault="00E45A24" w:rsidP="00BE5A6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„</w:t>
            </w:r>
            <w:r w:rsidR="001F3437" w:rsidRPr="001F3437">
              <w:rPr>
                <w:rFonts w:ascii="Arial CE" w:hAnsi="Arial CE" w:cs="Arial"/>
                <w:b/>
                <w:bCs/>
                <w:sz w:val="22"/>
                <w:szCs w:val="22"/>
              </w:rPr>
              <w:t>Vodovod a kanalizácia Vyšná Šebastová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898" w:type="dxa"/>
            <w:vAlign w:val="center"/>
          </w:tcPr>
          <w:p w14:paraId="17F41580" w14:textId="4EB373C6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C2AE39" w14:textId="176E9246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9E5DC60" w14:textId="37C341DE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38667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3A7D6AB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lang w:eastAsia="cs-CZ"/>
        </w:rPr>
      </w:pPr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platca DPH – </w:t>
      </w:r>
      <w:proofErr w:type="spellStart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>neplatca</w:t>
      </w:r>
      <w:proofErr w:type="spellEnd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 DPH*</w:t>
      </w:r>
    </w:p>
    <w:p w14:paraId="58E308E7" w14:textId="77777777" w:rsidR="00C526E7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* 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nehodiace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 xml:space="preserve"> sa prečiarknite</w:t>
      </w:r>
    </w:p>
    <w:p w14:paraId="18D97B42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A5A57AF" w14:textId="2C660ADE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V prípade ak nie ste platiteľom DPH, uveďte cenu v stĺpci Celková cena v EUR </w:t>
      </w:r>
      <w:r w:rsidR="000475CD">
        <w:rPr>
          <w:rFonts w:ascii="Arial" w:hAnsi="Arial" w:cs="Arial"/>
          <w:sz w:val="18"/>
          <w:szCs w:val="18"/>
          <w:lang w:eastAsia="cs-CZ"/>
        </w:rPr>
        <w:t>bez</w:t>
      </w:r>
      <w:r w:rsidRPr="00806B0F">
        <w:rPr>
          <w:rFonts w:ascii="Arial" w:hAnsi="Arial" w:cs="Arial"/>
          <w:sz w:val="18"/>
          <w:szCs w:val="18"/>
          <w:lang w:eastAsia="cs-CZ"/>
        </w:rPr>
        <w:t xml:space="preserve"> DPH.</w:t>
      </w:r>
    </w:p>
    <w:p w14:paraId="26E2C412" w14:textId="6FE76BD7" w:rsidR="00C526E7" w:rsidRDefault="00C526E7" w:rsidP="00C67D71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19F521" w14:textId="77777777" w:rsidR="00B17403" w:rsidRDefault="00B17403" w:rsidP="00C67D71">
      <w:pPr>
        <w:rPr>
          <w:rFonts w:ascii="Arial" w:hAnsi="Arial" w:cs="Arial"/>
          <w:b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7EBCCE33" w14:textId="77777777" w:rsidR="00B17403" w:rsidRPr="00217810" w:rsidRDefault="00B17403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147C6719" w14:textId="15716749" w:rsidR="00B17403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</w:t>
      </w:r>
    </w:p>
    <w:p w14:paraId="3A940D33" w14:textId="5CCB2169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77CDA8B6" w14:textId="77777777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2771F79E" w14:textId="77777777" w:rsidR="00B17403" w:rsidRDefault="00B17403" w:rsidP="00E60CD0">
      <w:pPr>
        <w:rPr>
          <w:rFonts w:ascii="Arial" w:hAnsi="Arial" w:cs="Arial"/>
          <w:sz w:val="18"/>
          <w:szCs w:val="18"/>
        </w:rPr>
      </w:pPr>
    </w:p>
    <w:p w14:paraId="4B539447" w14:textId="038BDB8A" w:rsidR="00E60CD0" w:rsidRPr="00C526E7" w:rsidRDefault="00C526E7" w:rsidP="00B1740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53E" w14:textId="77777777" w:rsidR="00905328" w:rsidRDefault="00905328">
      <w:r>
        <w:separator/>
      </w:r>
    </w:p>
  </w:endnote>
  <w:endnote w:type="continuationSeparator" w:id="0">
    <w:p w14:paraId="41E4AC15" w14:textId="77777777" w:rsidR="00905328" w:rsidRDefault="009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EC70" w14:textId="77777777" w:rsidR="00905328" w:rsidRDefault="00905328">
      <w:r>
        <w:separator/>
      </w:r>
    </w:p>
  </w:footnote>
  <w:footnote w:type="continuationSeparator" w:id="0">
    <w:p w14:paraId="391A6BEB" w14:textId="77777777" w:rsidR="00905328" w:rsidRDefault="009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73903">
    <w:abstractNumId w:val="5"/>
  </w:num>
  <w:num w:numId="2" w16cid:durableId="1075124709">
    <w:abstractNumId w:val="4"/>
  </w:num>
  <w:num w:numId="3" w16cid:durableId="273484661">
    <w:abstractNumId w:val="9"/>
  </w:num>
  <w:num w:numId="4" w16cid:durableId="2003197998">
    <w:abstractNumId w:val="2"/>
  </w:num>
  <w:num w:numId="5" w16cid:durableId="421532618">
    <w:abstractNumId w:val="7"/>
  </w:num>
  <w:num w:numId="6" w16cid:durableId="501820205">
    <w:abstractNumId w:val="1"/>
  </w:num>
  <w:num w:numId="7" w16cid:durableId="2146728865">
    <w:abstractNumId w:val="6"/>
  </w:num>
  <w:num w:numId="8" w16cid:durableId="211439324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 w16cid:durableId="1579559242">
    <w:abstractNumId w:val="3"/>
  </w:num>
  <w:num w:numId="10" w16cid:durableId="43425337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 w16cid:durableId="1442990325">
    <w:abstractNumId w:val="10"/>
  </w:num>
  <w:num w:numId="12" w16cid:durableId="80624356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63"/>
    <w:rsid w:val="00010E34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B3D39"/>
    <w:rsid w:val="001B3E2B"/>
    <w:rsid w:val="001B3E4D"/>
    <w:rsid w:val="001B6276"/>
    <w:rsid w:val="001D142B"/>
    <w:rsid w:val="001D3F3B"/>
    <w:rsid w:val="001F2BBA"/>
    <w:rsid w:val="001F3437"/>
    <w:rsid w:val="001F7DCC"/>
    <w:rsid w:val="00201075"/>
    <w:rsid w:val="0020126A"/>
    <w:rsid w:val="00217810"/>
    <w:rsid w:val="002223DC"/>
    <w:rsid w:val="0022269B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4CE4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05328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08C5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67D7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375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45A24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842A8"/>
    <w:rsid w:val="00F95967"/>
    <w:rsid w:val="00F97C99"/>
    <w:rsid w:val="00FA7973"/>
    <w:rsid w:val="00FB6A8A"/>
    <w:rsid w:val="00FC2AD0"/>
    <w:rsid w:val="00FC4F56"/>
    <w:rsid w:val="00FD1A41"/>
    <w:rsid w:val="00FE0530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1">
    <w:name w:val="Silný1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Emil Mati</cp:lastModifiedBy>
  <cp:revision>6</cp:revision>
  <cp:lastPrinted>2018-06-08T10:24:00Z</cp:lastPrinted>
  <dcterms:created xsi:type="dcterms:W3CDTF">2020-10-01T06:50:00Z</dcterms:created>
  <dcterms:modified xsi:type="dcterms:W3CDTF">2022-09-08T20:23:00Z</dcterms:modified>
</cp:coreProperties>
</file>