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D0" w:rsidRDefault="007823D0" w:rsidP="007823D0">
      <w:pPr>
        <w:spacing w:after="0" w:line="240" w:lineRule="auto"/>
        <w:jc w:val="center"/>
        <w:rPr>
          <w:b/>
          <w:sz w:val="28"/>
        </w:rPr>
      </w:pPr>
    </w:p>
    <w:p w:rsidR="005C6C40" w:rsidRDefault="00645A50" w:rsidP="007823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Osoby oprávnené konať za kupujúceho</w:t>
      </w:r>
    </w:p>
    <w:p w:rsidR="007823D0" w:rsidRPr="007823D0" w:rsidRDefault="007823D0" w:rsidP="007823D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7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2917"/>
      </w:tblGrid>
      <w:tr w:rsidR="005C6C40" w:rsidRPr="005C6C40" w:rsidTr="00F80952">
        <w:trPr>
          <w:trHeight w:val="315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Adresa</w:t>
            </w:r>
            <w:r w:rsidR="004D6425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strediska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:rsidR="005C6C40" w:rsidRPr="005C6C40" w:rsidRDefault="004D6425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Vedúci strediska</w:t>
            </w:r>
          </w:p>
        </w:tc>
      </w:tr>
      <w:tr w:rsidR="005C6C40" w:rsidRPr="005C6C40" w:rsidTr="00F80952">
        <w:trPr>
          <w:trHeight w:val="164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Malacky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BC63E7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Ing. </w:t>
            </w:r>
            <w:bookmarkStart w:id="0" w:name="_GoBack"/>
            <w:r>
              <w:rPr>
                <w:rFonts w:ascii="Calibri" w:eastAsia="Times New Roman" w:hAnsi="Calibri" w:cs="Times New Roman"/>
                <w:lang w:eastAsia="sk-SK"/>
              </w:rPr>
              <w:t xml:space="preserve">Vladimír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Kutka</w:t>
            </w:r>
            <w:bookmarkEnd w:id="0"/>
            <w:proofErr w:type="spellEnd"/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</w:t>
            </w:r>
            <w:r w:rsidR="002D6B6B">
              <w:rPr>
                <w:rFonts w:ascii="Calibri" w:eastAsia="Times New Roman" w:hAnsi="Calibri" w:cs="Times New Roman"/>
                <w:lang w:eastAsia="sk-SK"/>
              </w:rPr>
              <w:t>10 768 532</w:t>
            </w:r>
          </w:p>
        </w:tc>
      </w:tr>
      <w:tr w:rsidR="005C6C40" w:rsidRPr="005C6C40" w:rsidTr="00F80952">
        <w:trPr>
          <w:trHeight w:val="316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Pezinská 15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901 01 Malacky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Bratislava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2D6B6B" w:rsidRDefault="007823D0" w:rsidP="007823D0">
            <w:pPr>
              <w:spacing w:after="0" w:line="240" w:lineRule="auto"/>
              <w:jc w:val="center"/>
            </w:pPr>
            <w:r w:rsidRPr="00E04B69">
              <w:t>Mgr. Martin Tománek</w:t>
            </w:r>
          </w:p>
          <w:p w:rsidR="00E04B69" w:rsidRPr="002D6B6B" w:rsidRDefault="00E04B69" w:rsidP="00782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+421 911 010 323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Domkárska 9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821 05 Bratislava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Trnava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Ing. Dušan Horváth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+421 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903</w:t>
            </w:r>
            <w:r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407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648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Sereďská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> 210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917 05 Trnava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Trenčín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BC63E7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Ing. Ivan Králik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904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718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089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Na Vinohrady 1022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 xml:space="preserve">911 05 Trenčín - </w:t>
            </w:r>
            <w:proofErr w:type="spellStart"/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Zlatovce</w:t>
            </w:r>
            <w:proofErr w:type="spellEnd"/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Považská Bystrica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Default="007823D0" w:rsidP="007823D0">
            <w:pPr>
              <w:spacing w:after="0" w:line="240" w:lineRule="auto"/>
              <w:jc w:val="center"/>
            </w:pPr>
            <w:r w:rsidRPr="00E04B69">
              <w:t>RNDr. Martin Palúch</w:t>
            </w:r>
          </w:p>
          <w:p w:rsidR="00E04B69" w:rsidRPr="005C6C40" w:rsidRDefault="00E04B69" w:rsidP="00782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t>+421 911 032 987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časť </w:t>
            </w: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Kúnovec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 4532, 017 01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Martin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Default="007823D0" w:rsidP="007823D0">
            <w:pPr>
              <w:spacing w:after="0" w:line="240" w:lineRule="auto"/>
              <w:jc w:val="center"/>
            </w:pPr>
            <w:r w:rsidRPr="00E04B69">
              <w:t>Ing. Ľubomír Kerdík</w:t>
            </w:r>
          </w:p>
          <w:p w:rsidR="00E04B69" w:rsidRPr="005C6C40" w:rsidRDefault="00E04B69" w:rsidP="00782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t>+421 903 905 913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Hlavná 2158,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038 52  Sučany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4D6425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</w:tcPr>
          <w:p w:rsidR="004D6425" w:rsidRPr="004D6425" w:rsidRDefault="004D6425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4D6425">
              <w:rPr>
                <w:rFonts w:ascii="Calibri" w:eastAsia="Times New Roman" w:hAnsi="Calibri" w:cs="Times New Roman"/>
                <w:b/>
                <w:lang w:eastAsia="sk-SK"/>
              </w:rPr>
              <w:t>Vysunuté pracovisko SSÚD Žilina</w:t>
            </w:r>
          </w:p>
          <w:p w:rsidR="004D6425" w:rsidRPr="005C6C40" w:rsidRDefault="004D6425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4D6425">
              <w:rPr>
                <w:rFonts w:ascii="Calibri" w:eastAsia="Times New Roman" w:hAnsi="Calibri" w:cs="Times New Roman"/>
                <w:lang w:eastAsia="sk-SK"/>
              </w:rPr>
              <w:t>038 61 Vrútky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4D6425" w:rsidRPr="005C6C40" w:rsidRDefault="004D6425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Liptovský Mikuláš 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Ing. Juraj Tomčík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903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417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339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Demänovská 79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031 01  Liptovský Mikuláš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Beharovce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PhDr. Róbert Kočiš</w:t>
            </w:r>
          </w:p>
          <w:p w:rsidR="005C6C40" w:rsidRPr="005C6C40" w:rsidRDefault="00E04B69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+421 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904</w:t>
            </w:r>
            <w:r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935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275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053 05 Beharovce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Mengusovce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Ing. Jozef Koval</w:t>
            </w:r>
          </w:p>
          <w:p w:rsidR="005C6C40" w:rsidRPr="005C6C40" w:rsidRDefault="00E04B69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904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534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612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059 36 Mengusovce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Prešov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Ing. Štefan Dióssy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903</w:t>
            </w:r>
            <w:r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406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360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Petrovany 500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082 53 Prešov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Galanta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F80952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Ing. Csaba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Lozs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y</w:t>
            </w:r>
            <w:proofErr w:type="spellEnd"/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911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109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653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Matúškovská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 cesta 886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924 01 Galanta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Nová Baňa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2D6B6B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Mgr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 xml:space="preserve">. </w:t>
            </w:r>
            <w:r>
              <w:rPr>
                <w:rFonts w:ascii="Calibri" w:eastAsia="Times New Roman" w:hAnsi="Calibri" w:cs="Times New Roman"/>
                <w:lang w:eastAsia="sk-SK"/>
              </w:rPr>
              <w:t>Adrian Zima</w:t>
            </w:r>
          </w:p>
          <w:p w:rsidR="005C6C40" w:rsidRPr="005C6C40" w:rsidRDefault="00E539CF" w:rsidP="00E53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+421 </w:t>
            </w:r>
            <w:r w:rsidRPr="00E539CF">
              <w:rPr>
                <w:rFonts w:ascii="Calibri" w:eastAsia="Times New Roman" w:hAnsi="Calibri" w:cs="Times New Roman"/>
                <w:color w:val="000000"/>
                <w:lang w:eastAsia="sk-SK"/>
              </w:rPr>
              <w:t>911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E539CF">
              <w:rPr>
                <w:rFonts w:ascii="Calibri" w:eastAsia="Times New Roman" w:hAnsi="Calibri" w:cs="Times New Roman"/>
                <w:color w:val="000000"/>
                <w:lang w:eastAsia="sk-SK"/>
              </w:rPr>
              <w:t>032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539CF">
              <w:rPr>
                <w:rFonts w:ascii="Calibri" w:eastAsia="Times New Roman" w:hAnsi="Calibri" w:cs="Times New Roman"/>
                <w:color w:val="000000"/>
                <w:lang w:eastAsia="sk-SK"/>
              </w:rPr>
              <w:t>986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Železničný rad 22,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968 01 Nová Baňa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Zvolen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Default="00A83BC3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Pavol Karcel</w:t>
            </w:r>
          </w:p>
          <w:p w:rsidR="00A83BC3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+421 </w:t>
            </w:r>
            <w:r w:rsidR="00A83BC3">
              <w:rPr>
                <w:rFonts w:ascii="Calibri" w:eastAsia="Times New Roman" w:hAnsi="Calibri" w:cs="Times New Roman"/>
                <w:color w:val="000000"/>
                <w:lang w:eastAsia="sk-SK"/>
              </w:rPr>
              <w:t>903 801 201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Neresnicka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> cesta 8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960 21 Zvolen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Košice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Ing. </w:t>
            </w:r>
            <w:r w:rsidR="00DF6E3F">
              <w:rPr>
                <w:rFonts w:ascii="Calibri" w:eastAsia="Times New Roman" w:hAnsi="Calibri" w:cs="Times New Roman"/>
                <w:lang w:eastAsia="sk-SK"/>
              </w:rPr>
              <w:t>Ondrej Konček</w:t>
            </w:r>
          </w:p>
          <w:p w:rsidR="005C6C40" w:rsidRPr="005C6C40" w:rsidRDefault="00F80952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F80952">
              <w:rPr>
                <w:rFonts w:ascii="Calibri" w:eastAsia="Times New Roman" w:hAnsi="Calibri" w:cs="Times New Roman"/>
                <w:lang w:eastAsia="sk-SK"/>
              </w:rPr>
              <w:t>+421 911 107 545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Magnezitárska 2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043 28 Košice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Čadca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Ing. </w:t>
            </w:r>
            <w:r w:rsidR="002D6B6B">
              <w:rPr>
                <w:rFonts w:ascii="Calibri" w:eastAsia="Times New Roman" w:hAnsi="Calibri" w:cs="Times New Roman"/>
                <w:lang w:eastAsia="sk-SK"/>
              </w:rPr>
              <w:t>Ivan Goňa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2D6B6B">
              <w:rPr>
                <w:rFonts w:ascii="Calibri" w:eastAsia="Times New Roman" w:hAnsi="Calibri" w:cs="Times New Roman"/>
                <w:lang w:eastAsia="sk-SK"/>
              </w:rPr>
              <w:t>903 714 697</w:t>
            </w:r>
          </w:p>
        </w:tc>
      </w:tr>
      <w:tr w:rsidR="005C6C40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A. Hlinku 2549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022 65 Čadca </w:t>
            </w:r>
          </w:p>
        </w:tc>
        <w:tc>
          <w:tcPr>
            <w:tcW w:w="2917" w:type="dxa"/>
            <w:vMerge/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04B69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</w:tcPr>
          <w:p w:rsidR="00E04B69" w:rsidRPr="00E04B69" w:rsidRDefault="00E04B69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E04B69">
              <w:rPr>
                <w:rFonts w:ascii="Calibri" w:eastAsia="Times New Roman" w:hAnsi="Calibri" w:cs="Times New Roman"/>
                <w:b/>
                <w:lang w:eastAsia="sk-SK"/>
              </w:rPr>
              <w:t>SŠČ Čadca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 w:rsidR="00E04B69" w:rsidRDefault="00F80952" w:rsidP="00E04B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Ing. Pavol Krupi</w:t>
            </w:r>
            <w:r w:rsidR="00E04B69">
              <w:rPr>
                <w:rFonts w:ascii="Calibri" w:eastAsia="Times New Roman" w:hAnsi="Calibri" w:cs="Times New Roman"/>
                <w:lang w:eastAsia="sk-SK"/>
              </w:rPr>
              <w:t>k</w:t>
            </w:r>
          </w:p>
          <w:p w:rsidR="00E04B69" w:rsidRPr="005C6C40" w:rsidRDefault="00E04B69" w:rsidP="00E04B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+421 911 102 219</w:t>
            </w:r>
          </w:p>
        </w:tc>
      </w:tr>
      <w:tr w:rsidR="00E04B69" w:rsidRPr="005C6C40" w:rsidTr="00F80952">
        <w:trPr>
          <w:trHeight w:val="300"/>
          <w:jc w:val="center"/>
        </w:trPr>
        <w:tc>
          <w:tcPr>
            <w:tcW w:w="4335" w:type="dxa"/>
            <w:shd w:val="clear" w:color="auto" w:fill="auto"/>
            <w:vAlign w:val="center"/>
          </w:tcPr>
          <w:p w:rsidR="00E04B69" w:rsidRPr="005C6C40" w:rsidRDefault="00E04B6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A. Hlinku 2549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022 65 Čadca </w:t>
            </w:r>
          </w:p>
        </w:tc>
        <w:tc>
          <w:tcPr>
            <w:tcW w:w="2917" w:type="dxa"/>
            <w:vMerge/>
            <w:shd w:val="clear" w:color="auto" w:fill="auto"/>
            <w:vAlign w:val="center"/>
          </w:tcPr>
          <w:p w:rsidR="00E04B69" w:rsidRPr="005C6C40" w:rsidRDefault="00E04B69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</w:tbl>
    <w:p w:rsidR="005C6C40" w:rsidRDefault="005C6C40"/>
    <w:sectPr w:rsidR="005C6C40" w:rsidSect="00AE4790">
      <w:headerReference w:type="default" r:id="rId6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99" w:rsidRDefault="00BC3E99" w:rsidP="005C6C40">
      <w:pPr>
        <w:spacing w:after="0" w:line="240" w:lineRule="auto"/>
      </w:pPr>
      <w:r>
        <w:separator/>
      </w:r>
    </w:p>
  </w:endnote>
  <w:endnote w:type="continuationSeparator" w:id="0">
    <w:p w:rsidR="00BC3E99" w:rsidRDefault="00BC3E99" w:rsidP="005C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99" w:rsidRDefault="00BC3E99" w:rsidP="005C6C40">
      <w:pPr>
        <w:spacing w:after="0" w:line="240" w:lineRule="auto"/>
      </w:pPr>
      <w:r>
        <w:separator/>
      </w:r>
    </w:p>
  </w:footnote>
  <w:footnote w:type="continuationSeparator" w:id="0">
    <w:p w:rsidR="00BC3E99" w:rsidRDefault="00BC3E99" w:rsidP="005C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BE9" w:rsidRPr="00F80952" w:rsidRDefault="00F80952" w:rsidP="00645A50">
    <w:pPr>
      <w:spacing w:after="0"/>
      <w:rPr>
        <w:szCs w:val="18"/>
      </w:rPr>
    </w:pPr>
    <w:r>
      <w:rPr>
        <w:szCs w:val="18"/>
      </w:rPr>
      <w:t>„</w:t>
    </w:r>
    <w:r w:rsidR="004D6425" w:rsidRPr="00F80952">
      <w:rPr>
        <w:szCs w:val="18"/>
      </w:rPr>
      <w:t>Dodávka chemického posypového materiálu</w:t>
    </w:r>
    <w:r>
      <w:rPr>
        <w:szCs w:val="18"/>
      </w:rPr>
      <w:t>“</w:t>
    </w:r>
    <w:r w:rsidR="004D6425" w:rsidRPr="00F80952">
      <w:rPr>
        <w:szCs w:val="18"/>
      </w:rPr>
      <w:t xml:space="preserve"> </w:t>
    </w:r>
    <w:r w:rsidR="004D6425">
      <w:rPr>
        <w:sz w:val="20"/>
        <w:szCs w:val="18"/>
      </w:rPr>
      <w:tab/>
    </w:r>
    <w:r w:rsidR="004D6425">
      <w:rPr>
        <w:sz w:val="20"/>
        <w:szCs w:val="18"/>
      </w:rPr>
      <w:tab/>
    </w:r>
    <w:r w:rsidR="00592267" w:rsidRPr="007040C5">
      <w:rPr>
        <w:sz w:val="20"/>
        <w:szCs w:val="18"/>
      </w:rPr>
      <w:t xml:space="preserve">  </w:t>
    </w:r>
    <w:r w:rsidR="000E4BE9" w:rsidRPr="007040C5">
      <w:rPr>
        <w:sz w:val="20"/>
        <w:szCs w:val="18"/>
      </w:rPr>
      <w:t xml:space="preserve"> </w:t>
    </w:r>
    <w:r w:rsidR="00A83BC3" w:rsidRPr="007040C5">
      <w:rPr>
        <w:sz w:val="20"/>
        <w:szCs w:val="18"/>
      </w:rPr>
      <w:t xml:space="preserve">               </w:t>
    </w:r>
    <w:r w:rsidR="000E4BE9" w:rsidRPr="007040C5">
      <w:rPr>
        <w:sz w:val="20"/>
        <w:szCs w:val="18"/>
      </w:rPr>
      <w:t xml:space="preserve"> </w:t>
    </w:r>
    <w:r w:rsidR="004D6425">
      <w:rPr>
        <w:sz w:val="20"/>
        <w:szCs w:val="18"/>
      </w:rPr>
      <w:t xml:space="preserve">         </w:t>
    </w:r>
    <w:r w:rsidR="007040C5" w:rsidRPr="007040C5">
      <w:rPr>
        <w:sz w:val="20"/>
        <w:szCs w:val="18"/>
      </w:rPr>
      <w:t xml:space="preserve">    </w:t>
    </w:r>
    <w:r w:rsidR="00645A50">
      <w:rPr>
        <w:sz w:val="20"/>
        <w:szCs w:val="18"/>
      </w:rPr>
      <w:tab/>
    </w:r>
    <w:r w:rsidR="00645A50" w:rsidRPr="00F80952">
      <w:rPr>
        <w:szCs w:val="18"/>
      </w:rPr>
      <w:t xml:space="preserve">Príloha č. 2 k časti B.3 </w:t>
    </w:r>
  </w:p>
  <w:p w:rsidR="00645A50" w:rsidRPr="00F80952" w:rsidRDefault="00F80952" w:rsidP="00F80952">
    <w:pPr>
      <w:spacing w:after="0"/>
      <w:jc w:val="right"/>
      <w:rPr>
        <w:sz w:val="28"/>
      </w:rPr>
    </w:pP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 w:rsidR="00645A50" w:rsidRPr="00F80952">
      <w:rPr>
        <w:szCs w:val="18"/>
      </w:rPr>
      <w:t>(zároveň Príloha č. 6 k Dohode)</w:t>
    </w:r>
  </w:p>
  <w:p w:rsidR="000E4BE9" w:rsidRDefault="000E4BE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40"/>
    <w:rsid w:val="000E4BE9"/>
    <w:rsid w:val="00100E1A"/>
    <w:rsid w:val="0016104E"/>
    <w:rsid w:val="002D42E8"/>
    <w:rsid w:val="002D6B6B"/>
    <w:rsid w:val="00355FE6"/>
    <w:rsid w:val="003C577B"/>
    <w:rsid w:val="00433F5E"/>
    <w:rsid w:val="004D6425"/>
    <w:rsid w:val="004F6545"/>
    <w:rsid w:val="00592267"/>
    <w:rsid w:val="005C6C40"/>
    <w:rsid w:val="00645A50"/>
    <w:rsid w:val="007040C5"/>
    <w:rsid w:val="00755433"/>
    <w:rsid w:val="007823D0"/>
    <w:rsid w:val="00803584"/>
    <w:rsid w:val="008E29E7"/>
    <w:rsid w:val="009434AA"/>
    <w:rsid w:val="009470D2"/>
    <w:rsid w:val="009659A2"/>
    <w:rsid w:val="00A83BC3"/>
    <w:rsid w:val="00AE4790"/>
    <w:rsid w:val="00BC3E99"/>
    <w:rsid w:val="00BC63E7"/>
    <w:rsid w:val="00C25E2A"/>
    <w:rsid w:val="00D73E28"/>
    <w:rsid w:val="00DF6E3F"/>
    <w:rsid w:val="00E04B69"/>
    <w:rsid w:val="00E539CF"/>
    <w:rsid w:val="00F80952"/>
    <w:rsid w:val="00FA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825C2"/>
  <w15:docId w15:val="{E107FA9A-36E6-4997-BB34-E1CDEC1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6C40"/>
  </w:style>
  <w:style w:type="paragraph" w:styleId="Pta">
    <w:name w:val="footer"/>
    <w:basedOn w:val="Normlny"/>
    <w:link w:val="PtaChar"/>
    <w:uiPriority w:val="99"/>
    <w:unhideWhenUsed/>
    <w:rsid w:val="005C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6C40"/>
  </w:style>
  <w:style w:type="paragraph" w:styleId="Textbubliny">
    <w:name w:val="Balloon Text"/>
    <w:basedOn w:val="Normlny"/>
    <w:link w:val="TextbublinyChar"/>
    <w:uiPriority w:val="99"/>
    <w:semiHidden/>
    <w:unhideWhenUsed/>
    <w:rsid w:val="00AE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Novotňák Martin</dc:creator>
  <cp:lastModifiedBy>Ľuboslav Filipovič</cp:lastModifiedBy>
  <cp:revision>4</cp:revision>
  <cp:lastPrinted>2021-06-08T08:40:00Z</cp:lastPrinted>
  <dcterms:created xsi:type="dcterms:W3CDTF">2022-06-15T07:41:00Z</dcterms:created>
  <dcterms:modified xsi:type="dcterms:W3CDTF">2022-08-08T10:38:00Z</dcterms:modified>
</cp:coreProperties>
</file>