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4F4D" w14:textId="1288D824"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proofErr w:type="spellStart"/>
      <w:r w:rsidR="00AF4AC0">
        <w:rPr>
          <w:rFonts w:ascii="Times New Roman" w:hAnsi="Times New Roman" w:cs="Times New Roman"/>
          <w:b/>
          <w:bCs/>
          <w:color w:val="000000"/>
          <w:sz w:val="32"/>
          <w:szCs w:val="32"/>
        </w:rPr>
        <w:t>xxxxxxx</w:t>
      </w:r>
      <w:proofErr w:type="spellEnd"/>
    </w:p>
    <w:p w14:paraId="5B2CFDDC"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6813C64C"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59AB4898"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B0CDA25"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571978A2"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0735CBBA"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35D54F20"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2b ze dne 19. 11. 1991, </w:t>
      </w:r>
    </w:p>
    <w:p w14:paraId="53494D13"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3E1EB28F"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3AB4FDED"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4C7E4F1A" w14:textId="77777777" w:rsidR="0053469A" w:rsidRDefault="0053469A" w:rsidP="00391DDF">
      <w:pPr>
        <w:pStyle w:val="Normlnweb"/>
        <w:tabs>
          <w:tab w:val="left" w:pos="9638"/>
        </w:tabs>
        <w:spacing w:before="0" w:beforeAutospacing="0" w:after="0" w:line="240" w:lineRule="auto"/>
      </w:pPr>
    </w:p>
    <w:p w14:paraId="24AD88C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30648565"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B5E446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0A727BDC"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65065DFE" w14:textId="00BA2492" w:rsidR="00A85904" w:rsidRPr="00A85904" w:rsidRDefault="00C977A2" w:rsidP="00874D2A">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proofErr w:type="spellStart"/>
      <w:r>
        <w:rPr>
          <w:rFonts w:ascii="Times New Roman" w:hAnsi="Times New Roman" w:cs="Times New Roman"/>
          <w:color w:val="000000"/>
          <w:lang w:eastAsia="cs-CZ"/>
        </w:rPr>
        <w:t>xxxxxxxxxxxxxxxxx</w:t>
      </w:r>
      <w:proofErr w:type="spellEnd"/>
    </w:p>
    <w:p w14:paraId="4050C685" w14:textId="75AFE71D" w:rsidR="00872D56" w:rsidRPr="00A85904" w:rsidRDefault="00872D56" w:rsidP="00A85904">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se sídlem:</w:t>
      </w:r>
      <w:r w:rsidR="00A85904" w:rsidRPr="00A85904">
        <w:rPr>
          <w:rFonts w:ascii="Times New Roman" w:hAnsi="Times New Roman" w:cs="Times New Roman"/>
          <w:color w:val="000000"/>
          <w:lang w:eastAsia="cs-CZ"/>
        </w:rPr>
        <w:t xml:space="preserve"> </w:t>
      </w:r>
      <w:proofErr w:type="spellStart"/>
      <w:r w:rsidR="00C977A2">
        <w:rPr>
          <w:rFonts w:ascii="Times New Roman" w:hAnsi="Times New Roman" w:cs="Times New Roman"/>
          <w:color w:val="000000"/>
          <w:lang w:eastAsia="cs-CZ"/>
        </w:rPr>
        <w:t>xxxxxxxxxxxxxxxxxxx</w:t>
      </w:r>
      <w:proofErr w:type="spellEnd"/>
    </w:p>
    <w:p w14:paraId="75DCAFB5" w14:textId="1CF6071B" w:rsidR="006932DE" w:rsidRDefault="00567F38" w:rsidP="00391DDF">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proofErr w:type="spellStart"/>
      <w:r w:rsidR="00C977A2">
        <w:rPr>
          <w:rFonts w:ascii="Times New Roman" w:hAnsi="Times New Roman" w:cs="Times New Roman"/>
          <w:color w:val="000000"/>
          <w:lang w:eastAsia="cs-CZ"/>
        </w:rPr>
        <w:t>xxxxxxxxxxxxxxxxxxxxxx</w:t>
      </w:r>
      <w:proofErr w:type="spellEnd"/>
    </w:p>
    <w:p w14:paraId="721D9B86" w14:textId="574765E9" w:rsidR="005441D5" w:rsidRPr="00A85904" w:rsidRDefault="005441D5"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nezapsaná v obchodním rejstříku</w:t>
      </w:r>
      <w:r w:rsidR="00AF4AC0">
        <w:rPr>
          <w:rFonts w:ascii="Times New Roman" w:hAnsi="Times New Roman" w:cs="Times New Roman"/>
          <w:color w:val="000000"/>
          <w:lang w:eastAsia="cs-CZ"/>
        </w:rPr>
        <w:t>/zapsaná v obchodním rejstříku</w:t>
      </w:r>
      <w:r w:rsidR="009768A3">
        <w:rPr>
          <w:rFonts w:ascii="Times New Roman" w:hAnsi="Times New Roman" w:cs="Times New Roman"/>
          <w:color w:val="000000"/>
          <w:lang w:eastAsia="cs-CZ"/>
        </w:rPr>
        <w:t xml:space="preserve"> vedeném Krajským soudem v </w:t>
      </w:r>
    </w:p>
    <w:p w14:paraId="2E4DB954"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76CB87AE"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792118F1"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05C6C3C6"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20FE2D01" w14:textId="393E7D9F"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t>Čl. II</w:t>
      </w:r>
    </w:p>
    <w:p w14:paraId="52114A84"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7C648AE8" w14:textId="264773C2" w:rsidR="00220A20" w:rsidRPr="001C418A"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AF4AC0">
        <w:rPr>
          <w:rFonts w:ascii="Times New Roman" w:hAnsi="Times New Roman" w:cs="Times New Roman"/>
          <w:bCs/>
          <w:color w:val="000000"/>
        </w:rPr>
        <w:t>Předmětem této smlouvy je</w:t>
      </w:r>
      <w:r w:rsidR="00220A20" w:rsidRPr="00AF4AC0">
        <w:rPr>
          <w:rFonts w:ascii="Times New Roman" w:hAnsi="Times New Roman" w:cs="Times New Roman"/>
          <w:bCs/>
          <w:color w:val="000000"/>
        </w:rPr>
        <w:t xml:space="preserve"> zajištění </w:t>
      </w:r>
      <w:r w:rsidR="005B1044" w:rsidRPr="00AF4AC0">
        <w:rPr>
          <w:rFonts w:ascii="Times New Roman" w:hAnsi="Times New Roman" w:cs="Times New Roman"/>
          <w:bCs/>
          <w:color w:val="000000"/>
        </w:rPr>
        <w:t>biologické ochrany budov</w:t>
      </w:r>
      <w:r w:rsidR="001C418A">
        <w:rPr>
          <w:rFonts w:ascii="Times New Roman" w:hAnsi="Times New Roman" w:cs="Times New Roman"/>
          <w:bCs/>
          <w:color w:val="000000"/>
        </w:rPr>
        <w:t xml:space="preserve"> před hnízděním, nocováním a pobytem zdivočelých domácích holubů</w:t>
      </w:r>
      <w:r w:rsidR="00AF4AC0" w:rsidRPr="00AF4AC0">
        <w:rPr>
          <w:rFonts w:ascii="Times New Roman" w:hAnsi="Times New Roman" w:cs="Times New Roman"/>
          <w:bCs/>
          <w:color w:val="000000"/>
        </w:rPr>
        <w:t xml:space="preserve"> ve Znojmě </w:t>
      </w:r>
      <w:r w:rsidR="004E7669">
        <w:rPr>
          <w:rFonts w:ascii="Times New Roman" w:hAnsi="Times New Roman" w:cs="Times New Roman"/>
          <w:bCs/>
          <w:color w:val="000000"/>
        </w:rPr>
        <w:t xml:space="preserve">především </w:t>
      </w:r>
      <w:r w:rsidR="00AF4AC0" w:rsidRPr="00AF4AC0">
        <w:rPr>
          <w:rFonts w:ascii="Times New Roman" w:hAnsi="Times New Roman" w:cs="Times New Roman"/>
          <w:bCs/>
          <w:color w:val="000000"/>
        </w:rPr>
        <w:t xml:space="preserve">na ulicích: </w:t>
      </w:r>
      <w:r w:rsidR="00AF4AC0" w:rsidRPr="00AF4AC0">
        <w:rPr>
          <w:rFonts w:ascii="Times New Roman" w:hAnsi="Times New Roman" w:cs="Times New Roman"/>
        </w:rPr>
        <w:t>Stu</w:t>
      </w:r>
      <w:r w:rsidR="00AF4AC0">
        <w:rPr>
          <w:rFonts w:ascii="Times New Roman" w:hAnsi="Times New Roman" w:cs="Times New Roman"/>
        </w:rPr>
        <w:t>dentská, Smetanova</w:t>
      </w:r>
      <w:r w:rsidR="00AF4AC0" w:rsidRPr="00AF4AC0">
        <w:rPr>
          <w:rFonts w:ascii="Times New Roman" w:hAnsi="Times New Roman" w:cs="Times New Roman"/>
        </w:rPr>
        <w:t>, Kramářská, Vančurova, Masarykovo náměstí</w:t>
      </w:r>
      <w:r w:rsidR="00AF4AC0">
        <w:rPr>
          <w:rFonts w:ascii="Times New Roman" w:hAnsi="Times New Roman" w:cs="Times New Roman"/>
        </w:rPr>
        <w:t>, Mariánské náměstí, náměstí</w:t>
      </w:r>
      <w:r w:rsidR="00AF4AC0" w:rsidRPr="00AF4AC0">
        <w:rPr>
          <w:rFonts w:ascii="Times New Roman" w:hAnsi="Times New Roman" w:cs="Times New Roman"/>
        </w:rPr>
        <w:t xml:space="preserve"> Armády</w:t>
      </w:r>
      <w:r w:rsidR="00AF4AC0">
        <w:rPr>
          <w:rFonts w:ascii="Times New Roman" w:hAnsi="Times New Roman" w:cs="Times New Roman"/>
        </w:rPr>
        <w:t xml:space="preserve">, Divišovo náměstí v rozsahu </w:t>
      </w:r>
      <w:r w:rsidR="00796CF7">
        <w:rPr>
          <w:rFonts w:ascii="Times New Roman" w:hAnsi="Times New Roman" w:cs="Times New Roman"/>
        </w:rPr>
        <w:t xml:space="preserve">maximálně </w:t>
      </w:r>
      <w:r w:rsidR="00AF4AC0">
        <w:rPr>
          <w:rFonts w:ascii="Times New Roman" w:hAnsi="Times New Roman" w:cs="Times New Roman"/>
        </w:rPr>
        <w:t>84 hodin měsíčně</w:t>
      </w:r>
      <w:r w:rsidR="00AF4AC0" w:rsidRPr="00AF4AC0">
        <w:rPr>
          <w:rFonts w:ascii="Times New Roman" w:hAnsi="Times New Roman" w:cs="Times New Roman"/>
        </w:rPr>
        <w:t>.</w:t>
      </w:r>
    </w:p>
    <w:p w14:paraId="161902C4" w14:textId="74924726" w:rsidR="001C418A" w:rsidRPr="00AF4AC0" w:rsidRDefault="001C418A"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Pr>
          <w:rFonts w:ascii="Times New Roman" w:hAnsi="Times New Roman" w:cs="Times New Roman"/>
        </w:rPr>
        <w:t>Cílem biologické ochrany budov je zamezení vzniku škod na budovách, jejich znečišťování holubím trusem a omezení podmínek pro případné šíření ptačí chřipky a jiných virulentních nákaz.</w:t>
      </w:r>
      <w:r w:rsidR="004E7669">
        <w:rPr>
          <w:rFonts w:ascii="Times New Roman" w:hAnsi="Times New Roman" w:cs="Times New Roman"/>
        </w:rPr>
        <w:t xml:space="preserve"> Po dohodě s technikem příkazce má příkazník dle možností přístup do půdních prostor budov.</w:t>
      </w:r>
    </w:p>
    <w:p w14:paraId="680CC4E2" w14:textId="2F305610" w:rsidR="00BD4E79" w:rsidRPr="00220A20" w:rsidRDefault="009768A3"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III</w:t>
      </w:r>
    </w:p>
    <w:p w14:paraId="4CE9F77B"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46C7FA4E" w14:textId="77777777"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00DA6D43"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xml:space="preserve">, činnost je povinen vykonávat podle svým nejlepších znalostí a dovedností sám, </w:t>
      </w:r>
      <w:r w:rsidRPr="00A63A18">
        <w:rPr>
          <w:rFonts w:ascii="Times New Roman" w:eastAsia="Times New Roman" w:hAnsi="Times New Roman" w:cs="Times New Roman"/>
          <w:color w:val="000000"/>
          <w:lang w:eastAsia="cs-CZ"/>
        </w:rPr>
        <w:lastRenderedPageBreak/>
        <w:t>případně může tuto činnost delegovat na třetí osobu. Pokud použije pro výkon své činnosti dle této smlouvy třetí osobu, odpovídá příkazník za porušení závazku ze smlouvy této třetí osoby stejně, jako by závazek porušil sám.</w:t>
      </w:r>
    </w:p>
    <w:p w14:paraId="05BED99A" w14:textId="01D89C72" w:rsidR="00796CF7" w:rsidRPr="00796CF7" w:rsidRDefault="00A63A18" w:rsidP="00796CF7">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149D7448"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7782AA2C"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6AC746C7"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79F3369A"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0282AAF5"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69E539F7"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19EDA515"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4CE2D3C5" w14:textId="195E82A3"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768A3">
        <w:rPr>
          <w:rFonts w:ascii="Times New Roman" w:hAnsi="Times New Roman" w:cs="Times New Roman"/>
          <w:b/>
          <w:bCs/>
          <w:color w:val="000000"/>
        </w:rPr>
        <w:t>I</w:t>
      </w:r>
      <w:r w:rsidR="00915371">
        <w:rPr>
          <w:rFonts w:ascii="Times New Roman" w:hAnsi="Times New Roman" w:cs="Times New Roman"/>
          <w:b/>
          <w:bCs/>
          <w:color w:val="000000"/>
        </w:rPr>
        <w:t>V</w:t>
      </w:r>
    </w:p>
    <w:p w14:paraId="34E30ECC"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6797617C" w14:textId="0844CBB4" w:rsidR="009768A3" w:rsidRPr="00AC0E57" w:rsidRDefault="009557D5" w:rsidP="009768A3">
      <w:pPr>
        <w:pStyle w:val="Odstavecseseznamem"/>
        <w:numPr>
          <w:ilvl w:val="0"/>
          <w:numId w:val="9"/>
        </w:numPr>
        <w:spacing w:before="240"/>
        <w:jc w:val="both"/>
        <w:rPr>
          <w:rFonts w:ascii="Times New Roman" w:hAnsi="Times New Roman" w:cs="Courier New"/>
          <w:bCs/>
        </w:rPr>
      </w:pPr>
      <w:r w:rsidRPr="009768A3">
        <w:rPr>
          <w:rFonts w:ascii="Times New Roman" w:eastAsia="Times New Roman" w:hAnsi="Times New Roman" w:cs="Times New Roman"/>
          <w:color w:val="000000"/>
          <w:lang w:eastAsia="cs-CZ"/>
        </w:rPr>
        <w:t xml:space="preserve">Za obstarání záležitostí podle čl. </w:t>
      </w:r>
      <w:r w:rsidR="00A63A18" w:rsidRPr="009768A3">
        <w:rPr>
          <w:rFonts w:ascii="Times New Roman" w:eastAsia="Times New Roman" w:hAnsi="Times New Roman" w:cs="Times New Roman"/>
          <w:color w:val="000000"/>
          <w:lang w:eastAsia="cs-CZ"/>
        </w:rPr>
        <w:t>II</w:t>
      </w:r>
      <w:r w:rsidR="002C0D96" w:rsidRPr="009768A3">
        <w:rPr>
          <w:rFonts w:ascii="Times New Roman" w:eastAsia="Times New Roman" w:hAnsi="Times New Roman" w:cs="Times New Roman"/>
          <w:color w:val="000000"/>
          <w:lang w:eastAsia="cs-CZ"/>
        </w:rPr>
        <w:t xml:space="preserve"> odst. 1</w:t>
      </w:r>
      <w:r w:rsidRPr="009768A3">
        <w:rPr>
          <w:rFonts w:ascii="Times New Roman" w:eastAsia="Times New Roman" w:hAnsi="Times New Roman" w:cs="Times New Roman"/>
          <w:color w:val="000000"/>
          <w:lang w:eastAsia="cs-CZ"/>
        </w:rPr>
        <w:t xml:space="preserve"> této smlouvy se příkazce zavazuje hradit příkazníkovi odměnu </w:t>
      </w:r>
      <w:r w:rsidR="009768A3" w:rsidRPr="009768A3">
        <w:rPr>
          <w:rFonts w:ascii="Times New Roman" w:eastAsia="Times New Roman" w:hAnsi="Times New Roman" w:cs="Times New Roman"/>
          <w:color w:val="000000"/>
          <w:lang w:eastAsia="cs-CZ"/>
        </w:rPr>
        <w:t>ve</w:t>
      </w:r>
      <w:r w:rsidRPr="009768A3">
        <w:rPr>
          <w:rFonts w:ascii="Times New Roman" w:eastAsia="Times New Roman" w:hAnsi="Times New Roman" w:cs="Times New Roman"/>
          <w:color w:val="000000"/>
          <w:lang w:eastAsia="cs-CZ"/>
        </w:rPr>
        <w:t xml:space="preserve"> výši </w:t>
      </w:r>
      <w:r w:rsidR="00D43A86">
        <w:rPr>
          <w:rFonts w:ascii="Times New Roman" w:eastAsia="Times New Roman" w:hAnsi="Times New Roman" w:cs="Times New Roman"/>
          <w:color w:val="000000"/>
          <w:lang w:eastAsia="cs-CZ"/>
        </w:rPr>
        <w:t xml:space="preserve">    </w:t>
      </w:r>
      <w:r w:rsidR="00796CF7">
        <w:rPr>
          <w:rFonts w:ascii="Times New Roman" w:eastAsia="Times New Roman" w:hAnsi="Times New Roman" w:cs="Times New Roman"/>
          <w:color w:val="000000"/>
          <w:lang w:eastAsia="cs-CZ"/>
        </w:rPr>
        <w:t>,- Kč/hodina výkonu práce</w:t>
      </w:r>
      <w:r w:rsidR="009768A3" w:rsidRPr="009768A3">
        <w:rPr>
          <w:rFonts w:ascii="Times New Roman" w:eastAsia="Times New Roman" w:hAnsi="Times New Roman" w:cs="Times New Roman"/>
          <w:bCs/>
          <w:color w:val="000000"/>
          <w:lang w:eastAsia="cs-CZ"/>
        </w:rPr>
        <w:t>, (slovy:………………..)</w:t>
      </w:r>
      <w:r w:rsidR="009768A3">
        <w:rPr>
          <w:rFonts w:ascii="Times New Roman" w:eastAsia="Times New Roman" w:hAnsi="Times New Roman" w:cs="Times New Roman"/>
          <w:bCs/>
          <w:color w:val="000000"/>
          <w:lang w:eastAsia="cs-CZ"/>
        </w:rPr>
        <w:t>.</w:t>
      </w:r>
      <w:r w:rsidR="009768A3">
        <w:rPr>
          <w:rFonts w:ascii="Times New Roman" w:eastAsia="Times New Roman" w:hAnsi="Times New Roman" w:cs="Times New Roman"/>
          <w:color w:val="000000"/>
          <w:lang w:eastAsia="cs-CZ"/>
        </w:rPr>
        <w:t xml:space="preserve"> </w:t>
      </w:r>
      <w:r w:rsidR="009768A3" w:rsidRPr="009768A3">
        <w:rPr>
          <w:rFonts w:ascii="Times New Roman" w:hAnsi="Times New Roman" w:cs="Times New Roman"/>
        </w:rPr>
        <w:t xml:space="preserve">K uvedené částce bude připočtena zákonem stanovená daň z přidané hodnoty (dále jen „DPH“) v souladu se závaznými právními předpisy, celkem tedy </w:t>
      </w:r>
      <w:r w:rsidR="009768A3">
        <w:rPr>
          <w:rFonts w:ascii="Times New Roman" w:hAnsi="Times New Roman" w:cs="Times New Roman"/>
          <w:b/>
        </w:rPr>
        <w:t>…………………..</w:t>
      </w:r>
      <w:r w:rsidR="009768A3">
        <w:rPr>
          <w:rFonts w:ascii="Times New Roman" w:hAnsi="Times New Roman" w:cs="Times New Roman"/>
        </w:rPr>
        <w:t xml:space="preserve">, </w:t>
      </w:r>
      <w:r w:rsidR="009768A3" w:rsidRPr="009768A3">
        <w:rPr>
          <w:rFonts w:ascii="Times New Roman" w:hAnsi="Times New Roman" w:cs="Times New Roman"/>
        </w:rPr>
        <w:t>(slovy:</w:t>
      </w:r>
      <w:r w:rsidR="009768A3">
        <w:rPr>
          <w:rFonts w:ascii="Times New Roman" w:hAnsi="Times New Roman" w:cs="Times New Roman"/>
        </w:rPr>
        <w:t>……………………………</w:t>
      </w:r>
      <w:r w:rsidR="009768A3" w:rsidRPr="009768A3">
        <w:rPr>
          <w:rFonts w:ascii="Times New Roman" w:hAnsi="Times New Roman" w:cs="Times New Roman"/>
        </w:rPr>
        <w:t>). DPH ke dni uzavření této smlouvy činí 21%.</w:t>
      </w:r>
    </w:p>
    <w:p w14:paraId="44257BAB" w14:textId="056252D4" w:rsidR="00AC0E57" w:rsidRPr="009768A3" w:rsidRDefault="00AC0E57" w:rsidP="009768A3">
      <w:pPr>
        <w:pStyle w:val="Odstavecseseznamem"/>
        <w:numPr>
          <w:ilvl w:val="0"/>
          <w:numId w:val="9"/>
        </w:numPr>
        <w:spacing w:before="240"/>
        <w:jc w:val="both"/>
        <w:rPr>
          <w:rFonts w:ascii="Times New Roman" w:hAnsi="Times New Roman" w:cs="Courier New"/>
          <w:bCs/>
        </w:rPr>
      </w:pPr>
      <w:r>
        <w:rPr>
          <w:rFonts w:ascii="Times New Roman" w:hAnsi="Times New Roman" w:cs="Times New Roman"/>
        </w:rPr>
        <w:t>V případě, že dojde ke změně zákonné sazby DPH, je příkazník povinen účtovat DPH v platné výši. Smluvní strany se dohodly, že v případě změny výše úplaty v důsledku změny sazby DPH není nutno ke smlouvě uzavírat dodatek. Příkazník odpovídá za to, že sazba daně z přidané hodnoty je stanovena v souladu s platnými právními předpisy.</w:t>
      </w:r>
    </w:p>
    <w:p w14:paraId="0635B04A" w14:textId="016742B1"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r w:rsidR="00796CF7">
        <w:rPr>
          <w:rFonts w:ascii="Times New Roman" w:eastAsia="Times New Roman" w:hAnsi="Times New Roman" w:cs="Times New Roman"/>
          <w:color w:val="000000"/>
          <w:lang w:eastAsia="cs-CZ"/>
        </w:rPr>
        <w:t xml:space="preserve"> Přílohou faktury bude evidence docházky vedená příkazníkem.</w:t>
      </w:r>
    </w:p>
    <w:p w14:paraId="54B8B257"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4C9E9AEE" w14:textId="77777777" w:rsidR="007D2954" w:rsidRPr="00A63A18"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lastRenderedPageBreak/>
        <w:t xml:space="preserve">Příkazník má nárok na úhradu dalších nákladů, které </w:t>
      </w:r>
      <w:r w:rsidR="005740E7">
        <w:rPr>
          <w:rFonts w:ascii="Times New Roman" w:eastAsia="Times New Roman" w:hAnsi="Times New Roman" w:cs="Times New Roman"/>
          <w:color w:val="000000"/>
          <w:lang w:eastAsia="cs-CZ"/>
        </w:rPr>
        <w:t xml:space="preserve">s předchozím souhlasem příkazce </w:t>
      </w:r>
      <w:r w:rsidRPr="00A63A18">
        <w:rPr>
          <w:rFonts w:ascii="Times New Roman" w:eastAsia="Times New Roman" w:hAnsi="Times New Roman" w:cs="Times New Roman"/>
          <w:color w:val="000000"/>
          <w:lang w:eastAsia="cs-CZ"/>
        </w:rPr>
        <w:t>účelně vynaložil při plnění svých závazků z této smlouvy a které řádně a včas příkazci vyúčtuje.</w:t>
      </w:r>
    </w:p>
    <w:p w14:paraId="7BAA88CE"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84F39B3"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72657366" w14:textId="77777777" w:rsidR="0068484E" w:rsidRDefault="0068484E" w:rsidP="00E07DDD">
      <w:pPr>
        <w:rPr>
          <w:rFonts w:ascii="Times New Roman" w:eastAsia="Times New Roman" w:hAnsi="Times New Roman" w:cs="Times New Roman"/>
          <w:color w:val="000000"/>
          <w:lang w:eastAsia="cs-CZ"/>
        </w:rPr>
      </w:pPr>
    </w:p>
    <w:p w14:paraId="3908F50F" w14:textId="38F5CED5" w:rsidR="005740E7" w:rsidRPr="002630C0"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w:t>
      </w:r>
      <w:r w:rsidR="005740E7" w:rsidRPr="002630C0">
        <w:rPr>
          <w:rFonts w:ascii="Times New Roman" w:eastAsia="Times New Roman" w:hAnsi="Times New Roman" w:cs="Times New Roman"/>
          <w:color w:val="000000"/>
          <w:lang w:eastAsia="cs-CZ"/>
        </w:rPr>
        <w:t>dobu určitou</w:t>
      </w:r>
      <w:r w:rsidR="002630C0" w:rsidRPr="002630C0">
        <w:rPr>
          <w:rFonts w:ascii="Times New Roman" w:eastAsia="Times New Roman" w:hAnsi="Times New Roman" w:cs="Times New Roman"/>
          <w:color w:val="000000"/>
          <w:lang w:eastAsia="cs-CZ"/>
        </w:rPr>
        <w:t xml:space="preserve"> </w:t>
      </w:r>
      <w:r w:rsidR="00B31A5B">
        <w:rPr>
          <w:rFonts w:ascii="Times New Roman" w:eastAsia="Times New Roman" w:hAnsi="Times New Roman" w:cs="Times New Roman"/>
          <w:color w:val="000000"/>
          <w:lang w:eastAsia="cs-CZ"/>
        </w:rPr>
        <w:t>do 31.12.2023</w:t>
      </w:r>
      <w:r w:rsidR="002630C0" w:rsidRPr="002630C0">
        <w:rPr>
          <w:rFonts w:ascii="Times New Roman" w:eastAsia="Times New Roman" w:hAnsi="Times New Roman" w:cs="Times New Roman"/>
          <w:color w:val="000000"/>
          <w:lang w:eastAsia="cs-CZ"/>
        </w:rPr>
        <w:t>.</w:t>
      </w:r>
    </w:p>
    <w:p w14:paraId="27AE1498"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C58E462"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593E6349"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4973BFA3"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788B9B11"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1EC8C6A0"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1778ADE3"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0BB39511"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036A581D"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21C30716"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51F39375"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086CDFC0" w14:textId="77777777" w:rsidR="00912156" w:rsidRDefault="00912156" w:rsidP="00AC0E57">
      <w:pPr>
        <w:pageBreakBefore/>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lastRenderedPageBreak/>
        <w:t xml:space="preserve">Čl. </w:t>
      </w:r>
      <w:r w:rsidR="00915371">
        <w:rPr>
          <w:rFonts w:ascii="Times New Roman" w:hAnsi="Times New Roman" w:cs="Courier New"/>
          <w:b/>
          <w:bCs/>
          <w:color w:val="000000"/>
          <w:sz w:val="22"/>
          <w:szCs w:val="22"/>
        </w:rPr>
        <w:t>IX</w:t>
      </w:r>
    </w:p>
    <w:p w14:paraId="53D07FF9"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00CA4848" w14:textId="77777777" w:rsidR="005740E7" w:rsidRPr="002630C0"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2630C0">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B4396F2"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1B02A2E0"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4F2F2C0A"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3957DB3F" w14:textId="77777777" w:rsidR="005441D5" w:rsidRDefault="005441D5" w:rsidP="00391DDF">
      <w:pPr>
        <w:tabs>
          <w:tab w:val="left" w:pos="9638"/>
        </w:tabs>
        <w:spacing w:before="52"/>
        <w:rPr>
          <w:rFonts w:ascii="Times New Roman" w:hAnsi="Times New Roman"/>
          <w:b/>
          <w:color w:val="000000"/>
          <w:lang w:eastAsia="cs-CZ"/>
        </w:rPr>
      </w:pPr>
    </w:p>
    <w:p w14:paraId="5FB94C1B" w14:textId="18D187EA"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62A984CB"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1C58498C" w14:textId="77777777" w:rsidR="006932DE" w:rsidRDefault="006932DE" w:rsidP="00391DDF">
      <w:pPr>
        <w:tabs>
          <w:tab w:val="left" w:pos="9638"/>
        </w:tabs>
        <w:rPr>
          <w:rFonts w:ascii="Times New Roman" w:hAnsi="Times New Roman" w:cs="Verdana"/>
          <w:b/>
        </w:rPr>
      </w:pPr>
    </w:p>
    <w:p w14:paraId="020A459F" w14:textId="77777777" w:rsidR="006932DE" w:rsidRDefault="006932DE" w:rsidP="00391DDF">
      <w:pPr>
        <w:tabs>
          <w:tab w:val="left" w:pos="9638"/>
        </w:tabs>
        <w:rPr>
          <w:rFonts w:ascii="Times New Roman" w:hAnsi="Times New Roman" w:cs="Verdana"/>
          <w:b/>
        </w:rPr>
      </w:pPr>
    </w:p>
    <w:p w14:paraId="5F1D9C5B" w14:textId="77777777" w:rsidR="006932DE" w:rsidRDefault="006932DE" w:rsidP="00391DDF">
      <w:pPr>
        <w:tabs>
          <w:tab w:val="left" w:pos="9638"/>
        </w:tabs>
        <w:rPr>
          <w:rFonts w:ascii="Times New Roman" w:hAnsi="Times New Roman" w:cs="Verdana"/>
          <w:b/>
        </w:rPr>
      </w:pPr>
    </w:p>
    <w:p w14:paraId="0E0446BA"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5519F4C2" w14:textId="77777777" w:rsidR="006932DE" w:rsidRDefault="00915371" w:rsidP="006E59FA">
      <w:pPr>
        <w:widowControl w:val="0"/>
        <w:tabs>
          <w:tab w:val="left" w:pos="5812"/>
        </w:tabs>
        <w:autoSpaceDE w:val="0"/>
        <w:ind w:right="567"/>
        <w:rPr>
          <w:rFonts w:ascii="Times New Roman" w:hAnsi="Times New Roman"/>
        </w:rPr>
      </w:pPr>
      <w:r>
        <w:rPr>
          <w:rFonts w:ascii="Times New Roman" w:hAnsi="Times New Roman"/>
        </w:rPr>
        <w:t xml:space="preserve">             </w:t>
      </w:r>
      <w:r w:rsidR="0068484E">
        <w:rPr>
          <w:rFonts w:ascii="Times New Roman" w:hAnsi="Times New Roman"/>
        </w:rPr>
        <w:t xml:space="preserve">  příkazce</w:t>
      </w:r>
      <w:r w:rsidR="00567F38">
        <w:rPr>
          <w:rFonts w:ascii="Times New Roman" w:hAnsi="Times New Roman"/>
        </w:rPr>
        <w:tab/>
      </w:r>
      <w:r>
        <w:rPr>
          <w:rFonts w:ascii="Times New Roman" w:hAnsi="Times New Roman"/>
        </w:rPr>
        <w:t xml:space="preserve">            </w:t>
      </w:r>
      <w:r w:rsidR="0068484E">
        <w:rPr>
          <w:rFonts w:ascii="Times New Roman" w:hAnsi="Times New Roman"/>
        </w:rPr>
        <w:t>příkazník</w:t>
      </w:r>
    </w:p>
    <w:p w14:paraId="5FCF903D" w14:textId="5B1548C2" w:rsidR="006932DE" w:rsidRDefault="00915371" w:rsidP="00391DDF">
      <w:pPr>
        <w:pStyle w:val="western"/>
        <w:tabs>
          <w:tab w:val="left" w:pos="9638"/>
        </w:tabs>
        <w:spacing w:before="0" w:after="0"/>
      </w:pPr>
      <w:r>
        <w:t xml:space="preserve">       </w:t>
      </w:r>
      <w:r w:rsidR="000324C4">
        <w:t xml:space="preserve">Bc. Marek Vodák                                                         </w:t>
      </w:r>
      <w:r w:rsidR="005441D5">
        <w:t xml:space="preserve">  </w:t>
      </w:r>
      <w:r w:rsidR="000324C4">
        <w:t xml:space="preserve">           </w:t>
      </w:r>
      <w:r w:rsidR="00567F38">
        <w:tab/>
      </w:r>
      <w:r w:rsidR="00567F38">
        <w:tab/>
      </w:r>
      <w:r w:rsidR="00567F38">
        <w:tab/>
      </w:r>
      <w:r w:rsidR="00567F38">
        <w:tab/>
      </w:r>
      <w:r w:rsidR="00567F38">
        <w:tab/>
      </w:r>
      <w:r w:rsidR="007624B0">
        <w:tab/>
        <w:t xml:space="preserve"> </w:t>
      </w:r>
    </w:p>
    <w:p w14:paraId="38DD653A" w14:textId="77777777" w:rsidR="006932DE" w:rsidRDefault="00567F38" w:rsidP="00391DDF">
      <w:pPr>
        <w:pStyle w:val="western"/>
        <w:tabs>
          <w:tab w:val="left" w:pos="9638"/>
        </w:tabs>
        <w:spacing w:before="0" w:after="0"/>
      </w:pPr>
      <w:r>
        <w:t xml:space="preserve">Správa nemovitostí města Znojma, </w:t>
      </w:r>
      <w:r>
        <w:tab/>
      </w:r>
      <w:r>
        <w:tab/>
      </w:r>
      <w:r>
        <w:tab/>
      </w:r>
    </w:p>
    <w:p w14:paraId="20813F95" w14:textId="77777777" w:rsidR="006932DE" w:rsidRDefault="00915371" w:rsidP="00391DDF">
      <w:pPr>
        <w:pStyle w:val="western"/>
        <w:widowControl w:val="0"/>
        <w:tabs>
          <w:tab w:val="left" w:pos="5670"/>
          <w:tab w:val="left" w:pos="9638"/>
        </w:tabs>
        <w:autoSpaceDE w:val="0"/>
        <w:spacing w:before="0" w:after="0"/>
        <w:ind w:right="567"/>
        <w:rPr>
          <w:rFonts w:cs="Verdana"/>
        </w:rPr>
      </w:pPr>
      <w:r>
        <w:rPr>
          <w:rFonts w:cs="Verdana"/>
        </w:rPr>
        <w:t xml:space="preserve">    </w:t>
      </w:r>
      <w:r w:rsidR="00567F38">
        <w:rPr>
          <w:rFonts w:cs="Verdana"/>
        </w:rPr>
        <w:t>příspěvková organizace</w:t>
      </w:r>
    </w:p>
    <w:p w14:paraId="197104FB" w14:textId="77777777" w:rsidR="00871651" w:rsidRDefault="00915371" w:rsidP="00391DDF">
      <w:pPr>
        <w:widowControl w:val="0"/>
        <w:tabs>
          <w:tab w:val="left" w:pos="9638"/>
        </w:tabs>
        <w:autoSpaceDE w:val="0"/>
        <w:ind w:right="567"/>
        <w:rPr>
          <w:rFonts w:ascii="Times New Roman" w:hAnsi="Times New Roman"/>
        </w:rPr>
      </w:pPr>
      <w:r>
        <w:rPr>
          <w:rFonts w:ascii="Times New Roman" w:hAnsi="Times New Roman"/>
        </w:rPr>
        <w:t xml:space="preserve">          </w:t>
      </w:r>
      <w:r w:rsidR="00871651">
        <w:rPr>
          <w:rFonts w:ascii="Times New Roman" w:hAnsi="Times New Roman"/>
        </w:rPr>
        <w:t>ředitel organizace</w:t>
      </w:r>
      <w:r w:rsidR="00567F38">
        <w:rPr>
          <w:rFonts w:ascii="Times New Roman" w:hAnsi="Times New Roman"/>
        </w:rPr>
        <w:tab/>
      </w:r>
    </w:p>
    <w:p w14:paraId="1FD8E076" w14:textId="77777777" w:rsidR="00871651" w:rsidRDefault="00871651" w:rsidP="00391DDF">
      <w:pPr>
        <w:widowControl w:val="0"/>
        <w:tabs>
          <w:tab w:val="left" w:pos="9638"/>
        </w:tabs>
        <w:autoSpaceDE w:val="0"/>
        <w:ind w:right="567"/>
        <w:rPr>
          <w:rFonts w:ascii="Times New Roman" w:hAnsi="Times New Roman"/>
        </w:rPr>
      </w:pPr>
    </w:p>
    <w:p w14:paraId="5E27C916" w14:textId="77777777" w:rsidR="00871651" w:rsidRDefault="00871651" w:rsidP="00391DDF">
      <w:pPr>
        <w:widowControl w:val="0"/>
        <w:tabs>
          <w:tab w:val="left" w:pos="9638"/>
        </w:tabs>
        <w:autoSpaceDE w:val="0"/>
        <w:ind w:right="567"/>
        <w:rPr>
          <w:rFonts w:ascii="Times New Roman" w:hAnsi="Times New Roman"/>
        </w:rPr>
      </w:pPr>
    </w:p>
    <w:p w14:paraId="375A3001"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19F05621"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7"/>
      <w:footerReference w:type="default" r:id="rId8"/>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CA40" w14:textId="77777777" w:rsidR="00D97B4E" w:rsidRDefault="00D97B4E">
      <w:r>
        <w:separator/>
      </w:r>
    </w:p>
  </w:endnote>
  <w:endnote w:type="continuationSeparator" w:id="0">
    <w:p w14:paraId="149B8884" w14:textId="77777777" w:rsidR="00D97B4E" w:rsidRDefault="00D9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28E8" w14:textId="77777777" w:rsidR="00DF3767" w:rsidRDefault="00897509">
    <w:pPr>
      <w:pStyle w:val="Zpat"/>
      <w:jc w:val="right"/>
    </w:pPr>
    <w:r>
      <w:fldChar w:fldCharType="begin"/>
    </w:r>
    <w:r w:rsidR="00DF3767">
      <w:instrText>PAGE</w:instrText>
    </w:r>
    <w:r>
      <w:fldChar w:fldCharType="separate"/>
    </w:r>
    <w:r w:rsidR="004E76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785B" w14:textId="77777777" w:rsidR="00D97B4E" w:rsidRDefault="00D97B4E">
      <w:r>
        <w:separator/>
      </w:r>
    </w:p>
  </w:footnote>
  <w:footnote w:type="continuationSeparator" w:id="0">
    <w:p w14:paraId="43F010BC" w14:textId="77777777" w:rsidR="00D97B4E" w:rsidRDefault="00D9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732" w14:textId="77777777" w:rsidR="00AF4AC0" w:rsidRDefault="00AF4AC0" w:rsidP="00851F67">
    <w:pPr>
      <w:pStyle w:val="Zhlav"/>
      <w:jc w:val="right"/>
      <w:rPr>
        <w:rFonts w:ascii="Times New Roman" w:hAnsi="Times New Roman" w:cs="Times New Roman"/>
      </w:rPr>
    </w:pPr>
  </w:p>
  <w:p w14:paraId="196F4408" w14:textId="39849399" w:rsidR="00851F67" w:rsidRDefault="00AF4AC0" w:rsidP="00851F67">
    <w:pPr>
      <w:pStyle w:val="Zhlav"/>
      <w:jc w:val="right"/>
      <w:rPr>
        <w:rFonts w:ascii="Times New Roman" w:hAnsi="Times New Roman" w:cs="Times New Roman"/>
      </w:rPr>
    </w:pPr>
    <w:r>
      <w:rPr>
        <w:rFonts w:ascii="Times New Roman" w:hAnsi="Times New Roman" w:cs="Times New Roman"/>
      </w:rPr>
      <w:t>Návrh příkazní smlouvy</w:t>
    </w:r>
  </w:p>
  <w:p w14:paraId="4E1C89BD" w14:textId="77777777" w:rsidR="005441D5" w:rsidRPr="00851F67" w:rsidRDefault="005441D5" w:rsidP="00851F67">
    <w:pPr>
      <w:pStyle w:val="Zhlav"/>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15:restartNumberingAfterBreak="0">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15:restartNumberingAfterBreak="0">
    <w:nsid w:val="213A5C7E"/>
    <w:multiLevelType w:val="hybridMultilevel"/>
    <w:tmpl w:val="32380602"/>
    <w:lvl w:ilvl="0" w:tplc="8480B1DE">
      <w:start w:val="1"/>
      <w:numFmt w:val="decimal"/>
      <w:lvlText w:val="%1."/>
      <w:lvlJc w:val="left"/>
      <w:pPr>
        <w:ind w:left="18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6" w15:restartNumberingAfterBreak="0">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0" w15:restartNumberingAfterBreak="0">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8323180">
    <w:abstractNumId w:val="0"/>
  </w:num>
  <w:num w:numId="2" w16cid:durableId="273249589">
    <w:abstractNumId w:val="2"/>
  </w:num>
  <w:num w:numId="3" w16cid:durableId="1524320750">
    <w:abstractNumId w:val="10"/>
  </w:num>
  <w:num w:numId="4" w16cid:durableId="629943680">
    <w:abstractNumId w:val="6"/>
  </w:num>
  <w:num w:numId="5" w16cid:durableId="1571964382">
    <w:abstractNumId w:val="1"/>
  </w:num>
  <w:num w:numId="6" w16cid:durableId="2114589634">
    <w:abstractNumId w:val="7"/>
  </w:num>
  <w:num w:numId="7" w16cid:durableId="1070887090">
    <w:abstractNumId w:val="9"/>
  </w:num>
  <w:num w:numId="8" w16cid:durableId="1883250085">
    <w:abstractNumId w:val="4"/>
  </w:num>
  <w:num w:numId="9" w16cid:durableId="1017194801">
    <w:abstractNumId w:val="8"/>
  </w:num>
  <w:num w:numId="10" w16cid:durableId="521016586">
    <w:abstractNumId w:val="5"/>
  </w:num>
  <w:num w:numId="11" w16cid:durableId="18847524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E"/>
    <w:rsid w:val="00002D83"/>
    <w:rsid w:val="00006548"/>
    <w:rsid w:val="000324C4"/>
    <w:rsid w:val="0006570E"/>
    <w:rsid w:val="00085ECA"/>
    <w:rsid w:val="00091223"/>
    <w:rsid w:val="00094415"/>
    <w:rsid w:val="000B37C7"/>
    <w:rsid w:val="000C5012"/>
    <w:rsid w:val="000D08AB"/>
    <w:rsid w:val="000E1078"/>
    <w:rsid w:val="000E7A95"/>
    <w:rsid w:val="000F6314"/>
    <w:rsid w:val="000F73FF"/>
    <w:rsid w:val="00105229"/>
    <w:rsid w:val="00105AF6"/>
    <w:rsid w:val="001066D9"/>
    <w:rsid w:val="00130238"/>
    <w:rsid w:val="00144F80"/>
    <w:rsid w:val="00152A67"/>
    <w:rsid w:val="00170779"/>
    <w:rsid w:val="001C418A"/>
    <w:rsid w:val="00207196"/>
    <w:rsid w:val="00220A20"/>
    <w:rsid w:val="002363C8"/>
    <w:rsid w:val="002630C0"/>
    <w:rsid w:val="00271763"/>
    <w:rsid w:val="002A5BA0"/>
    <w:rsid w:val="002B32C8"/>
    <w:rsid w:val="002C0D96"/>
    <w:rsid w:val="002C2AF0"/>
    <w:rsid w:val="002C467E"/>
    <w:rsid w:val="002F0FBD"/>
    <w:rsid w:val="003130EB"/>
    <w:rsid w:val="00315B08"/>
    <w:rsid w:val="00337221"/>
    <w:rsid w:val="00355481"/>
    <w:rsid w:val="003603F2"/>
    <w:rsid w:val="00360BF8"/>
    <w:rsid w:val="003817FA"/>
    <w:rsid w:val="00391DDF"/>
    <w:rsid w:val="003B6C8D"/>
    <w:rsid w:val="003C304E"/>
    <w:rsid w:val="003E5899"/>
    <w:rsid w:val="00403ADD"/>
    <w:rsid w:val="004058EE"/>
    <w:rsid w:val="00407685"/>
    <w:rsid w:val="0042035F"/>
    <w:rsid w:val="00444C5A"/>
    <w:rsid w:val="004671A3"/>
    <w:rsid w:val="00480902"/>
    <w:rsid w:val="00495B6B"/>
    <w:rsid w:val="00496784"/>
    <w:rsid w:val="004B7A69"/>
    <w:rsid w:val="004D308D"/>
    <w:rsid w:val="004D7886"/>
    <w:rsid w:val="004E7669"/>
    <w:rsid w:val="0051473D"/>
    <w:rsid w:val="00520606"/>
    <w:rsid w:val="0052670C"/>
    <w:rsid w:val="00531318"/>
    <w:rsid w:val="0053276F"/>
    <w:rsid w:val="0053469A"/>
    <w:rsid w:val="00541806"/>
    <w:rsid w:val="00542699"/>
    <w:rsid w:val="005441D5"/>
    <w:rsid w:val="005573CB"/>
    <w:rsid w:val="00567F38"/>
    <w:rsid w:val="00570589"/>
    <w:rsid w:val="005740E7"/>
    <w:rsid w:val="005B1044"/>
    <w:rsid w:val="005D530E"/>
    <w:rsid w:val="005E32E1"/>
    <w:rsid w:val="005F158F"/>
    <w:rsid w:val="005F2A68"/>
    <w:rsid w:val="005F69CB"/>
    <w:rsid w:val="006245E5"/>
    <w:rsid w:val="006309F0"/>
    <w:rsid w:val="00632DB9"/>
    <w:rsid w:val="00657640"/>
    <w:rsid w:val="006744BD"/>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96CF7"/>
    <w:rsid w:val="007B0DE2"/>
    <w:rsid w:val="007C4A63"/>
    <w:rsid w:val="007D2954"/>
    <w:rsid w:val="007D4034"/>
    <w:rsid w:val="007E3764"/>
    <w:rsid w:val="00805793"/>
    <w:rsid w:val="00805C04"/>
    <w:rsid w:val="008163A8"/>
    <w:rsid w:val="00851F67"/>
    <w:rsid w:val="0086589F"/>
    <w:rsid w:val="00866652"/>
    <w:rsid w:val="00871651"/>
    <w:rsid w:val="00872D56"/>
    <w:rsid w:val="00874D2A"/>
    <w:rsid w:val="0088697B"/>
    <w:rsid w:val="00897509"/>
    <w:rsid w:val="008A72D7"/>
    <w:rsid w:val="008C0626"/>
    <w:rsid w:val="008F238D"/>
    <w:rsid w:val="00912156"/>
    <w:rsid w:val="00915371"/>
    <w:rsid w:val="00931624"/>
    <w:rsid w:val="00935E97"/>
    <w:rsid w:val="009557D5"/>
    <w:rsid w:val="00965494"/>
    <w:rsid w:val="00970B31"/>
    <w:rsid w:val="009768A3"/>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C0E57"/>
    <w:rsid w:val="00AD2636"/>
    <w:rsid w:val="00AE789F"/>
    <w:rsid w:val="00AF4AC0"/>
    <w:rsid w:val="00B0487D"/>
    <w:rsid w:val="00B31A5B"/>
    <w:rsid w:val="00B354F8"/>
    <w:rsid w:val="00B42014"/>
    <w:rsid w:val="00B55075"/>
    <w:rsid w:val="00B71117"/>
    <w:rsid w:val="00B753EC"/>
    <w:rsid w:val="00B9755B"/>
    <w:rsid w:val="00BA083B"/>
    <w:rsid w:val="00BD4E79"/>
    <w:rsid w:val="00C1705C"/>
    <w:rsid w:val="00C977A2"/>
    <w:rsid w:val="00CB7667"/>
    <w:rsid w:val="00CE18FD"/>
    <w:rsid w:val="00CE5795"/>
    <w:rsid w:val="00D31FA1"/>
    <w:rsid w:val="00D33558"/>
    <w:rsid w:val="00D361E0"/>
    <w:rsid w:val="00D43A86"/>
    <w:rsid w:val="00D551E0"/>
    <w:rsid w:val="00D92E1F"/>
    <w:rsid w:val="00D97B4E"/>
    <w:rsid w:val="00DA68BF"/>
    <w:rsid w:val="00DB59C9"/>
    <w:rsid w:val="00DC3A06"/>
    <w:rsid w:val="00DD474C"/>
    <w:rsid w:val="00DE6652"/>
    <w:rsid w:val="00DF3767"/>
    <w:rsid w:val="00E07DDD"/>
    <w:rsid w:val="00E50F6D"/>
    <w:rsid w:val="00EB73DC"/>
    <w:rsid w:val="00EC33E0"/>
    <w:rsid w:val="00ED0057"/>
    <w:rsid w:val="00EF5224"/>
    <w:rsid w:val="00F1297E"/>
    <w:rsid w:val="00F17368"/>
    <w:rsid w:val="00F57F7B"/>
    <w:rsid w:val="00F6198E"/>
    <w:rsid w:val="00FB703F"/>
    <w:rsid w:val="00FD2AA9"/>
    <w:rsid w:val="00FD7037"/>
    <w:rsid w:val="00FD7800"/>
    <w:rsid w:val="00FE0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660"/>
  <w15:docId w15:val="{FE05AB94-FA49-4EE6-AECF-F4E8F1E3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Roca</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Nekvasilová</dc:creator>
  <cp:lastModifiedBy>admin</cp:lastModifiedBy>
  <cp:revision>4</cp:revision>
  <cp:lastPrinted>2021-02-05T05:21:00Z</cp:lastPrinted>
  <dcterms:created xsi:type="dcterms:W3CDTF">2021-05-07T05:32:00Z</dcterms:created>
  <dcterms:modified xsi:type="dcterms:W3CDTF">2022-09-30T09:43:00Z</dcterms:modified>
  <dc:language>cs-CZ</dc:language>
</cp:coreProperties>
</file>