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184099C9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D76DD9" w:rsidRPr="00D76DD9">
        <w:rPr>
          <w:b/>
          <w:color w:val="000000"/>
          <w:sz w:val="22"/>
          <w:szCs w:val="22"/>
        </w:rPr>
        <w:t>Silnice III/29032 Janov nad Nisou, rekonstrukce silnice vč. havárie mostu 29032-2</w:t>
      </w:r>
      <w:bookmarkStart w:id="0" w:name="_GoBack"/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6BA43AFD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0779FC">
              <w:rPr>
                <w:b/>
                <w:sz w:val="22"/>
                <w:szCs w:val="22"/>
              </w:rPr>
              <w:t>O</w:t>
            </w:r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721A8" w14:textId="77777777" w:rsidR="00B756DA" w:rsidRDefault="00B756DA" w:rsidP="00C62860">
      <w:pPr>
        <w:spacing w:before="0" w:after="0"/>
      </w:pPr>
      <w:r>
        <w:separator/>
      </w:r>
    </w:p>
  </w:endnote>
  <w:endnote w:type="continuationSeparator" w:id="0">
    <w:p w14:paraId="5CB6BD70" w14:textId="77777777" w:rsidR="00B756DA" w:rsidRDefault="00B756DA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DB602" w14:textId="77777777" w:rsidR="00B756DA" w:rsidRDefault="00B756DA" w:rsidP="00C62860">
      <w:pPr>
        <w:spacing w:before="0" w:after="0"/>
      </w:pPr>
      <w:r>
        <w:separator/>
      </w:r>
    </w:p>
  </w:footnote>
  <w:footnote w:type="continuationSeparator" w:id="0">
    <w:p w14:paraId="317A648F" w14:textId="77777777" w:rsidR="00B756DA" w:rsidRDefault="00B756DA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1747FC"/>
    <w:rsid w:val="00177DA2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351E"/>
    <w:rsid w:val="007D48C5"/>
    <w:rsid w:val="007F2302"/>
    <w:rsid w:val="00942E05"/>
    <w:rsid w:val="00956EC8"/>
    <w:rsid w:val="0099691D"/>
    <w:rsid w:val="009B46DE"/>
    <w:rsid w:val="00A1066E"/>
    <w:rsid w:val="00A574F3"/>
    <w:rsid w:val="00A80A5A"/>
    <w:rsid w:val="00B2759A"/>
    <w:rsid w:val="00B550DB"/>
    <w:rsid w:val="00B756DA"/>
    <w:rsid w:val="00BF40B4"/>
    <w:rsid w:val="00C01670"/>
    <w:rsid w:val="00C177F0"/>
    <w:rsid w:val="00C62860"/>
    <w:rsid w:val="00CD0726"/>
    <w:rsid w:val="00D76DD9"/>
    <w:rsid w:val="00D800B6"/>
    <w:rsid w:val="00E30C65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9</cp:revision>
  <cp:lastPrinted>2019-02-07T10:03:00Z</cp:lastPrinted>
  <dcterms:created xsi:type="dcterms:W3CDTF">2018-12-04T08:17:00Z</dcterms:created>
  <dcterms:modified xsi:type="dcterms:W3CDTF">2019-04-04T05:25:00Z</dcterms:modified>
</cp:coreProperties>
</file>