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ADC28A7" w:rsidR="00EC1376" w:rsidRDefault="00CC40E0" w:rsidP="000B3707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</w:t>
            </w:r>
            <w:r w:rsidR="000B3707" w:rsidRPr="000B3707">
              <w:rPr>
                <w:b/>
                <w:sz w:val="24"/>
              </w:rPr>
              <w:t>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04BD991" w:rsidR="00E25749" w:rsidRDefault="005A4A8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Záložný zdroj elektrickej energie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04BD991" w:rsidR="00E25749" w:rsidRDefault="005A4A89">
                      <w:pPr>
                        <w:pStyle w:val="Zkladntext"/>
                        <w:spacing w:before="119"/>
                        <w:ind w:left="105"/>
                      </w:pPr>
                      <w:r>
                        <w:t>Záložný zdroj elektrickej energie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AAB4869" w14:textId="77777777" w:rsidR="0095116C" w:rsidRPr="0095116C" w:rsidRDefault="0095116C" w:rsidP="0095116C">
            <w:pPr>
              <w:pStyle w:val="TableParagraph"/>
              <w:ind w:left="110"/>
              <w:rPr>
                <w:b/>
                <w:sz w:val="24"/>
              </w:rPr>
            </w:pPr>
            <w:r w:rsidRPr="0095116C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0805B11A" w14:textId="77777777" w:rsidR="0095116C" w:rsidRPr="0095116C" w:rsidRDefault="0095116C" w:rsidP="0095116C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D67D476" w:rsidR="00EC1376" w:rsidRDefault="0095116C" w:rsidP="0095116C">
            <w:pPr>
              <w:pStyle w:val="TableParagraph"/>
              <w:ind w:left="110"/>
              <w:rPr>
                <w:sz w:val="24"/>
              </w:rPr>
            </w:pPr>
            <w:r w:rsidRPr="0095116C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95116C" w14:paraId="523E983E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3F5AED25" w14:textId="77777777" w:rsidR="0095116C" w:rsidRDefault="0095116C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1E487464" w14:textId="77777777" w:rsidR="0095116C" w:rsidRDefault="0095116C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5CA5F2E6" w14:textId="77777777" w:rsidR="0095116C" w:rsidRDefault="0095116C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656441D6" w14:textId="77777777" w:rsidR="0095116C" w:rsidRDefault="0095116C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5116C" w14:paraId="2CC5978A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466352C6" w14:textId="5130C990" w:rsidR="0095116C" w:rsidRDefault="0095116C" w:rsidP="0095116C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Dieselgenerátor</w:t>
            </w:r>
            <w:proofErr w:type="spellEnd"/>
            <w:r>
              <w:rPr>
                <w:sz w:val="24"/>
              </w:rPr>
              <w:t xml:space="preserve"> s napätím (</w:t>
            </w:r>
            <w:r w:rsidRPr="001C24FC">
              <w:rPr>
                <w:sz w:val="24"/>
              </w:rPr>
              <w:t>V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B6B3E02" w14:textId="4D8FF15B" w:rsidR="0095116C" w:rsidRDefault="0095116C" w:rsidP="009511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400/230 </w:t>
            </w:r>
          </w:p>
        </w:tc>
        <w:tc>
          <w:tcPr>
            <w:tcW w:w="2372" w:type="dxa"/>
            <w:vAlign w:val="center"/>
          </w:tcPr>
          <w:p w14:paraId="0C36C8E4" w14:textId="77777777" w:rsidR="0095116C" w:rsidRPr="00B43449" w:rsidRDefault="0095116C" w:rsidP="0095116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16C" w14:paraId="5BE1D53F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33535244" w14:textId="5E8EB28D" w:rsidR="0095116C" w:rsidRDefault="0095116C" w:rsidP="0095116C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Výkon (</w:t>
            </w:r>
            <w:proofErr w:type="spellStart"/>
            <w:r w:rsidRPr="001C24FC">
              <w:rPr>
                <w:sz w:val="24"/>
              </w:rPr>
              <w:t>kVA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E87B8F9" w14:textId="671D287B" w:rsidR="0095116C" w:rsidRDefault="0095116C" w:rsidP="009511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372" w:type="dxa"/>
            <w:vAlign w:val="center"/>
          </w:tcPr>
          <w:p w14:paraId="57CFD9C2" w14:textId="77777777" w:rsidR="0095116C" w:rsidRPr="00B43449" w:rsidRDefault="0095116C" w:rsidP="0095116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116C" w14:paraId="462A97F9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01BEAFB3" w14:textId="7448F4E9" w:rsidR="0095116C" w:rsidRDefault="0095116C" w:rsidP="0095116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 vonkajšieho prostredia</w:t>
            </w:r>
          </w:p>
        </w:tc>
        <w:tc>
          <w:tcPr>
            <w:tcW w:w="2558" w:type="dxa"/>
            <w:vAlign w:val="center"/>
          </w:tcPr>
          <w:p w14:paraId="0B672964" w14:textId="4BA084E4" w:rsidR="0095116C" w:rsidRDefault="0095116C" w:rsidP="0095116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5101D67E0FC842A382FAD83CE1F9A1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ABA020" w14:textId="6415B9A3" w:rsidR="0095116C" w:rsidRPr="00B43449" w:rsidRDefault="000B3707" w:rsidP="0095116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07" w14:paraId="3225F708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6B150A6D" w14:textId="5668119C" w:rsidR="000B3707" w:rsidRDefault="000B3707" w:rsidP="000B370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Odhlučnená kapota</w:t>
            </w:r>
          </w:p>
        </w:tc>
        <w:tc>
          <w:tcPr>
            <w:tcW w:w="2558" w:type="dxa"/>
            <w:vAlign w:val="center"/>
          </w:tcPr>
          <w:p w14:paraId="213DED63" w14:textId="329544DC" w:rsidR="000B3707" w:rsidRDefault="000B3707" w:rsidP="000B370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90989375"/>
            <w:placeholder>
              <w:docPart w:val="B74D249F479548D6A8EBB1865B9317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FC8B71F" w14:textId="32C13054" w:rsidR="000B3707" w:rsidRPr="00B43449" w:rsidRDefault="000B3707" w:rsidP="000B37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143C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07" w14:paraId="097375CD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7582AE6B" w14:textId="6B2D7EB0" w:rsidR="000B3707" w:rsidRPr="00EA0F1E" w:rsidRDefault="000B3707" w:rsidP="000B37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Projektová dokumentácia</w:t>
            </w:r>
          </w:p>
        </w:tc>
        <w:tc>
          <w:tcPr>
            <w:tcW w:w="2558" w:type="dxa"/>
            <w:vAlign w:val="center"/>
          </w:tcPr>
          <w:p w14:paraId="316A27C6" w14:textId="0ACEF956" w:rsidR="000B3707" w:rsidRDefault="000B3707" w:rsidP="000B37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6250216"/>
            <w:placeholder>
              <w:docPart w:val="4B00AFE02F1C449A9C8CEE7359E3CA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08495CB" w14:textId="542980DE" w:rsidR="000B3707" w:rsidRPr="00B43449" w:rsidRDefault="000B3707" w:rsidP="000B37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143C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07" w14:paraId="351C3111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2D7ADFEA" w14:textId="4FCF51DF" w:rsidR="000B3707" w:rsidRDefault="000B3707" w:rsidP="000B37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Stavebný základ pod generátor</w:t>
            </w:r>
          </w:p>
        </w:tc>
        <w:tc>
          <w:tcPr>
            <w:tcW w:w="2558" w:type="dxa"/>
            <w:vAlign w:val="center"/>
          </w:tcPr>
          <w:p w14:paraId="5DECCE73" w14:textId="00266FB1" w:rsidR="000B3707" w:rsidRDefault="000B3707" w:rsidP="000B37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29035605"/>
            <w:placeholder>
              <w:docPart w:val="CE021E4D7E014038912F42E8095020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B905B1" w14:textId="71EF2B1F" w:rsidR="000B3707" w:rsidRPr="00B43449" w:rsidRDefault="000B3707" w:rsidP="000B37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143C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07" w14:paraId="63FD11B8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159323E2" w14:textId="18FAEBBD" w:rsidR="000B3707" w:rsidRDefault="000B3707" w:rsidP="000B37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Káblové prepojenie medzi generátorom a rozvádzačom</w:t>
            </w:r>
          </w:p>
        </w:tc>
        <w:tc>
          <w:tcPr>
            <w:tcW w:w="2558" w:type="dxa"/>
            <w:vAlign w:val="center"/>
          </w:tcPr>
          <w:p w14:paraId="48D44C40" w14:textId="422AD834" w:rsidR="000B3707" w:rsidRDefault="000B3707" w:rsidP="000B37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71953163"/>
            <w:placeholder>
              <w:docPart w:val="510473821F51415EBC45E0A1AACF60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7E011B" w14:textId="511A0F11" w:rsidR="000B3707" w:rsidRPr="00B43449" w:rsidRDefault="000B3707" w:rsidP="000B37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143C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07" w14:paraId="77632644" w14:textId="77777777" w:rsidTr="000B3707">
        <w:trPr>
          <w:trHeight w:val="342"/>
          <w:jc w:val="center"/>
        </w:trPr>
        <w:tc>
          <w:tcPr>
            <w:tcW w:w="5113" w:type="dxa"/>
            <w:vAlign w:val="center"/>
          </w:tcPr>
          <w:p w14:paraId="7E9DA06C" w14:textId="4132AB8D" w:rsidR="000B3707" w:rsidRDefault="000B3707" w:rsidP="000B37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Automatický štart pri výpadku prúdu</w:t>
            </w:r>
          </w:p>
        </w:tc>
        <w:tc>
          <w:tcPr>
            <w:tcW w:w="2558" w:type="dxa"/>
            <w:vAlign w:val="center"/>
          </w:tcPr>
          <w:p w14:paraId="0020549C" w14:textId="2FBC346F" w:rsidR="000B3707" w:rsidRDefault="000B3707" w:rsidP="000B37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1306555"/>
            <w:placeholder>
              <w:docPart w:val="2DF313BB4C8547B181C9BD2E94CDF1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5AA46F" w14:textId="71CBA4AF" w:rsidR="000B3707" w:rsidRPr="00B43449" w:rsidRDefault="000B3707" w:rsidP="000B37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143C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5116C" w14:paraId="3AEF02F2" w14:textId="77777777" w:rsidTr="000B3707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8A030A9" w14:textId="77777777" w:rsidR="0095116C" w:rsidRDefault="0095116C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477972A" w14:textId="77777777" w:rsidR="0095116C" w:rsidRPr="00DD3824" w:rsidRDefault="0095116C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5116C" w14:paraId="72DAABDE" w14:textId="77777777" w:rsidTr="000B3707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E50CBD6" w14:textId="77777777" w:rsidR="0095116C" w:rsidRDefault="0095116C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CA8CD58" w14:textId="77777777" w:rsidR="0095116C" w:rsidRPr="00DD3824" w:rsidRDefault="0095116C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5116C" w14:paraId="4CE57A85" w14:textId="77777777" w:rsidTr="000B3707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A004A13" w14:textId="77777777" w:rsidR="0095116C" w:rsidRDefault="0095116C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826A06F" w14:textId="77777777" w:rsidR="0095116C" w:rsidRPr="00DD3824" w:rsidRDefault="0095116C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1E84AC8" w14:textId="562D81A0" w:rsidR="00766196" w:rsidRPr="002A532E" w:rsidRDefault="00766196" w:rsidP="002A532E">
      <w:pPr>
        <w:pStyle w:val="Zkladntext"/>
        <w:spacing w:before="51"/>
        <w:ind w:left="284" w:right="232"/>
        <w:jc w:val="both"/>
      </w:pPr>
      <w:r>
        <w:t>Poznámky :</w:t>
      </w:r>
    </w:p>
    <w:p w14:paraId="4B140D71" w14:textId="2AD2B4F0" w:rsidR="00766196" w:rsidRPr="002A532E" w:rsidRDefault="00766196" w:rsidP="002A532E">
      <w:pPr>
        <w:pStyle w:val="Zkladntext"/>
        <w:spacing w:line="276" w:lineRule="auto"/>
        <w:ind w:left="284" w:right="232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95116C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5A5C6E0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466FFF81" w14:textId="77777777" w:rsidR="00766196" w:rsidRDefault="00766196" w:rsidP="00766196">
      <w:pPr>
        <w:rPr>
          <w:sz w:val="24"/>
        </w:rPr>
      </w:pPr>
    </w:p>
    <w:sectPr w:rsidR="00766196" w:rsidSect="002A532E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BA2A8" w14:textId="77777777" w:rsidR="00C90AB3" w:rsidRDefault="00C90AB3">
      <w:r>
        <w:separator/>
      </w:r>
    </w:p>
  </w:endnote>
  <w:endnote w:type="continuationSeparator" w:id="0">
    <w:p w14:paraId="637AA919" w14:textId="77777777" w:rsidR="00C90AB3" w:rsidRDefault="00C9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4E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C4E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28DA" w14:textId="77777777" w:rsidR="00C90AB3" w:rsidRDefault="00C90AB3">
      <w:r>
        <w:separator/>
      </w:r>
    </w:p>
  </w:footnote>
  <w:footnote w:type="continuationSeparator" w:id="0">
    <w:p w14:paraId="07EBB852" w14:textId="77777777" w:rsidR="00C90AB3" w:rsidRDefault="00C9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709E4"/>
    <w:rsid w:val="000B3707"/>
    <w:rsid w:val="000D4142"/>
    <w:rsid w:val="00111509"/>
    <w:rsid w:val="001721A7"/>
    <w:rsid w:val="001C24FC"/>
    <w:rsid w:val="002339CF"/>
    <w:rsid w:val="00266E1E"/>
    <w:rsid w:val="002A532E"/>
    <w:rsid w:val="00302F42"/>
    <w:rsid w:val="00355F2A"/>
    <w:rsid w:val="003E3D78"/>
    <w:rsid w:val="00424DA1"/>
    <w:rsid w:val="004554EE"/>
    <w:rsid w:val="004B2C2D"/>
    <w:rsid w:val="004E4BA4"/>
    <w:rsid w:val="005A4A89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E4164"/>
    <w:rsid w:val="00925C35"/>
    <w:rsid w:val="0095116C"/>
    <w:rsid w:val="0097077F"/>
    <w:rsid w:val="00986CE8"/>
    <w:rsid w:val="00993308"/>
    <w:rsid w:val="00997105"/>
    <w:rsid w:val="00A73A25"/>
    <w:rsid w:val="00A94310"/>
    <w:rsid w:val="00AE372F"/>
    <w:rsid w:val="00B02DE7"/>
    <w:rsid w:val="00B11226"/>
    <w:rsid w:val="00B43449"/>
    <w:rsid w:val="00B5610D"/>
    <w:rsid w:val="00BC4E91"/>
    <w:rsid w:val="00BD77CE"/>
    <w:rsid w:val="00C03626"/>
    <w:rsid w:val="00C664BB"/>
    <w:rsid w:val="00C90AB3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B37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01D67E0FC842A382FAD83CE1F9A1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00131-97F6-4085-859A-5978168F697A}"/>
      </w:docPartPr>
      <w:docPartBody>
        <w:p w:rsidR="00000000" w:rsidRDefault="00A27A75" w:rsidP="00A27A75">
          <w:pPr>
            <w:pStyle w:val="5101D67E0FC842A382FAD83CE1F9A1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4D249F479548D6A8EBB1865B9317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B973FD-B15F-4BDB-80D7-AD86BA9E8539}"/>
      </w:docPartPr>
      <w:docPartBody>
        <w:p w:rsidR="00000000" w:rsidRDefault="00A27A75" w:rsidP="00A27A75">
          <w:pPr>
            <w:pStyle w:val="B74D249F479548D6A8EBB1865B9317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00AFE02F1C449A9C8CEE7359E3CA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DD4283-286A-40ED-8244-B03484672D2B}"/>
      </w:docPartPr>
      <w:docPartBody>
        <w:p w:rsidR="00000000" w:rsidRDefault="00A27A75" w:rsidP="00A27A75">
          <w:pPr>
            <w:pStyle w:val="4B00AFE02F1C449A9C8CEE7359E3CA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021E4D7E014038912F42E8095020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62DEC-3F09-47BF-8227-CD20998A7D88}"/>
      </w:docPartPr>
      <w:docPartBody>
        <w:p w:rsidR="00000000" w:rsidRDefault="00A27A75" w:rsidP="00A27A75">
          <w:pPr>
            <w:pStyle w:val="CE021E4D7E014038912F42E8095020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0473821F51415EBC45E0A1AACF60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30CDA-536C-4FB6-958C-84B4512FB062}"/>
      </w:docPartPr>
      <w:docPartBody>
        <w:p w:rsidR="00000000" w:rsidRDefault="00A27A75" w:rsidP="00A27A75">
          <w:pPr>
            <w:pStyle w:val="510473821F51415EBC45E0A1AACF60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F313BB4C8547B181C9BD2E94CDF1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17EF34-BFC5-423A-AD71-CB02A17C8509}"/>
      </w:docPartPr>
      <w:docPartBody>
        <w:p w:rsidR="00000000" w:rsidRDefault="00A27A75" w:rsidP="00A27A75">
          <w:pPr>
            <w:pStyle w:val="2DF313BB4C8547B181C9BD2E94CDF1B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75"/>
    <w:rsid w:val="00A2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27A75"/>
    <w:rPr>
      <w:color w:val="808080"/>
    </w:rPr>
  </w:style>
  <w:style w:type="paragraph" w:customStyle="1" w:styleId="7560C264EAA746B69572E0E6AE804298">
    <w:name w:val="7560C264EAA746B69572E0E6AE804298"/>
    <w:rsid w:val="00A27A75"/>
  </w:style>
  <w:style w:type="paragraph" w:customStyle="1" w:styleId="5101D67E0FC842A382FAD83CE1F9A1A6">
    <w:name w:val="5101D67E0FC842A382FAD83CE1F9A1A6"/>
    <w:rsid w:val="00A27A75"/>
  </w:style>
  <w:style w:type="paragraph" w:customStyle="1" w:styleId="B74D249F479548D6A8EBB1865B9317AC">
    <w:name w:val="B74D249F479548D6A8EBB1865B9317AC"/>
    <w:rsid w:val="00A27A75"/>
  </w:style>
  <w:style w:type="paragraph" w:customStyle="1" w:styleId="4B00AFE02F1C449A9C8CEE7359E3CA49">
    <w:name w:val="4B00AFE02F1C449A9C8CEE7359E3CA49"/>
    <w:rsid w:val="00A27A75"/>
  </w:style>
  <w:style w:type="paragraph" w:customStyle="1" w:styleId="CE021E4D7E014038912F42E8095020BE">
    <w:name w:val="CE021E4D7E014038912F42E8095020BE"/>
    <w:rsid w:val="00A27A75"/>
  </w:style>
  <w:style w:type="paragraph" w:customStyle="1" w:styleId="510473821F51415EBC45E0A1AACF6014">
    <w:name w:val="510473821F51415EBC45E0A1AACF6014"/>
    <w:rsid w:val="00A27A75"/>
  </w:style>
  <w:style w:type="paragraph" w:customStyle="1" w:styleId="2DF313BB4C8547B181C9BD2E94CDF1B7">
    <w:name w:val="2DF313BB4C8547B181C9BD2E94CDF1B7"/>
    <w:rsid w:val="00A27A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C97CDB-2A4F-46E2-A80A-6729895F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1535</Characters>
  <Application>Microsoft Office Word</Application>
  <DocSecurity>0</DocSecurity>
  <Lines>191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2022-03-14T22:52:00Z</dcterms:created>
  <dcterms:modified xsi:type="dcterms:W3CDTF">2022-10-04T23:04:00Z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