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B4A95" w14:textId="14ECB48A" w:rsidR="00E628A5" w:rsidRPr="00C526E7" w:rsidRDefault="009B075C" w:rsidP="009B075C">
      <w:pPr>
        <w:jc w:val="right"/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>Príloha č.</w:t>
      </w:r>
      <w:r w:rsidR="00F069AC">
        <w:rPr>
          <w:rFonts w:ascii="Arial" w:hAnsi="Arial" w:cs="Arial"/>
          <w:sz w:val="18"/>
          <w:szCs w:val="18"/>
        </w:rPr>
        <w:t>3</w:t>
      </w:r>
    </w:p>
    <w:p w14:paraId="47F9021B" w14:textId="77777777" w:rsidR="009B075C" w:rsidRDefault="009B075C" w:rsidP="009B075C">
      <w:pPr>
        <w:jc w:val="right"/>
        <w:rPr>
          <w:sz w:val="22"/>
          <w:szCs w:val="22"/>
        </w:rPr>
      </w:pPr>
    </w:p>
    <w:p w14:paraId="4A51A8D2" w14:textId="77777777" w:rsidR="001F2BBA" w:rsidRDefault="001F2BBA" w:rsidP="00FC4F56">
      <w:pPr>
        <w:pStyle w:val="Style22"/>
        <w:widowControl/>
        <w:tabs>
          <w:tab w:val="left" w:pos="278"/>
        </w:tabs>
        <w:ind w:firstLine="0"/>
        <w:rPr>
          <w:rStyle w:val="FontStyle35"/>
        </w:rPr>
      </w:pPr>
    </w:p>
    <w:p w14:paraId="39C655EF" w14:textId="5F65D5EB" w:rsidR="00C526E7" w:rsidRPr="00806B0F" w:rsidRDefault="001B3E4D" w:rsidP="00C526E7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  <w:lang w:eastAsia="cs-CZ"/>
        </w:rPr>
        <w:t>Návrh na plnenie kritérií</w:t>
      </w:r>
    </w:p>
    <w:p w14:paraId="08DB7CE8" w14:textId="77777777" w:rsidR="00FC2AD0" w:rsidRDefault="00FC2AD0" w:rsidP="00FC4F56">
      <w:pPr>
        <w:pStyle w:val="Style22"/>
        <w:widowControl/>
        <w:tabs>
          <w:tab w:val="left" w:pos="278"/>
        </w:tabs>
        <w:ind w:firstLine="0"/>
        <w:rPr>
          <w:rStyle w:val="FontStyle35"/>
        </w:rPr>
      </w:pPr>
    </w:p>
    <w:p w14:paraId="09F83AE5" w14:textId="77777777" w:rsidR="00FC2AD0" w:rsidRPr="00D52EA5" w:rsidRDefault="00FC2AD0" w:rsidP="00D52EA5">
      <w:pPr>
        <w:autoSpaceDE w:val="0"/>
        <w:autoSpaceDN w:val="0"/>
        <w:adjustRightInd w:val="0"/>
        <w:jc w:val="center"/>
        <w:rPr>
          <w:b/>
          <w:sz w:val="32"/>
          <w:lang w:eastAsia="cs-CZ"/>
        </w:rPr>
      </w:pPr>
    </w:p>
    <w:p w14:paraId="513CFECB" w14:textId="1E817062" w:rsidR="00C526E7" w:rsidRDefault="00C526E7" w:rsidP="00C526E7">
      <w:pPr>
        <w:autoSpaceDE w:val="0"/>
        <w:autoSpaceDN w:val="0"/>
        <w:adjustRightInd w:val="0"/>
        <w:ind w:left="1416" w:hanging="1416"/>
        <w:rPr>
          <w:rFonts w:ascii="Arial" w:eastAsia="Calibri" w:hAnsi="Arial" w:cs="Arial"/>
          <w:b/>
          <w:bCs/>
          <w:iCs/>
          <w:color w:val="000000"/>
          <w:sz w:val="18"/>
          <w:szCs w:val="18"/>
          <w:lang w:eastAsia="en-US"/>
        </w:rPr>
      </w:pPr>
      <w:r w:rsidRPr="00C526E7">
        <w:rPr>
          <w:rFonts w:ascii="Arial" w:eastAsia="Calibri" w:hAnsi="Arial" w:cs="Arial"/>
          <w:iCs/>
          <w:color w:val="000000"/>
          <w:sz w:val="18"/>
          <w:szCs w:val="18"/>
          <w:lang w:eastAsia="en-US"/>
        </w:rPr>
        <w:t xml:space="preserve">Verejný obstarávateľ: </w:t>
      </w:r>
      <w:r w:rsidR="00D40375">
        <w:rPr>
          <w:rFonts w:ascii="Arial" w:eastAsia="Calibri" w:hAnsi="Arial" w:cs="Arial"/>
          <w:b/>
          <w:bCs/>
          <w:iCs/>
          <w:color w:val="000000"/>
          <w:sz w:val="18"/>
          <w:szCs w:val="18"/>
          <w:lang w:eastAsia="en-US"/>
        </w:rPr>
        <w:t>Mesto Giraltovce</w:t>
      </w:r>
    </w:p>
    <w:p w14:paraId="0DB50983" w14:textId="77777777" w:rsidR="00663AF3" w:rsidRPr="00C526E7" w:rsidRDefault="00663AF3" w:rsidP="00C526E7">
      <w:pPr>
        <w:autoSpaceDE w:val="0"/>
        <w:autoSpaceDN w:val="0"/>
        <w:adjustRightInd w:val="0"/>
        <w:ind w:left="1416" w:hanging="1416"/>
        <w:rPr>
          <w:rFonts w:ascii="Arial" w:eastAsia="Calibri" w:hAnsi="Arial" w:cs="Arial"/>
          <w:iCs/>
          <w:color w:val="000000"/>
          <w:sz w:val="18"/>
          <w:szCs w:val="18"/>
          <w:lang w:eastAsia="en-US"/>
        </w:rPr>
      </w:pPr>
    </w:p>
    <w:p w14:paraId="7F130518" w14:textId="2B023F02" w:rsidR="00D40375" w:rsidRPr="00D40375" w:rsidRDefault="00C526E7" w:rsidP="00D40375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C526E7">
        <w:rPr>
          <w:rFonts w:ascii="Arial" w:eastAsia="Calibri" w:hAnsi="Arial" w:cs="Arial"/>
          <w:iCs/>
          <w:color w:val="000000"/>
          <w:sz w:val="18"/>
          <w:szCs w:val="18"/>
          <w:lang w:eastAsia="en-US"/>
        </w:rPr>
        <w:t>Názov zákazky</w:t>
      </w:r>
      <w:r w:rsidRPr="00C526E7"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  <w:t xml:space="preserve">: </w:t>
      </w:r>
      <w:r w:rsidRPr="00C526E7"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  <w:tab/>
      </w:r>
      <w:r w:rsidR="00D40375" w:rsidRPr="00D40375">
        <w:rPr>
          <w:rFonts w:ascii="Arial" w:hAnsi="Arial" w:cs="Arial"/>
          <w:b/>
          <w:bCs/>
          <w:color w:val="000000"/>
          <w:sz w:val="18"/>
          <w:szCs w:val="18"/>
        </w:rPr>
        <w:t>„</w:t>
      </w:r>
      <w:r w:rsidR="00A648F5">
        <w:rPr>
          <w:b/>
        </w:rPr>
        <w:t>Dom kultúry Giraltovce, stavebné úpravy – II.NP tanečná sála</w:t>
      </w:r>
      <w:r w:rsidR="00D40375" w:rsidRPr="00D40375">
        <w:rPr>
          <w:rFonts w:ascii="Arial" w:hAnsi="Arial" w:cs="Arial"/>
          <w:b/>
          <w:bCs/>
          <w:color w:val="000000"/>
          <w:sz w:val="18"/>
          <w:szCs w:val="18"/>
        </w:rPr>
        <w:t>“.</w:t>
      </w:r>
    </w:p>
    <w:p w14:paraId="2C58B318" w14:textId="019736C9" w:rsidR="00663AF3" w:rsidRPr="005C4034" w:rsidRDefault="00663AF3" w:rsidP="005C4034">
      <w:pPr>
        <w:autoSpaceDE w:val="0"/>
        <w:autoSpaceDN w:val="0"/>
        <w:adjustRightInd w:val="0"/>
        <w:ind w:left="1752" w:hanging="1752"/>
        <w:rPr>
          <w:rFonts w:ascii="Arial" w:eastAsia="Calibri" w:hAnsi="Arial" w:cs="Arial"/>
          <w:b/>
          <w:bCs/>
          <w:iCs/>
          <w:color w:val="000000"/>
          <w:sz w:val="18"/>
          <w:szCs w:val="18"/>
          <w:lang w:eastAsia="en-US"/>
        </w:rPr>
      </w:pPr>
    </w:p>
    <w:p w14:paraId="2292342B" w14:textId="77777777" w:rsidR="00BE5A6A" w:rsidRPr="00806B0F" w:rsidRDefault="00BE5A6A" w:rsidP="00763367">
      <w:pPr>
        <w:tabs>
          <w:tab w:val="left" w:pos="851"/>
        </w:tabs>
        <w:rPr>
          <w:rFonts w:ascii="Arial" w:hAnsi="Arial" w:cs="Arial"/>
          <w:b/>
          <w:lang w:eastAsia="cs-CZ"/>
        </w:rPr>
      </w:pPr>
    </w:p>
    <w:p w14:paraId="3D49331C" w14:textId="1E7B39BD" w:rsidR="00A32B8E" w:rsidRPr="00A32B8E" w:rsidRDefault="00A32B8E" w:rsidP="00A32B8E">
      <w:pPr>
        <w:pBdr>
          <w:bottom w:val="single" w:sz="12" w:space="1" w:color="auto"/>
        </w:pBdr>
        <w:tabs>
          <w:tab w:val="left" w:pos="851"/>
        </w:tabs>
        <w:jc w:val="both"/>
        <w:rPr>
          <w:rFonts w:ascii="Arial" w:hAnsi="Arial" w:cs="Arial"/>
          <w:b/>
          <w:bCs/>
          <w:sz w:val="18"/>
          <w:szCs w:val="18"/>
          <w:lang w:eastAsia="cs-CZ"/>
        </w:rPr>
      </w:pPr>
      <w:r w:rsidRPr="00A32B8E">
        <w:rPr>
          <w:rFonts w:ascii="Arial" w:hAnsi="Arial" w:cs="Arial"/>
          <w:b/>
          <w:bCs/>
          <w:sz w:val="18"/>
          <w:szCs w:val="18"/>
          <w:lang w:eastAsia="cs-CZ"/>
        </w:rPr>
        <w:t>Identifikácia uchádzača</w:t>
      </w:r>
    </w:p>
    <w:p w14:paraId="732AFEC4" w14:textId="77777777" w:rsidR="00A32B8E" w:rsidRDefault="00A32B8E" w:rsidP="00A32B8E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0DD8DC5A" w14:textId="6D823EAB" w:rsidR="00A32B8E" w:rsidRPr="00806B0F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>Obchodné meno uchádzača: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2CAE735B" w14:textId="77777777" w:rsidR="00C526E7" w:rsidRPr="00806B0F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3B8C2D6B" w14:textId="38AB208E" w:rsidR="00C526E7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>Sídlo alebo miesto podnikania: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0BB74707" w14:textId="77777777" w:rsidR="00BE5A6A" w:rsidRDefault="00BE5A6A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1FA69383" w14:textId="3B45D134" w:rsidR="00A32B8E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>Štatutárny orgán (zastúpenie):</w:t>
      </w:r>
      <w:r>
        <w:rPr>
          <w:rFonts w:ascii="Arial" w:hAnsi="Arial" w:cs="Arial"/>
          <w:sz w:val="18"/>
          <w:szCs w:val="18"/>
          <w:lang w:eastAsia="cs-CZ"/>
        </w:rPr>
        <w:tab/>
      </w:r>
    </w:p>
    <w:p w14:paraId="6674BD5A" w14:textId="77777777" w:rsidR="00A32B8E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112C9344" w14:textId="0491D675" w:rsidR="00BE5A6A" w:rsidRPr="00806B0F" w:rsidRDefault="00BE5A6A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>IČO: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761A4242" w14:textId="537C94C5" w:rsidR="00C526E7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6D64353C" w14:textId="62FE01DC" w:rsidR="00A32B8E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>DIČ:</w:t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</w:p>
    <w:p w14:paraId="459A4FBB" w14:textId="77777777" w:rsidR="00A32B8E" w:rsidRPr="00806B0F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686CE4C5" w14:textId="69DCF2C9" w:rsidR="00C526E7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>Kontaktné údaje (</w:t>
      </w:r>
      <w:proofErr w:type="spellStart"/>
      <w:r w:rsidRPr="00806B0F">
        <w:rPr>
          <w:rFonts w:ascii="Arial" w:hAnsi="Arial" w:cs="Arial"/>
          <w:sz w:val="18"/>
          <w:szCs w:val="18"/>
          <w:lang w:eastAsia="cs-CZ"/>
        </w:rPr>
        <w:t>tel</w:t>
      </w:r>
      <w:proofErr w:type="spellEnd"/>
      <w:r w:rsidRPr="00806B0F">
        <w:rPr>
          <w:rFonts w:ascii="Arial" w:hAnsi="Arial" w:cs="Arial"/>
          <w:sz w:val="18"/>
          <w:szCs w:val="18"/>
          <w:lang w:eastAsia="cs-CZ"/>
        </w:rPr>
        <w:t>, e-mail):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34915114" w14:textId="77777777" w:rsidR="00C526E7" w:rsidRPr="00806B0F" w:rsidRDefault="00C526E7" w:rsidP="00A32B8E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464D7E3C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25F08CEE" w14:textId="750A475B" w:rsidR="00C526E7" w:rsidRPr="00806B0F" w:rsidRDefault="00A32B8E" w:rsidP="00A32B8E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  <w:lang w:eastAsia="cs-CZ"/>
        </w:rPr>
      </w:pPr>
      <w:r>
        <w:rPr>
          <w:rFonts w:ascii="Arial" w:hAnsi="Arial" w:cs="Arial"/>
          <w:b/>
          <w:sz w:val="18"/>
          <w:szCs w:val="18"/>
          <w:lang w:eastAsia="cs-CZ"/>
        </w:rPr>
        <w:t xml:space="preserve">Návrh na plnenie kritéria </w:t>
      </w:r>
    </w:p>
    <w:p w14:paraId="185B44BB" w14:textId="77777777" w:rsidR="00C526E7" w:rsidRPr="00806B0F" w:rsidRDefault="00C526E7" w:rsidP="00C526E7">
      <w:pPr>
        <w:keepNext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068" w:type="dxa"/>
        <w:tblLook w:val="04A0" w:firstRow="1" w:lastRow="0" w:firstColumn="1" w:lastColumn="0" w:noHBand="0" w:noVBand="1"/>
      </w:tblPr>
      <w:tblGrid>
        <w:gridCol w:w="537"/>
        <w:gridCol w:w="4278"/>
        <w:gridCol w:w="1701"/>
        <w:gridCol w:w="1134"/>
        <w:gridCol w:w="1418"/>
      </w:tblGrid>
      <w:tr w:rsidR="005C4034" w:rsidRPr="00806B0F" w14:paraId="75FD11CD" w14:textId="77777777" w:rsidTr="00901406">
        <w:trPr>
          <w:trHeight w:val="690"/>
        </w:trPr>
        <w:tc>
          <w:tcPr>
            <w:tcW w:w="537" w:type="dxa"/>
            <w:shd w:val="clear" w:color="auto" w:fill="F2F2F2"/>
            <w:vAlign w:val="center"/>
          </w:tcPr>
          <w:p w14:paraId="00686B3E" w14:textId="77777777" w:rsidR="005C4034" w:rsidRPr="00806B0F" w:rsidRDefault="005C4034" w:rsidP="00EC7EA5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06B0F">
              <w:rPr>
                <w:rFonts w:ascii="Arial" w:hAnsi="Arial" w:cs="Arial"/>
                <w:b/>
                <w:sz w:val="18"/>
                <w:szCs w:val="18"/>
              </w:rPr>
              <w:t>P.č</w:t>
            </w:r>
            <w:proofErr w:type="spellEnd"/>
            <w:r w:rsidRPr="00806B0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278" w:type="dxa"/>
            <w:shd w:val="clear" w:color="auto" w:fill="F2F2F2"/>
            <w:vAlign w:val="center"/>
          </w:tcPr>
          <w:p w14:paraId="40E6CA91" w14:textId="77777777" w:rsidR="005C4034" w:rsidRPr="00806B0F" w:rsidRDefault="005C4034" w:rsidP="00EC7EA5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Popis predmetu zákazky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08D3D95" w14:textId="212F545A" w:rsidR="005C4034" w:rsidRDefault="005C4034" w:rsidP="00D40C67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Celkom</w:t>
            </w: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 EUR bez DPH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E629A38" w14:textId="2680FDB0" w:rsidR="005C4034" w:rsidRPr="00806B0F" w:rsidRDefault="005C4034" w:rsidP="00D40C67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0F5FA7C" w14:textId="497CD48F" w:rsidR="005C4034" w:rsidRPr="00806B0F" w:rsidRDefault="005C4034" w:rsidP="00EC7EA5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Celkom </w:t>
            </w: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 EUR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DPH</w:t>
            </w:r>
          </w:p>
        </w:tc>
      </w:tr>
      <w:tr w:rsidR="005C4034" w:rsidRPr="00806B0F" w14:paraId="53EFAB7C" w14:textId="77777777" w:rsidTr="00901406">
        <w:trPr>
          <w:trHeight w:val="1123"/>
        </w:trPr>
        <w:tc>
          <w:tcPr>
            <w:tcW w:w="537" w:type="dxa"/>
            <w:vAlign w:val="center"/>
          </w:tcPr>
          <w:p w14:paraId="08A0D3FF" w14:textId="77777777" w:rsidR="005C4034" w:rsidRPr="00806B0F" w:rsidRDefault="005C4034" w:rsidP="00EC7EA5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6B0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278" w:type="dxa"/>
            <w:vAlign w:val="center"/>
          </w:tcPr>
          <w:p w14:paraId="36F79434" w14:textId="378E82F8" w:rsidR="00E45A24" w:rsidRPr="00901406" w:rsidRDefault="00E45A24" w:rsidP="00BE5A6A">
            <w:pPr>
              <w:pStyle w:val="Default"/>
              <w:rPr>
                <w:rFonts w:ascii="Arial Narrow" w:eastAsia="Calibri" w:hAnsi="Arial Narrow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901406">
              <w:rPr>
                <w:rFonts w:ascii="Arial Narrow" w:eastAsia="Calibri" w:hAnsi="Arial Narrow" w:cs="Arial"/>
                <w:b/>
                <w:bCs/>
                <w:iCs/>
                <w:sz w:val="18"/>
                <w:szCs w:val="18"/>
                <w:lang w:eastAsia="en-US"/>
              </w:rPr>
              <w:t>Cena celkom za dielo</w:t>
            </w:r>
          </w:p>
          <w:p w14:paraId="1CF18E1E" w14:textId="4C224768" w:rsidR="005C4034" w:rsidRPr="00806B0F" w:rsidRDefault="00E45A24" w:rsidP="00BE5A6A">
            <w:pPr>
              <w:pStyle w:val="Default"/>
              <w:rPr>
                <w:b/>
                <w:sz w:val="18"/>
                <w:szCs w:val="18"/>
              </w:rPr>
            </w:pPr>
            <w:r w:rsidRPr="00901406">
              <w:rPr>
                <w:rFonts w:ascii="Arial Narrow" w:eastAsia="Calibri" w:hAnsi="Arial Narrow" w:cs="Arial"/>
                <w:b/>
                <w:bCs/>
                <w:iCs/>
                <w:sz w:val="18"/>
                <w:szCs w:val="18"/>
                <w:lang w:eastAsia="en-US"/>
              </w:rPr>
              <w:t>„</w:t>
            </w:r>
            <w:r w:rsidR="00A648F5">
              <w:rPr>
                <w:b/>
              </w:rPr>
              <w:t>Dom kultúry Giraltovce, stavebné úpravy – II.NP tanečná sála</w:t>
            </w:r>
            <w:bookmarkStart w:id="0" w:name="_GoBack"/>
            <w:bookmarkEnd w:id="0"/>
            <w:r w:rsidRPr="00901406">
              <w:rPr>
                <w:rFonts w:ascii="Arial Narrow" w:eastAsia="Calibri" w:hAnsi="Arial Narrow" w:cs="Arial"/>
                <w:b/>
                <w:bCs/>
                <w:iCs/>
                <w:sz w:val="18"/>
                <w:szCs w:val="18"/>
                <w:lang w:eastAsia="en-US"/>
              </w:rPr>
              <w:t>“</w:t>
            </w:r>
          </w:p>
        </w:tc>
        <w:tc>
          <w:tcPr>
            <w:tcW w:w="1701" w:type="dxa"/>
            <w:vAlign w:val="center"/>
          </w:tcPr>
          <w:p w14:paraId="17F41580" w14:textId="4EB373C6" w:rsidR="005C4034" w:rsidRPr="00806B0F" w:rsidRDefault="005C4034" w:rsidP="00D40C6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C2AE39" w14:textId="176E9246" w:rsidR="005C4034" w:rsidRPr="00806B0F" w:rsidRDefault="005C4034" w:rsidP="00EC7EA5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E5DC60" w14:textId="37C341DE" w:rsidR="005C4034" w:rsidRPr="00806B0F" w:rsidRDefault="005C4034" w:rsidP="00EC7EA5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E38667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03A7D6AB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b/>
          <w:i/>
          <w:sz w:val="18"/>
          <w:szCs w:val="18"/>
          <w:lang w:eastAsia="cs-CZ"/>
        </w:rPr>
      </w:pPr>
      <w:r w:rsidRPr="00806B0F">
        <w:rPr>
          <w:rFonts w:ascii="Arial" w:hAnsi="Arial" w:cs="Arial"/>
          <w:b/>
          <w:i/>
          <w:sz w:val="18"/>
          <w:szCs w:val="18"/>
          <w:lang w:eastAsia="cs-CZ"/>
        </w:rPr>
        <w:t xml:space="preserve">platca DPH – </w:t>
      </w:r>
      <w:proofErr w:type="spellStart"/>
      <w:r w:rsidRPr="00806B0F">
        <w:rPr>
          <w:rFonts w:ascii="Arial" w:hAnsi="Arial" w:cs="Arial"/>
          <w:b/>
          <w:i/>
          <w:sz w:val="18"/>
          <w:szCs w:val="18"/>
          <w:lang w:eastAsia="cs-CZ"/>
        </w:rPr>
        <w:t>neplatca</w:t>
      </w:r>
      <w:proofErr w:type="spellEnd"/>
      <w:r w:rsidRPr="00806B0F">
        <w:rPr>
          <w:rFonts w:ascii="Arial" w:hAnsi="Arial" w:cs="Arial"/>
          <w:b/>
          <w:i/>
          <w:sz w:val="18"/>
          <w:szCs w:val="18"/>
          <w:lang w:eastAsia="cs-CZ"/>
        </w:rPr>
        <w:t xml:space="preserve"> DPH*</w:t>
      </w:r>
    </w:p>
    <w:p w14:paraId="58E308E7" w14:textId="77777777" w:rsidR="00C526E7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 xml:space="preserve">* </w:t>
      </w:r>
      <w:proofErr w:type="spellStart"/>
      <w:r w:rsidRPr="00806B0F">
        <w:rPr>
          <w:rFonts w:ascii="Arial" w:hAnsi="Arial" w:cs="Arial"/>
          <w:sz w:val="18"/>
          <w:szCs w:val="18"/>
          <w:lang w:eastAsia="cs-CZ"/>
        </w:rPr>
        <w:t>nehodiace</w:t>
      </w:r>
      <w:proofErr w:type="spellEnd"/>
      <w:r w:rsidRPr="00806B0F">
        <w:rPr>
          <w:rFonts w:ascii="Arial" w:hAnsi="Arial" w:cs="Arial"/>
          <w:sz w:val="18"/>
          <w:szCs w:val="18"/>
          <w:lang w:eastAsia="cs-CZ"/>
        </w:rPr>
        <w:t xml:space="preserve"> sa prečiarknite</w:t>
      </w:r>
    </w:p>
    <w:p w14:paraId="18D97B42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6A5A57AF" w14:textId="2C660ADE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 xml:space="preserve">V prípade ak nie ste platiteľom DPH, uveďte cenu v stĺpci Celková cena v EUR </w:t>
      </w:r>
      <w:r w:rsidR="000475CD">
        <w:rPr>
          <w:rFonts w:ascii="Arial" w:hAnsi="Arial" w:cs="Arial"/>
          <w:sz w:val="18"/>
          <w:szCs w:val="18"/>
          <w:lang w:eastAsia="cs-CZ"/>
        </w:rPr>
        <w:t>bez</w:t>
      </w:r>
      <w:r w:rsidRPr="00806B0F">
        <w:rPr>
          <w:rFonts w:ascii="Arial" w:hAnsi="Arial" w:cs="Arial"/>
          <w:sz w:val="18"/>
          <w:szCs w:val="18"/>
          <w:lang w:eastAsia="cs-CZ"/>
        </w:rPr>
        <w:t xml:space="preserve"> DPH.</w:t>
      </w:r>
    </w:p>
    <w:p w14:paraId="26E2C412" w14:textId="6FE76BD7" w:rsidR="00C526E7" w:rsidRDefault="00C526E7" w:rsidP="00C67D71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3B19F521" w14:textId="77777777" w:rsidR="00B17403" w:rsidRDefault="00B17403" w:rsidP="00C67D71">
      <w:pPr>
        <w:rPr>
          <w:rFonts w:ascii="Arial" w:hAnsi="Arial" w:cs="Arial"/>
          <w:b/>
          <w:sz w:val="18"/>
          <w:szCs w:val="18"/>
          <w:lang w:eastAsia="cs-CZ"/>
        </w:rPr>
      </w:pPr>
    </w:p>
    <w:p w14:paraId="69274A80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7EBCCE33" w14:textId="77777777" w:rsidR="00B17403" w:rsidRPr="00217810" w:rsidRDefault="00B17403" w:rsidP="00E60CD0">
      <w:pPr>
        <w:ind w:left="4956" w:firstLine="708"/>
        <w:rPr>
          <w:sz w:val="28"/>
          <w:szCs w:val="28"/>
          <w:lang w:eastAsia="cs-CZ"/>
        </w:rPr>
      </w:pPr>
    </w:p>
    <w:p w14:paraId="2D2B1D3D" w14:textId="77777777" w:rsidR="00FC2AD0" w:rsidRPr="00217810" w:rsidRDefault="00FC2AD0" w:rsidP="00E60CD0">
      <w:pPr>
        <w:ind w:left="4956" w:firstLine="708"/>
        <w:rPr>
          <w:sz w:val="28"/>
          <w:szCs w:val="28"/>
          <w:lang w:eastAsia="cs-CZ"/>
        </w:rPr>
      </w:pPr>
    </w:p>
    <w:p w14:paraId="6A0D7461" w14:textId="77777777" w:rsidR="00FC2AD0" w:rsidRPr="00C526E7" w:rsidRDefault="00FC2AD0" w:rsidP="00E60CD0">
      <w:pPr>
        <w:pStyle w:val="Normlnywebov"/>
        <w:spacing w:before="0" w:beforeAutospacing="0" w:after="0" w:afterAutospacing="0"/>
        <w:rPr>
          <w:rFonts w:ascii="Arial" w:eastAsia="Times New Roman" w:hAnsi="Arial" w:cs="Arial"/>
          <w:color w:val="auto"/>
          <w:sz w:val="18"/>
          <w:szCs w:val="18"/>
        </w:rPr>
      </w:pPr>
    </w:p>
    <w:p w14:paraId="21368CD0" w14:textId="77777777" w:rsidR="0054576E" w:rsidRPr="00C526E7" w:rsidRDefault="00E60CD0" w:rsidP="00E60CD0">
      <w:pPr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="005308CD" w:rsidRPr="00C526E7">
        <w:rPr>
          <w:rFonts w:ascii="Arial" w:hAnsi="Arial" w:cs="Arial"/>
          <w:sz w:val="18"/>
          <w:szCs w:val="18"/>
        </w:rPr>
        <w:t xml:space="preserve">    </w:t>
      </w:r>
    </w:p>
    <w:p w14:paraId="44C4C202" w14:textId="77777777" w:rsidR="001F2BBA" w:rsidRPr="00C526E7" w:rsidRDefault="001F2BBA" w:rsidP="00E60CD0">
      <w:pPr>
        <w:rPr>
          <w:rFonts w:ascii="Arial" w:hAnsi="Arial" w:cs="Arial"/>
          <w:sz w:val="18"/>
          <w:szCs w:val="18"/>
        </w:rPr>
      </w:pPr>
    </w:p>
    <w:p w14:paraId="147C6719" w14:textId="15716749" w:rsidR="00B17403" w:rsidRDefault="00FC2AD0" w:rsidP="00E60CD0">
      <w:pPr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>V ......................., dňa..............</w:t>
      </w:r>
      <w:r w:rsidR="00217810" w:rsidRPr="00C526E7">
        <w:rPr>
          <w:rFonts w:ascii="Arial" w:hAnsi="Arial" w:cs="Arial"/>
          <w:sz w:val="18"/>
          <w:szCs w:val="18"/>
        </w:rPr>
        <w:t>..</w:t>
      </w:r>
      <w:r w:rsidR="00A7518C" w:rsidRPr="00C526E7">
        <w:rPr>
          <w:rFonts w:ascii="Arial" w:hAnsi="Arial" w:cs="Arial"/>
          <w:sz w:val="18"/>
          <w:szCs w:val="18"/>
        </w:rPr>
        <w:t>.</w:t>
      </w:r>
      <w:r w:rsidR="00217810" w:rsidRPr="00C526E7">
        <w:rPr>
          <w:rFonts w:ascii="Arial" w:hAnsi="Arial" w:cs="Arial"/>
          <w:sz w:val="18"/>
          <w:szCs w:val="18"/>
        </w:rPr>
        <w:tab/>
      </w:r>
      <w:r w:rsidR="00217810" w:rsidRPr="00C526E7">
        <w:rPr>
          <w:rFonts w:ascii="Arial" w:hAnsi="Arial" w:cs="Arial"/>
          <w:sz w:val="18"/>
          <w:szCs w:val="18"/>
        </w:rPr>
        <w:tab/>
      </w:r>
      <w:r w:rsidR="00217810" w:rsidRPr="00C526E7">
        <w:rPr>
          <w:rFonts w:ascii="Arial" w:hAnsi="Arial" w:cs="Arial"/>
          <w:sz w:val="18"/>
          <w:szCs w:val="18"/>
        </w:rPr>
        <w:tab/>
      </w:r>
      <w:r w:rsidR="00C526E7">
        <w:rPr>
          <w:rFonts w:ascii="Arial" w:hAnsi="Arial" w:cs="Arial"/>
          <w:sz w:val="18"/>
          <w:szCs w:val="18"/>
        </w:rPr>
        <w:t xml:space="preserve">        </w:t>
      </w:r>
    </w:p>
    <w:p w14:paraId="3A940D33" w14:textId="5CCB2169" w:rsidR="00C67D71" w:rsidRDefault="00C67D71" w:rsidP="00E60CD0">
      <w:pPr>
        <w:rPr>
          <w:rFonts w:ascii="Arial" w:hAnsi="Arial" w:cs="Arial"/>
          <w:sz w:val="18"/>
          <w:szCs w:val="18"/>
        </w:rPr>
      </w:pPr>
    </w:p>
    <w:p w14:paraId="77CDA8B6" w14:textId="77777777" w:rsidR="00C67D71" w:rsidRDefault="00C67D71" w:rsidP="00E60CD0">
      <w:pPr>
        <w:rPr>
          <w:rFonts w:ascii="Arial" w:hAnsi="Arial" w:cs="Arial"/>
          <w:sz w:val="18"/>
          <w:szCs w:val="18"/>
        </w:rPr>
      </w:pPr>
    </w:p>
    <w:p w14:paraId="2771F79E" w14:textId="77777777" w:rsidR="00B17403" w:rsidRDefault="00B17403" w:rsidP="00E60CD0">
      <w:pPr>
        <w:rPr>
          <w:rFonts w:ascii="Arial" w:hAnsi="Arial" w:cs="Arial"/>
          <w:sz w:val="18"/>
          <w:szCs w:val="18"/>
        </w:rPr>
      </w:pPr>
    </w:p>
    <w:p w14:paraId="4B539447" w14:textId="038BDB8A" w:rsidR="00E60CD0" w:rsidRPr="00C526E7" w:rsidRDefault="00C526E7" w:rsidP="00B17403">
      <w:pPr>
        <w:ind w:left="3540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32B8E">
        <w:rPr>
          <w:rFonts w:ascii="Arial" w:hAnsi="Arial" w:cs="Arial"/>
          <w:sz w:val="18"/>
          <w:szCs w:val="18"/>
        </w:rPr>
        <w:tab/>
      </w:r>
      <w:r w:rsidR="00A32B8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</w:t>
      </w:r>
      <w:r w:rsidR="00E60CD0" w:rsidRPr="00C526E7">
        <w:rPr>
          <w:rFonts w:ascii="Arial" w:hAnsi="Arial" w:cs="Arial"/>
          <w:sz w:val="18"/>
          <w:szCs w:val="18"/>
        </w:rPr>
        <w:t>...</w:t>
      </w:r>
      <w:r w:rsidR="005308CD" w:rsidRPr="00C526E7">
        <w:rPr>
          <w:rFonts w:ascii="Arial" w:hAnsi="Arial" w:cs="Arial"/>
          <w:sz w:val="18"/>
          <w:szCs w:val="18"/>
        </w:rPr>
        <w:t>...........</w:t>
      </w:r>
      <w:r w:rsidR="00E60CD0" w:rsidRPr="00C526E7">
        <w:rPr>
          <w:rFonts w:ascii="Arial" w:hAnsi="Arial" w:cs="Arial"/>
          <w:sz w:val="18"/>
          <w:szCs w:val="18"/>
        </w:rPr>
        <w:t>.................................</w:t>
      </w:r>
    </w:p>
    <w:p w14:paraId="6D18FA82" w14:textId="77777777" w:rsidR="00A32B8E" w:rsidRPr="00A32B8E" w:rsidRDefault="00FC2AD0" w:rsidP="00A32B8E">
      <w:pPr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="0054576E" w:rsidRPr="00C526E7">
        <w:rPr>
          <w:rFonts w:ascii="Arial" w:hAnsi="Arial" w:cs="Arial"/>
          <w:sz w:val="18"/>
          <w:szCs w:val="18"/>
        </w:rPr>
        <w:tab/>
      </w:r>
      <w:r w:rsidR="0054576E"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 xml:space="preserve">           </w:t>
      </w:r>
      <w:r w:rsidR="0054576E" w:rsidRPr="00C526E7">
        <w:rPr>
          <w:rFonts w:ascii="Arial" w:hAnsi="Arial" w:cs="Arial"/>
          <w:sz w:val="18"/>
          <w:szCs w:val="18"/>
        </w:rPr>
        <w:tab/>
      </w:r>
      <w:r w:rsidR="005308CD" w:rsidRPr="00C526E7">
        <w:rPr>
          <w:rFonts w:ascii="Arial" w:hAnsi="Arial" w:cs="Arial"/>
          <w:sz w:val="18"/>
          <w:szCs w:val="18"/>
        </w:rPr>
        <w:t xml:space="preserve">     </w:t>
      </w:r>
      <w:r w:rsidRPr="00C526E7">
        <w:rPr>
          <w:rFonts w:ascii="Arial" w:hAnsi="Arial" w:cs="Arial"/>
          <w:sz w:val="18"/>
          <w:szCs w:val="18"/>
        </w:rPr>
        <w:t xml:space="preserve">     </w:t>
      </w:r>
      <w:r w:rsidR="00A32B8E" w:rsidRPr="00A32B8E">
        <w:rPr>
          <w:rFonts w:ascii="Arial" w:hAnsi="Arial" w:cs="Arial"/>
          <w:sz w:val="18"/>
          <w:szCs w:val="18"/>
        </w:rPr>
        <w:t>Podpis otlačok pečiatky uchádzača</w:t>
      </w:r>
    </w:p>
    <w:p w14:paraId="724F4F26" w14:textId="77777777" w:rsidR="00A32B8E" w:rsidRPr="00A32B8E" w:rsidRDefault="00A32B8E" w:rsidP="00A32B8E">
      <w:pPr>
        <w:ind w:left="4248" w:firstLine="708"/>
        <w:rPr>
          <w:rFonts w:ascii="Arial" w:hAnsi="Arial" w:cs="Arial"/>
          <w:sz w:val="18"/>
          <w:szCs w:val="18"/>
        </w:rPr>
      </w:pPr>
      <w:r w:rsidRPr="00A32B8E">
        <w:rPr>
          <w:rFonts w:ascii="Arial" w:hAnsi="Arial" w:cs="Arial"/>
          <w:sz w:val="18"/>
          <w:szCs w:val="18"/>
        </w:rPr>
        <w:t>(meno, priezvisko, funkcia štatutárneho zástupcu</w:t>
      </w:r>
    </w:p>
    <w:p w14:paraId="2AE0452E" w14:textId="55D87EB8" w:rsidR="00FC2AD0" w:rsidRPr="00217810" w:rsidRDefault="00A32B8E" w:rsidP="00A32B8E">
      <w:pPr>
        <w:ind w:left="4248" w:firstLine="708"/>
        <w:rPr>
          <w:sz w:val="28"/>
          <w:szCs w:val="28"/>
        </w:rPr>
      </w:pPr>
      <w:r w:rsidRPr="00A32B8E">
        <w:rPr>
          <w:rFonts w:ascii="Arial" w:hAnsi="Arial" w:cs="Arial"/>
          <w:sz w:val="18"/>
          <w:szCs w:val="18"/>
        </w:rPr>
        <w:t>oprávneného konať v záväzkových vzťahoch</w:t>
      </w:r>
      <w:r>
        <w:rPr>
          <w:rFonts w:ascii="Arial" w:hAnsi="Arial" w:cs="Arial"/>
          <w:sz w:val="18"/>
          <w:szCs w:val="18"/>
        </w:rPr>
        <w:t>)</w:t>
      </w:r>
    </w:p>
    <w:p w14:paraId="78CAC38F" w14:textId="77777777" w:rsidR="004E592E" w:rsidRPr="00217810" w:rsidRDefault="004E592E" w:rsidP="000B26B2">
      <w:pPr>
        <w:rPr>
          <w:sz w:val="28"/>
          <w:szCs w:val="28"/>
        </w:rPr>
      </w:pPr>
    </w:p>
    <w:p w14:paraId="177D6D3A" w14:textId="77777777" w:rsidR="004E592E" w:rsidRPr="00217810" w:rsidRDefault="004E592E" w:rsidP="000B26B2">
      <w:pPr>
        <w:rPr>
          <w:sz w:val="28"/>
          <w:szCs w:val="28"/>
        </w:rPr>
      </w:pPr>
    </w:p>
    <w:sectPr w:rsidR="004E592E" w:rsidRPr="00217810" w:rsidSect="0054576E">
      <w:headerReference w:type="default" r:id="rId7"/>
      <w:pgSz w:w="11906" w:h="16838"/>
      <w:pgMar w:top="223" w:right="1417" w:bottom="993" w:left="1417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443F2" w14:textId="77777777" w:rsidR="0014313F" w:rsidRDefault="0014313F">
      <w:r>
        <w:separator/>
      </w:r>
    </w:p>
  </w:endnote>
  <w:endnote w:type="continuationSeparator" w:id="0">
    <w:p w14:paraId="6E190D3C" w14:textId="77777777" w:rsidR="0014313F" w:rsidRDefault="0014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7659E" w14:textId="77777777" w:rsidR="0014313F" w:rsidRDefault="0014313F">
      <w:r>
        <w:separator/>
      </w:r>
    </w:p>
  </w:footnote>
  <w:footnote w:type="continuationSeparator" w:id="0">
    <w:p w14:paraId="1E831AEA" w14:textId="77777777" w:rsidR="0014313F" w:rsidRDefault="00143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FB48D" w14:textId="77777777" w:rsidR="00BB2EC2" w:rsidRDefault="00BB2EC2" w:rsidP="009B075C">
    <w:pPr>
      <w:pStyle w:val="Hlavika"/>
      <w:tabs>
        <w:tab w:val="left" w:pos="1725"/>
      </w:tabs>
      <w:jc w:val="right"/>
      <w:rPr>
        <w:rFonts w:ascii="Verdana" w:hAnsi="Verdana"/>
        <w:b/>
        <w:sz w:val="26"/>
      </w:rPr>
    </w:pPr>
  </w:p>
  <w:p w14:paraId="470E75EA" w14:textId="77777777" w:rsidR="009B075C" w:rsidRPr="007334B5" w:rsidRDefault="009B075C" w:rsidP="00D52EA5">
    <w:pPr>
      <w:pStyle w:val="Hlavika"/>
      <w:tabs>
        <w:tab w:val="left" w:pos="1725"/>
      </w:tabs>
      <w:spacing w:after="60" w:line="360" w:lineRule="auto"/>
      <w:jc w:val="right"/>
      <w:rPr>
        <w:rFonts w:ascii="Arial" w:hAnsi="Arial" w:cs="Arial"/>
        <w:b/>
        <w:color w:val="00008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384"/>
      </v:shape>
    </w:pict>
  </w:numPicBullet>
  <w:abstractNum w:abstractNumId="0" w15:restartNumberingAfterBreak="0">
    <w:nsid w:val="FFFFFFFE"/>
    <w:multiLevelType w:val="singleLevel"/>
    <w:tmpl w:val="222657F0"/>
    <w:lvl w:ilvl="0">
      <w:numFmt w:val="bullet"/>
      <w:lvlText w:val="*"/>
      <w:lvlJc w:val="left"/>
    </w:lvl>
  </w:abstractNum>
  <w:abstractNum w:abstractNumId="1" w15:restartNumberingAfterBreak="0">
    <w:nsid w:val="07CE2922"/>
    <w:multiLevelType w:val="hybridMultilevel"/>
    <w:tmpl w:val="4482A50C"/>
    <w:lvl w:ilvl="0" w:tplc="EE1C69CA">
      <w:start w:val="1"/>
      <w:numFmt w:val="decimal"/>
      <w:lvlText w:val="%1."/>
      <w:lvlJc w:val="left"/>
      <w:pPr>
        <w:ind w:left="146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84" w:hanging="360"/>
      </w:pPr>
    </w:lvl>
    <w:lvl w:ilvl="2" w:tplc="041B001B" w:tentative="1">
      <w:start w:val="1"/>
      <w:numFmt w:val="lowerRoman"/>
      <w:lvlText w:val="%3."/>
      <w:lvlJc w:val="right"/>
      <w:pPr>
        <w:ind w:left="2904" w:hanging="180"/>
      </w:pPr>
    </w:lvl>
    <w:lvl w:ilvl="3" w:tplc="041B000F" w:tentative="1">
      <w:start w:val="1"/>
      <w:numFmt w:val="decimal"/>
      <w:lvlText w:val="%4."/>
      <w:lvlJc w:val="left"/>
      <w:pPr>
        <w:ind w:left="3624" w:hanging="360"/>
      </w:pPr>
    </w:lvl>
    <w:lvl w:ilvl="4" w:tplc="041B0019" w:tentative="1">
      <w:start w:val="1"/>
      <w:numFmt w:val="lowerLetter"/>
      <w:lvlText w:val="%5."/>
      <w:lvlJc w:val="left"/>
      <w:pPr>
        <w:ind w:left="4344" w:hanging="360"/>
      </w:pPr>
    </w:lvl>
    <w:lvl w:ilvl="5" w:tplc="041B001B" w:tentative="1">
      <w:start w:val="1"/>
      <w:numFmt w:val="lowerRoman"/>
      <w:lvlText w:val="%6."/>
      <w:lvlJc w:val="right"/>
      <w:pPr>
        <w:ind w:left="5064" w:hanging="180"/>
      </w:pPr>
    </w:lvl>
    <w:lvl w:ilvl="6" w:tplc="041B000F" w:tentative="1">
      <w:start w:val="1"/>
      <w:numFmt w:val="decimal"/>
      <w:lvlText w:val="%7."/>
      <w:lvlJc w:val="left"/>
      <w:pPr>
        <w:ind w:left="5784" w:hanging="360"/>
      </w:pPr>
    </w:lvl>
    <w:lvl w:ilvl="7" w:tplc="041B0019" w:tentative="1">
      <w:start w:val="1"/>
      <w:numFmt w:val="lowerLetter"/>
      <w:lvlText w:val="%8."/>
      <w:lvlJc w:val="left"/>
      <w:pPr>
        <w:ind w:left="6504" w:hanging="360"/>
      </w:pPr>
    </w:lvl>
    <w:lvl w:ilvl="8" w:tplc="041B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2" w15:restartNumberingAfterBreak="0">
    <w:nsid w:val="0C676BE3"/>
    <w:multiLevelType w:val="singleLevel"/>
    <w:tmpl w:val="292AAE1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3D0C8F"/>
    <w:multiLevelType w:val="singleLevel"/>
    <w:tmpl w:val="26A4C3E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29613AA4"/>
    <w:multiLevelType w:val="singleLevel"/>
    <w:tmpl w:val="F370C9A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A90203C"/>
    <w:multiLevelType w:val="hybridMultilevel"/>
    <w:tmpl w:val="B1466694"/>
    <w:lvl w:ilvl="0" w:tplc="4992CB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C3D8F"/>
    <w:multiLevelType w:val="singleLevel"/>
    <w:tmpl w:val="35D0E37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4B5B39C5"/>
    <w:multiLevelType w:val="singleLevel"/>
    <w:tmpl w:val="3066344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9013BBC"/>
    <w:multiLevelType w:val="hybridMultilevel"/>
    <w:tmpl w:val="C284D01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BD599E"/>
    <w:multiLevelType w:val="singleLevel"/>
    <w:tmpl w:val="FB4ACCF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8B10013"/>
    <w:multiLevelType w:val="hybridMultilevel"/>
    <w:tmpl w:val="20DC0C52"/>
    <w:lvl w:ilvl="0" w:tplc="EE1C69CA">
      <w:start w:val="1"/>
      <w:numFmt w:val="decimal"/>
      <w:lvlText w:val="%1."/>
      <w:lvlJc w:val="left"/>
      <w:pPr>
        <w:ind w:left="146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9">
    <w:abstractNumId w:val="3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Arial" w:hAnsi="Arial" w:cs="Arial" w:hint="default"/>
        </w:rPr>
      </w:lvl>
    </w:lvlOverride>
  </w:num>
  <w:num w:numId="11">
    <w:abstractNumId w:val="10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63"/>
    <w:rsid w:val="00010E34"/>
    <w:rsid w:val="000306D4"/>
    <w:rsid w:val="0003176C"/>
    <w:rsid w:val="000379EE"/>
    <w:rsid w:val="000475CD"/>
    <w:rsid w:val="00057BA1"/>
    <w:rsid w:val="00060D80"/>
    <w:rsid w:val="000677E2"/>
    <w:rsid w:val="00077063"/>
    <w:rsid w:val="000840CA"/>
    <w:rsid w:val="00090891"/>
    <w:rsid w:val="00092D83"/>
    <w:rsid w:val="00096638"/>
    <w:rsid w:val="000A5CCE"/>
    <w:rsid w:val="000B26B2"/>
    <w:rsid w:val="000B43AF"/>
    <w:rsid w:val="000B4647"/>
    <w:rsid w:val="000D4FFA"/>
    <w:rsid w:val="0010212E"/>
    <w:rsid w:val="00107F35"/>
    <w:rsid w:val="00117B0C"/>
    <w:rsid w:val="001262BC"/>
    <w:rsid w:val="00127838"/>
    <w:rsid w:val="0014313F"/>
    <w:rsid w:val="00150FD4"/>
    <w:rsid w:val="00151BB3"/>
    <w:rsid w:val="00156399"/>
    <w:rsid w:val="00170BAA"/>
    <w:rsid w:val="00177705"/>
    <w:rsid w:val="00177E4F"/>
    <w:rsid w:val="00182F05"/>
    <w:rsid w:val="00193B52"/>
    <w:rsid w:val="001B3D39"/>
    <w:rsid w:val="001B3E2B"/>
    <w:rsid w:val="001B3E4D"/>
    <w:rsid w:val="001B6276"/>
    <w:rsid w:val="001D142B"/>
    <w:rsid w:val="001D3F3B"/>
    <w:rsid w:val="001F2BBA"/>
    <w:rsid w:val="001F7DCC"/>
    <w:rsid w:val="00201075"/>
    <w:rsid w:val="0020126A"/>
    <w:rsid w:val="00217810"/>
    <w:rsid w:val="002223DC"/>
    <w:rsid w:val="0022269B"/>
    <w:rsid w:val="002262B6"/>
    <w:rsid w:val="00233184"/>
    <w:rsid w:val="002350D5"/>
    <w:rsid w:val="00236A72"/>
    <w:rsid w:val="00256ED0"/>
    <w:rsid w:val="00266E0B"/>
    <w:rsid w:val="00270079"/>
    <w:rsid w:val="00271470"/>
    <w:rsid w:val="002773B7"/>
    <w:rsid w:val="00293E83"/>
    <w:rsid w:val="002B47AD"/>
    <w:rsid w:val="002C1BAD"/>
    <w:rsid w:val="002C4832"/>
    <w:rsid w:val="002E31E3"/>
    <w:rsid w:val="002F1080"/>
    <w:rsid w:val="002F41CB"/>
    <w:rsid w:val="00310CBC"/>
    <w:rsid w:val="00315FB6"/>
    <w:rsid w:val="0032363C"/>
    <w:rsid w:val="003267D3"/>
    <w:rsid w:val="0033184A"/>
    <w:rsid w:val="003A4752"/>
    <w:rsid w:val="003B1CDE"/>
    <w:rsid w:val="003B61C9"/>
    <w:rsid w:val="003C1919"/>
    <w:rsid w:val="00400743"/>
    <w:rsid w:val="00406A51"/>
    <w:rsid w:val="00414318"/>
    <w:rsid w:val="00426AA3"/>
    <w:rsid w:val="00432A81"/>
    <w:rsid w:val="00432D0F"/>
    <w:rsid w:val="00445E5E"/>
    <w:rsid w:val="00447E2F"/>
    <w:rsid w:val="00464F2B"/>
    <w:rsid w:val="00482E76"/>
    <w:rsid w:val="004929F1"/>
    <w:rsid w:val="004A3ADB"/>
    <w:rsid w:val="004A69A6"/>
    <w:rsid w:val="004C037B"/>
    <w:rsid w:val="004C48AB"/>
    <w:rsid w:val="004E00A0"/>
    <w:rsid w:val="004E2FA2"/>
    <w:rsid w:val="004E592E"/>
    <w:rsid w:val="004F49B9"/>
    <w:rsid w:val="00506690"/>
    <w:rsid w:val="00512E78"/>
    <w:rsid w:val="005130E2"/>
    <w:rsid w:val="00515C93"/>
    <w:rsid w:val="00521E05"/>
    <w:rsid w:val="005308CD"/>
    <w:rsid w:val="0054576E"/>
    <w:rsid w:val="00554565"/>
    <w:rsid w:val="005677CC"/>
    <w:rsid w:val="005778B9"/>
    <w:rsid w:val="005816B7"/>
    <w:rsid w:val="005835D0"/>
    <w:rsid w:val="00591107"/>
    <w:rsid w:val="005A22CB"/>
    <w:rsid w:val="005C201E"/>
    <w:rsid w:val="005C4034"/>
    <w:rsid w:val="005E0A8E"/>
    <w:rsid w:val="005E4A88"/>
    <w:rsid w:val="00611B63"/>
    <w:rsid w:val="00621960"/>
    <w:rsid w:val="00630076"/>
    <w:rsid w:val="00633155"/>
    <w:rsid w:val="006507E6"/>
    <w:rsid w:val="00657F57"/>
    <w:rsid w:val="00663AF3"/>
    <w:rsid w:val="006823E9"/>
    <w:rsid w:val="00686136"/>
    <w:rsid w:val="006B2A73"/>
    <w:rsid w:val="006B513E"/>
    <w:rsid w:val="006D14BF"/>
    <w:rsid w:val="006D3763"/>
    <w:rsid w:val="006E77D5"/>
    <w:rsid w:val="00704CE4"/>
    <w:rsid w:val="007245FE"/>
    <w:rsid w:val="0073046E"/>
    <w:rsid w:val="00730E19"/>
    <w:rsid w:val="00732663"/>
    <w:rsid w:val="00735117"/>
    <w:rsid w:val="00737E24"/>
    <w:rsid w:val="00745140"/>
    <w:rsid w:val="00763367"/>
    <w:rsid w:val="0076382E"/>
    <w:rsid w:val="00771EFD"/>
    <w:rsid w:val="00781500"/>
    <w:rsid w:val="007A3D3F"/>
    <w:rsid w:val="007C56DE"/>
    <w:rsid w:val="007D22AF"/>
    <w:rsid w:val="007D4720"/>
    <w:rsid w:val="007E72BC"/>
    <w:rsid w:val="007F4B99"/>
    <w:rsid w:val="007F5798"/>
    <w:rsid w:val="00802AF6"/>
    <w:rsid w:val="00826F53"/>
    <w:rsid w:val="00834D02"/>
    <w:rsid w:val="00837E22"/>
    <w:rsid w:val="0084199E"/>
    <w:rsid w:val="00843BF4"/>
    <w:rsid w:val="008472D0"/>
    <w:rsid w:val="008658AA"/>
    <w:rsid w:val="00867435"/>
    <w:rsid w:val="00871B6A"/>
    <w:rsid w:val="00890514"/>
    <w:rsid w:val="008A71E2"/>
    <w:rsid w:val="008B43CA"/>
    <w:rsid w:val="008C1495"/>
    <w:rsid w:val="008D05C4"/>
    <w:rsid w:val="008D5204"/>
    <w:rsid w:val="008E6CBA"/>
    <w:rsid w:val="00901406"/>
    <w:rsid w:val="00905328"/>
    <w:rsid w:val="00910A6B"/>
    <w:rsid w:val="0091111D"/>
    <w:rsid w:val="009117B4"/>
    <w:rsid w:val="00912EC4"/>
    <w:rsid w:val="009204D9"/>
    <w:rsid w:val="00925FC7"/>
    <w:rsid w:val="009348ED"/>
    <w:rsid w:val="00937AD3"/>
    <w:rsid w:val="009424EB"/>
    <w:rsid w:val="00951FB1"/>
    <w:rsid w:val="009605BB"/>
    <w:rsid w:val="009614E3"/>
    <w:rsid w:val="00961E19"/>
    <w:rsid w:val="0097545F"/>
    <w:rsid w:val="009808C5"/>
    <w:rsid w:val="009814CD"/>
    <w:rsid w:val="009A4B95"/>
    <w:rsid w:val="009A79CF"/>
    <w:rsid w:val="009B075C"/>
    <w:rsid w:val="009B494C"/>
    <w:rsid w:val="009C04EC"/>
    <w:rsid w:val="009C34B3"/>
    <w:rsid w:val="009E46D4"/>
    <w:rsid w:val="009F4851"/>
    <w:rsid w:val="00A26EAB"/>
    <w:rsid w:val="00A32B8E"/>
    <w:rsid w:val="00A555F3"/>
    <w:rsid w:val="00A615A1"/>
    <w:rsid w:val="00A648F5"/>
    <w:rsid w:val="00A70804"/>
    <w:rsid w:val="00A7259D"/>
    <w:rsid w:val="00A7518C"/>
    <w:rsid w:val="00A75621"/>
    <w:rsid w:val="00A90107"/>
    <w:rsid w:val="00A92D02"/>
    <w:rsid w:val="00A942A4"/>
    <w:rsid w:val="00AA7430"/>
    <w:rsid w:val="00AE46DF"/>
    <w:rsid w:val="00AE7954"/>
    <w:rsid w:val="00AF4335"/>
    <w:rsid w:val="00AF66D1"/>
    <w:rsid w:val="00B1133D"/>
    <w:rsid w:val="00B17403"/>
    <w:rsid w:val="00B23F0D"/>
    <w:rsid w:val="00B34A63"/>
    <w:rsid w:val="00B649E9"/>
    <w:rsid w:val="00B8781F"/>
    <w:rsid w:val="00B94C42"/>
    <w:rsid w:val="00BA6412"/>
    <w:rsid w:val="00BB2EC2"/>
    <w:rsid w:val="00BE0DB3"/>
    <w:rsid w:val="00BE227F"/>
    <w:rsid w:val="00BE5A6A"/>
    <w:rsid w:val="00BF2AD4"/>
    <w:rsid w:val="00BF7CEA"/>
    <w:rsid w:val="00C01287"/>
    <w:rsid w:val="00C10F1D"/>
    <w:rsid w:val="00C16264"/>
    <w:rsid w:val="00C2445D"/>
    <w:rsid w:val="00C24F1C"/>
    <w:rsid w:val="00C25ABE"/>
    <w:rsid w:val="00C265A2"/>
    <w:rsid w:val="00C267C3"/>
    <w:rsid w:val="00C30B93"/>
    <w:rsid w:val="00C34EB5"/>
    <w:rsid w:val="00C46569"/>
    <w:rsid w:val="00C50E12"/>
    <w:rsid w:val="00C526E7"/>
    <w:rsid w:val="00C53F50"/>
    <w:rsid w:val="00C551B1"/>
    <w:rsid w:val="00C67D71"/>
    <w:rsid w:val="00CB4D20"/>
    <w:rsid w:val="00CB7313"/>
    <w:rsid w:val="00CC027D"/>
    <w:rsid w:val="00CE118E"/>
    <w:rsid w:val="00CF38C0"/>
    <w:rsid w:val="00D23958"/>
    <w:rsid w:val="00D2660C"/>
    <w:rsid w:val="00D34B34"/>
    <w:rsid w:val="00D3632C"/>
    <w:rsid w:val="00D40375"/>
    <w:rsid w:val="00D408AE"/>
    <w:rsid w:val="00D40C67"/>
    <w:rsid w:val="00D441C8"/>
    <w:rsid w:val="00D44B3D"/>
    <w:rsid w:val="00D467C9"/>
    <w:rsid w:val="00D52EA5"/>
    <w:rsid w:val="00D5344B"/>
    <w:rsid w:val="00D54A73"/>
    <w:rsid w:val="00D61628"/>
    <w:rsid w:val="00D61E51"/>
    <w:rsid w:val="00D658C5"/>
    <w:rsid w:val="00D67C3E"/>
    <w:rsid w:val="00D73014"/>
    <w:rsid w:val="00D844E3"/>
    <w:rsid w:val="00D87F3F"/>
    <w:rsid w:val="00DB6507"/>
    <w:rsid w:val="00DC4EDE"/>
    <w:rsid w:val="00DE39A7"/>
    <w:rsid w:val="00DF18A5"/>
    <w:rsid w:val="00E065D0"/>
    <w:rsid w:val="00E212BE"/>
    <w:rsid w:val="00E262E8"/>
    <w:rsid w:val="00E45A24"/>
    <w:rsid w:val="00E60CD0"/>
    <w:rsid w:val="00E60F66"/>
    <w:rsid w:val="00E628A5"/>
    <w:rsid w:val="00E62B91"/>
    <w:rsid w:val="00E652CF"/>
    <w:rsid w:val="00E8103F"/>
    <w:rsid w:val="00E81F48"/>
    <w:rsid w:val="00ED0B7F"/>
    <w:rsid w:val="00ED3685"/>
    <w:rsid w:val="00F0258F"/>
    <w:rsid w:val="00F065C8"/>
    <w:rsid w:val="00F069AC"/>
    <w:rsid w:val="00F079BB"/>
    <w:rsid w:val="00F305B3"/>
    <w:rsid w:val="00F34AE1"/>
    <w:rsid w:val="00F36516"/>
    <w:rsid w:val="00F370C3"/>
    <w:rsid w:val="00F613BC"/>
    <w:rsid w:val="00F842A8"/>
    <w:rsid w:val="00F95967"/>
    <w:rsid w:val="00F97C99"/>
    <w:rsid w:val="00FA7973"/>
    <w:rsid w:val="00FB6A8A"/>
    <w:rsid w:val="00FC2AD0"/>
    <w:rsid w:val="00FC4F56"/>
    <w:rsid w:val="00FD1A41"/>
    <w:rsid w:val="00FE0530"/>
    <w:rsid w:val="00FE727C"/>
    <w:rsid w:val="00F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18059"/>
  <w15:chartTrackingRefBased/>
  <w15:docId w15:val="{7B6CD6A0-3E88-460A-ADA9-A91F1232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7973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ind w:left="720"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pPr>
      <w:keepNext/>
      <w:ind w:left="540"/>
      <w:outlineLvl w:val="5"/>
    </w:pPr>
    <w:rPr>
      <w:rFonts w:ascii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</w:rPr>
  </w:style>
  <w:style w:type="paragraph" w:styleId="Podtitul">
    <w:name w:val="Subtitle"/>
    <w:basedOn w:val="Normlny"/>
    <w:qFormat/>
    <w:pPr>
      <w:jc w:val="center"/>
    </w:pPr>
    <w:rPr>
      <w:b/>
      <w:bCs/>
      <w:sz w:val="28"/>
    </w:rPr>
  </w:style>
  <w:style w:type="paragraph" w:styleId="Zkladntext">
    <w:name w:val="Body Text"/>
    <w:basedOn w:val="Normlny"/>
    <w:pPr>
      <w:jc w:val="both"/>
    </w:p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Siln1">
    <w:name w:val="Silný1"/>
    <w:uiPriority w:val="22"/>
    <w:qFormat/>
    <w:rPr>
      <w:b/>
      <w:bCs/>
    </w:rPr>
  </w:style>
  <w:style w:type="paragraph" w:styleId="Zkladntext3">
    <w:name w:val="Body Text 3"/>
    <w:basedOn w:val="Normlny"/>
    <w:rPr>
      <w:rFonts w:ascii="Arial" w:hAnsi="Arial" w:cs="Arial"/>
      <w:b/>
      <w:bCs/>
      <w:sz w:val="20"/>
      <w:szCs w:val="20"/>
    </w:rPr>
  </w:style>
  <w:style w:type="paragraph" w:styleId="Zarkazkladnhotextu">
    <w:name w:val="Body Text Indent"/>
    <w:basedOn w:val="Normlny"/>
    <w:pPr>
      <w:ind w:left="4680" w:hanging="4680"/>
    </w:p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Zarkazkladnhotextu2">
    <w:name w:val="Body Text Indent 2"/>
    <w:basedOn w:val="Normlny"/>
    <w:pPr>
      <w:ind w:left="900" w:hanging="900"/>
      <w:jc w:val="both"/>
    </w:pPr>
  </w:style>
  <w:style w:type="paragraph" w:styleId="Oznaitext">
    <w:name w:val="Block Text"/>
    <w:basedOn w:val="Normlny"/>
    <w:pPr>
      <w:ind w:left="540" w:right="-108"/>
    </w:pPr>
    <w:rPr>
      <w:rFonts w:ascii="Arial" w:hAnsi="Arial" w:cs="Arial"/>
      <w:b/>
      <w:bCs/>
      <w:sz w:val="20"/>
    </w:rPr>
  </w:style>
  <w:style w:type="character" w:styleId="Hypertextovprepojenie">
    <w:name w:val="Hyperlink"/>
    <w:rsid w:val="00B34A63"/>
    <w:rPr>
      <w:color w:val="0000FF"/>
      <w:u w:val="single"/>
    </w:rPr>
  </w:style>
  <w:style w:type="paragraph" w:customStyle="1" w:styleId="Default">
    <w:name w:val="Default"/>
    <w:rsid w:val="00937A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lavikaChar">
    <w:name w:val="Hlavička Char"/>
    <w:link w:val="Hlavika"/>
    <w:rsid w:val="00D73014"/>
    <w:rPr>
      <w:sz w:val="24"/>
      <w:szCs w:val="24"/>
    </w:rPr>
  </w:style>
  <w:style w:type="paragraph" w:styleId="Textbubliny">
    <w:name w:val="Balloon Text"/>
    <w:basedOn w:val="Normlny"/>
    <w:link w:val="TextbublinyChar"/>
    <w:rsid w:val="00432D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32D0F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lny"/>
    <w:uiPriority w:val="99"/>
    <w:rsid w:val="001B6276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Arial" w:hAnsi="Arial" w:cs="Arial"/>
    </w:rPr>
  </w:style>
  <w:style w:type="character" w:customStyle="1" w:styleId="FontStyle30">
    <w:name w:val="Font Style30"/>
    <w:uiPriority w:val="99"/>
    <w:rsid w:val="001B6276"/>
    <w:rPr>
      <w:rFonts w:ascii="Arial" w:hAnsi="Arial" w:cs="Arial"/>
      <w:i/>
      <w:iCs/>
      <w:color w:val="000000"/>
      <w:sz w:val="16"/>
      <w:szCs w:val="16"/>
    </w:rPr>
  </w:style>
  <w:style w:type="paragraph" w:customStyle="1" w:styleId="Style11">
    <w:name w:val="Style11"/>
    <w:basedOn w:val="Normlny"/>
    <w:uiPriority w:val="99"/>
    <w:rsid w:val="001B6276"/>
    <w:pPr>
      <w:widowControl w:val="0"/>
      <w:autoSpaceDE w:val="0"/>
      <w:autoSpaceDN w:val="0"/>
      <w:adjustRightInd w:val="0"/>
      <w:spacing w:line="418" w:lineRule="exact"/>
    </w:pPr>
    <w:rPr>
      <w:rFonts w:ascii="Arial" w:hAnsi="Arial" w:cs="Arial"/>
    </w:rPr>
  </w:style>
  <w:style w:type="character" w:customStyle="1" w:styleId="FontStyle34">
    <w:name w:val="Font Style34"/>
    <w:uiPriority w:val="99"/>
    <w:rsid w:val="001B6276"/>
    <w:rPr>
      <w:rFonts w:ascii="Arial" w:hAnsi="Arial" w:cs="Arial"/>
      <w:b/>
      <w:bCs/>
      <w:color w:val="000000"/>
      <w:sz w:val="16"/>
      <w:szCs w:val="16"/>
    </w:rPr>
  </w:style>
  <w:style w:type="table" w:styleId="Mriekatabuky">
    <w:name w:val="Table Grid"/>
    <w:basedOn w:val="Normlnatabuka"/>
    <w:rsid w:val="001B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2">
    <w:name w:val="Style22"/>
    <w:basedOn w:val="Normlny"/>
    <w:uiPriority w:val="99"/>
    <w:rsid w:val="00FC4F56"/>
    <w:pPr>
      <w:widowControl w:val="0"/>
      <w:autoSpaceDE w:val="0"/>
      <w:autoSpaceDN w:val="0"/>
      <w:adjustRightInd w:val="0"/>
      <w:spacing w:line="206" w:lineRule="exact"/>
      <w:ind w:hanging="278"/>
      <w:jc w:val="both"/>
    </w:pPr>
    <w:rPr>
      <w:rFonts w:ascii="Arial" w:hAnsi="Arial" w:cs="Arial"/>
    </w:rPr>
  </w:style>
  <w:style w:type="character" w:customStyle="1" w:styleId="FontStyle35">
    <w:name w:val="Font Style35"/>
    <w:uiPriority w:val="99"/>
    <w:rsid w:val="00FC4F56"/>
    <w:rPr>
      <w:rFonts w:ascii="Arial" w:hAnsi="Arial" w:cs="Arial"/>
      <w:color w:val="000000"/>
      <w:sz w:val="16"/>
      <w:szCs w:val="16"/>
    </w:rPr>
  </w:style>
  <w:style w:type="paragraph" w:customStyle="1" w:styleId="Style26">
    <w:name w:val="Style26"/>
    <w:basedOn w:val="Normlny"/>
    <w:uiPriority w:val="99"/>
    <w:rsid w:val="00FC4F56"/>
    <w:pPr>
      <w:widowControl w:val="0"/>
      <w:autoSpaceDE w:val="0"/>
      <w:autoSpaceDN w:val="0"/>
      <w:adjustRightInd w:val="0"/>
      <w:spacing w:line="208" w:lineRule="exact"/>
      <w:ind w:hanging="283"/>
    </w:pPr>
    <w:rPr>
      <w:rFonts w:ascii="Arial" w:hAnsi="Arial" w:cs="Arial"/>
    </w:rPr>
  </w:style>
  <w:style w:type="paragraph" w:customStyle="1" w:styleId="Style21">
    <w:name w:val="Style21"/>
    <w:basedOn w:val="Normlny"/>
    <w:uiPriority w:val="99"/>
    <w:rsid w:val="00C16264"/>
    <w:pPr>
      <w:widowControl w:val="0"/>
      <w:autoSpaceDE w:val="0"/>
      <w:autoSpaceDN w:val="0"/>
      <w:adjustRightInd w:val="0"/>
      <w:spacing w:line="211" w:lineRule="exact"/>
      <w:ind w:hanging="274"/>
      <w:jc w:val="both"/>
    </w:pPr>
    <w:rPr>
      <w:rFonts w:ascii="Arial" w:hAnsi="Arial" w:cs="Arial"/>
    </w:rPr>
  </w:style>
  <w:style w:type="paragraph" w:customStyle="1" w:styleId="Style2">
    <w:name w:val="Style2"/>
    <w:basedOn w:val="Normlny"/>
    <w:uiPriority w:val="99"/>
    <w:rsid w:val="00E628A5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lny"/>
    <w:uiPriority w:val="99"/>
    <w:rsid w:val="00E628A5"/>
    <w:pPr>
      <w:widowControl w:val="0"/>
      <w:autoSpaceDE w:val="0"/>
      <w:autoSpaceDN w:val="0"/>
      <w:adjustRightInd w:val="0"/>
      <w:spacing w:line="226" w:lineRule="exact"/>
      <w:ind w:hanging="355"/>
      <w:jc w:val="both"/>
    </w:pPr>
    <w:rPr>
      <w:rFonts w:ascii="Arial" w:hAnsi="Arial" w:cs="Arial"/>
    </w:rPr>
  </w:style>
  <w:style w:type="paragraph" w:customStyle="1" w:styleId="Style20">
    <w:name w:val="Style20"/>
    <w:basedOn w:val="Normlny"/>
    <w:uiPriority w:val="99"/>
    <w:rsid w:val="00E628A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">
    <w:name w:val="Style1"/>
    <w:basedOn w:val="Normlny"/>
    <w:uiPriority w:val="99"/>
    <w:rsid w:val="00AE79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Normlny"/>
    <w:uiPriority w:val="99"/>
    <w:rsid w:val="00AE795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33">
    <w:name w:val="Font Style33"/>
    <w:uiPriority w:val="99"/>
    <w:rsid w:val="00AE7954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36">
    <w:name w:val="Font Style36"/>
    <w:uiPriority w:val="99"/>
    <w:rsid w:val="00AE7954"/>
    <w:rPr>
      <w:rFonts w:ascii="Arial" w:hAnsi="Arial" w:cs="Arial"/>
      <w:color w:val="000000"/>
      <w:sz w:val="16"/>
      <w:szCs w:val="16"/>
    </w:rPr>
  </w:style>
  <w:style w:type="paragraph" w:customStyle="1" w:styleId="Style6">
    <w:name w:val="Style6"/>
    <w:basedOn w:val="Normlny"/>
    <w:uiPriority w:val="99"/>
    <w:rsid w:val="00A75621"/>
    <w:pPr>
      <w:widowControl w:val="0"/>
      <w:autoSpaceDE w:val="0"/>
      <w:autoSpaceDN w:val="0"/>
      <w:adjustRightInd w:val="0"/>
      <w:spacing w:line="264" w:lineRule="exact"/>
    </w:pPr>
    <w:rPr>
      <w:rFonts w:ascii="Arial" w:hAnsi="Arial" w:cs="Arial"/>
    </w:rPr>
  </w:style>
  <w:style w:type="paragraph" w:customStyle="1" w:styleId="Style9">
    <w:name w:val="Style9"/>
    <w:basedOn w:val="Normlny"/>
    <w:uiPriority w:val="99"/>
    <w:rsid w:val="00A75621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Normlny"/>
    <w:uiPriority w:val="99"/>
    <w:rsid w:val="00BE0DB3"/>
    <w:pPr>
      <w:widowControl w:val="0"/>
      <w:autoSpaceDE w:val="0"/>
      <w:autoSpaceDN w:val="0"/>
      <w:adjustRightInd w:val="0"/>
      <w:spacing w:line="226" w:lineRule="exact"/>
      <w:ind w:hanging="322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D52EA5"/>
    <w:pPr>
      <w:ind w:left="720"/>
      <w:contextualSpacing/>
    </w:pPr>
    <w:rPr>
      <w:rFonts w:ascii="Arial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MATI Emil</cp:lastModifiedBy>
  <cp:revision>8</cp:revision>
  <cp:lastPrinted>2022-05-13T06:38:00Z</cp:lastPrinted>
  <dcterms:created xsi:type="dcterms:W3CDTF">2020-10-01T06:50:00Z</dcterms:created>
  <dcterms:modified xsi:type="dcterms:W3CDTF">2022-10-05T07:59:00Z</dcterms:modified>
</cp:coreProperties>
</file>