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ind w:firstLine="40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ind w:firstLine="40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601101" w:rsidP="00792A3D">
            <w:pPr>
              <w:spacing w:after="0" w:line="360" w:lineRule="auto"/>
              <w:ind w:firstLine="40"/>
              <w:rPr>
                <w:rFonts w:cs="Arial"/>
                <w:b/>
                <w:szCs w:val="20"/>
              </w:rPr>
            </w:pPr>
            <w:r>
              <w:t>Organizačná zložka OZ Považie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ind w:firstLine="40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ind w:firstLine="40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792A3D">
              <w:t>riaditeľ organizačnej zložky OZ Považie</w:t>
            </w:r>
            <w:bookmarkStart w:id="0" w:name="_GoBack"/>
            <w:bookmarkEnd w:id="0"/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ind w:firstLine="40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ind w:firstLine="40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792A3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AB34E2" w:rsidRPr="00A57D71" w:rsidRDefault="00AB34E2" w:rsidP="00792A3D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7E0A55" w:rsidTr="007E0A55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Trenčíne, dňa: ...................</w:t>
            </w:r>
          </w:p>
        </w:tc>
        <w:tc>
          <w:tcPr>
            <w:tcW w:w="1512" w:type="dxa"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7E0A55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LESY Slovenskej republiky, š.p.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192937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</w:t>
            </w:r>
            <w:r w:rsidR="007E0A55">
              <w:rPr>
                <w:rFonts w:eastAsia="Calibri" w:cs="Arial"/>
                <w:szCs w:val="20"/>
                <w:lang w:eastAsia="en-US"/>
              </w:rPr>
              <w:t>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obchodné meno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792A3D">
        <w:rPr>
          <w:rFonts w:ascii="Arial" w:hAnsi="Arial" w:cs="Arial"/>
          <w:sz w:val="20"/>
          <w:szCs w:val="20"/>
        </w:rPr>
        <w:t>Návrh na plnenie kritérií</w:t>
      </w:r>
    </w:p>
    <w:p w:rsidR="002165ED" w:rsidRDefault="00ED72C7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C7" w:rsidRDefault="00ED72C7" w:rsidP="00AB34E2">
      <w:pPr>
        <w:spacing w:after="0"/>
      </w:pPr>
      <w:r>
        <w:separator/>
      </w:r>
    </w:p>
  </w:endnote>
  <w:endnote w:type="continuationSeparator" w:id="0">
    <w:p w:rsidR="00ED72C7" w:rsidRDefault="00ED72C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192937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601101">
                    <w:rPr>
                      <w:sz w:val="16"/>
                      <w:szCs w:val="16"/>
                    </w:rPr>
                    <w:t xml:space="preserve"> </w:t>
                  </w:r>
                  <w:r w:rsidR="00192937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601101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2A3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2A3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D72C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D72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C7" w:rsidRDefault="00ED72C7" w:rsidP="00AB34E2">
      <w:pPr>
        <w:spacing w:after="0"/>
      </w:pPr>
      <w:r>
        <w:separator/>
      </w:r>
    </w:p>
  </w:footnote>
  <w:footnote w:type="continuationSeparator" w:id="0">
    <w:p w:rsidR="00ED72C7" w:rsidRDefault="00ED72C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92A3D" w:rsidRPr="007C3D49" w:rsidRDefault="00792A3D" w:rsidP="00792A3D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792A3D" w:rsidP="00792A3D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D72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92937"/>
    <w:rsid w:val="00430D12"/>
    <w:rsid w:val="0045340C"/>
    <w:rsid w:val="00601101"/>
    <w:rsid w:val="00792A3D"/>
    <w:rsid w:val="007E0A55"/>
    <w:rsid w:val="00936A6E"/>
    <w:rsid w:val="0093766B"/>
    <w:rsid w:val="00975C6A"/>
    <w:rsid w:val="00A01B05"/>
    <w:rsid w:val="00AA7FE8"/>
    <w:rsid w:val="00AB34E2"/>
    <w:rsid w:val="00B22502"/>
    <w:rsid w:val="00B723F3"/>
    <w:rsid w:val="00BE18B7"/>
    <w:rsid w:val="00DA518B"/>
    <w:rsid w:val="00ED2EB0"/>
    <w:rsid w:val="00ED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853D5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2</cp:revision>
  <dcterms:created xsi:type="dcterms:W3CDTF">2022-10-06T07:46:00Z</dcterms:created>
  <dcterms:modified xsi:type="dcterms:W3CDTF">2022-10-06T07:46:00Z</dcterms:modified>
</cp:coreProperties>
</file>