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33104B" w:rsidRDefault="00C87E60" w:rsidP="00C87E60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:rsidR="00C87E60" w:rsidRPr="0033104B" w:rsidRDefault="00C87E60" w:rsidP="00C87E60">
      <w:pPr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167323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14B" w:rsidRDefault="00D4214B" w:rsidP="00C87E60">
      <w:r>
        <w:separator/>
      </w:r>
    </w:p>
  </w:endnote>
  <w:endnote w:type="continuationSeparator" w:id="0">
    <w:p w:rsidR="00D4214B" w:rsidRDefault="00D4214B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2C" w:rsidRPr="005A23F2" w:rsidRDefault="005A23F2">
    <w:pPr>
      <w:pStyle w:val="Pta"/>
      <w:rPr>
        <w:rFonts w:ascii="Arial Narrow" w:hAnsi="Arial Narrow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3A785A" w:rsidRPr="003A785A">
      <w:rPr>
        <w:rFonts w:ascii="Arial Narrow" w:hAnsi="Arial Narrow"/>
        <w:sz w:val="22"/>
        <w:szCs w:val="22"/>
      </w:rPr>
      <w:t xml:space="preserve">Nákup pletív a drôtov a ostatného pomocného materiálu pre organizačnú zložku OZ </w:t>
    </w:r>
    <w:r w:rsidR="000D15D3">
      <w:rPr>
        <w:rFonts w:ascii="Arial Narrow" w:hAnsi="Arial Narrow"/>
        <w:sz w:val="22"/>
        <w:szCs w:val="22"/>
      </w:rPr>
      <w:t xml:space="preserve">Považie </w:t>
    </w:r>
    <w:r w:rsidR="003A785A" w:rsidRPr="003A785A">
      <w:rPr>
        <w:rFonts w:ascii="Arial Narrow" w:hAnsi="Arial Narrow"/>
        <w:sz w:val="22"/>
        <w:szCs w:val="22"/>
      </w:rPr>
      <w:t xml:space="preserve">- časť „A“ - </w:t>
    </w:r>
    <w:r w:rsidR="00FE734C">
      <w:rPr>
        <w:rFonts w:ascii="Arial Narrow" w:hAnsi="Arial Narrow"/>
        <w:sz w:val="22"/>
        <w:szCs w:val="22"/>
      </w:rPr>
      <w:t xml:space="preserve">výzva č. </w:t>
    </w:r>
    <w:r w:rsidR="00FE734C">
      <w:rPr>
        <w:rFonts w:ascii="Arial Narrow" w:hAnsi="Arial Narrow"/>
        <w:sz w:val="22"/>
        <w:szCs w:val="22"/>
      </w:rPr>
      <w:t>05</w:t>
    </w:r>
    <w:r w:rsidR="003A785A" w:rsidRPr="003A785A">
      <w:rPr>
        <w:rFonts w:ascii="Arial Narrow" w:hAnsi="Arial Narrow"/>
        <w:sz w:val="22"/>
        <w:szCs w:val="22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14B" w:rsidRDefault="00D4214B" w:rsidP="00C87E60">
      <w:r>
        <w:separator/>
      </w:r>
    </w:p>
  </w:footnote>
  <w:footnote w:type="continuationSeparator" w:id="0">
    <w:p w:rsidR="00D4214B" w:rsidRDefault="00D4214B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7E60" w:rsidRDefault="00C87E60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87E60" w:rsidRPr="007C3D49" w:rsidRDefault="00D2678D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0D15D3">
            <w:rPr>
              <w:color w:val="005941"/>
              <w:sz w:val="24"/>
            </w:rPr>
            <w:t>Považie</w:t>
          </w:r>
        </w:p>
        <w:p w:rsidR="00C87E60" w:rsidRDefault="000D15D3" w:rsidP="00C87E60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0C0F2C"/>
    <w:rsid w:val="000D15D3"/>
    <w:rsid w:val="00280B04"/>
    <w:rsid w:val="00360006"/>
    <w:rsid w:val="003A785A"/>
    <w:rsid w:val="003D4FAE"/>
    <w:rsid w:val="004328D1"/>
    <w:rsid w:val="005A23F2"/>
    <w:rsid w:val="0062407E"/>
    <w:rsid w:val="00745012"/>
    <w:rsid w:val="00823031"/>
    <w:rsid w:val="00C87E60"/>
    <w:rsid w:val="00CD2396"/>
    <w:rsid w:val="00D2678D"/>
    <w:rsid w:val="00D4214B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546AC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7</cp:revision>
  <dcterms:created xsi:type="dcterms:W3CDTF">2022-08-22T08:45:00Z</dcterms:created>
  <dcterms:modified xsi:type="dcterms:W3CDTF">2022-10-13T04:17:00Z</dcterms:modified>
</cp:coreProperties>
</file>