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56297B" w14:textId="6B20A1F7" w:rsidR="00B02191" w:rsidRDefault="00B02191" w:rsidP="00EE5F16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sz w:val="16"/>
          <w:szCs w:val="16"/>
        </w:rPr>
        <w:drawing>
          <wp:inline distT="0" distB="0" distL="0" distR="0" wp14:anchorId="5DF2680E" wp14:editId="378ECD82">
            <wp:extent cx="5753100" cy="1343025"/>
            <wp:effectExtent l="0" t="0" r="0" b="9525"/>
            <wp:docPr id="1" name="Obrázok 1" descr="logo_pl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plu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ECDB1" w14:textId="1F82382A"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FA1E8C">
        <w:rPr>
          <w:rFonts w:ascii="Times New Roman" w:hAnsi="Times New Roman" w:cs="Times New Roman"/>
          <w:sz w:val="28"/>
        </w:rPr>
        <w:t xml:space="preserve">NA PREDLOŽENIE PONUKY </w:t>
      </w:r>
      <w:r w:rsidR="00FA1E8C" w:rsidRPr="00B02191">
        <w:rPr>
          <w:rFonts w:ascii="Times New Roman" w:hAnsi="Times New Roman" w:cs="Times New Roman"/>
          <w:sz w:val="28"/>
        </w:rPr>
        <w:t xml:space="preserve">č. </w:t>
      </w:r>
      <w:r w:rsidR="00270D1E">
        <w:rPr>
          <w:rFonts w:ascii="Times New Roman" w:hAnsi="Times New Roman" w:cs="Times New Roman"/>
          <w:sz w:val="28"/>
        </w:rPr>
        <w:t>10</w:t>
      </w:r>
      <w:r w:rsidR="00C44C9B">
        <w:rPr>
          <w:rFonts w:ascii="Times New Roman" w:hAnsi="Times New Roman" w:cs="Times New Roman"/>
          <w:sz w:val="28"/>
        </w:rPr>
        <w:t xml:space="preserve"> (NEO)</w:t>
      </w:r>
    </w:p>
    <w:p w14:paraId="6505C548" w14:textId="77777777"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14:paraId="296E4E06" w14:textId="77777777"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14:paraId="07B4011E" w14:textId="77777777"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14:paraId="1F9B9393" w14:textId="77777777"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E79204E" w14:textId="77777777"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14:paraId="77D9291F" w14:textId="77777777"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14:paraId="44BE2874" w14:textId="77777777" w:rsidR="00B02191" w:rsidRPr="000D33F2" w:rsidRDefault="00EE5F16" w:rsidP="00B02191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</w:t>
      </w:r>
      <w:r w:rsidRPr="00B02191">
        <w:rPr>
          <w:rFonts w:ascii="Times New Roman" w:hAnsi="Times New Roman" w:cs="Times New Roman"/>
          <w:color w:val="000000"/>
        </w:rPr>
        <w:t xml:space="preserve">Názov organizácie: </w:t>
      </w:r>
      <w:r w:rsidR="00B02191">
        <w:rPr>
          <w:rFonts w:ascii="Times New Roman" w:hAnsi="Times New Roman" w:cs="Times New Roman"/>
          <w:color w:val="000000"/>
        </w:rPr>
        <w:t>Fakultná nemocnica s poliklinikou J. A. Reimana Prešov</w:t>
      </w:r>
    </w:p>
    <w:p w14:paraId="4E22D37D" w14:textId="77777777" w:rsidR="00B02191" w:rsidRPr="000D33F2" w:rsidRDefault="00B02191" w:rsidP="00B02191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0D33F2">
        <w:t xml:space="preserve">  Sídlo organizácie:</w:t>
      </w:r>
      <w:r>
        <w:t xml:space="preserve"> </w:t>
      </w:r>
      <w:r>
        <w:tab/>
        <w:t>Hollého 14, 081 81 Prešov</w:t>
      </w:r>
      <w:r>
        <w:tab/>
      </w:r>
      <w:r w:rsidRPr="000D33F2">
        <w:t xml:space="preserve">  </w:t>
      </w:r>
    </w:p>
    <w:p w14:paraId="610B93D4" w14:textId="29184B16" w:rsidR="00EE5F16" w:rsidRPr="00B02191" w:rsidRDefault="00B02191" w:rsidP="00B02191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  <w:highlight w:val="yellow"/>
        </w:rPr>
      </w:pPr>
      <w:r w:rsidRPr="00B02191">
        <w:rPr>
          <w:rFonts w:ascii="Times New Roman" w:hAnsi="Times New Roman" w:cs="Times New Roman"/>
          <w:color w:val="000000"/>
        </w:rPr>
        <w:t xml:space="preserve">  IČO: </w:t>
      </w:r>
      <w:r w:rsidRPr="00B02191">
        <w:rPr>
          <w:rFonts w:ascii="Times New Roman" w:hAnsi="Times New Roman" w:cs="Times New Roman"/>
          <w:color w:val="000000"/>
        </w:rPr>
        <w:tab/>
        <w:t>00610 577</w:t>
      </w:r>
    </w:p>
    <w:p w14:paraId="7C8D0179" w14:textId="77777777" w:rsidR="00B02191" w:rsidRDefault="00B02191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</w:p>
    <w:p w14:paraId="2AF6A649" w14:textId="77777777" w:rsidR="00B02191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</w:p>
    <w:p w14:paraId="6369113F" w14:textId="0AC7B851"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</w:p>
    <w:p w14:paraId="50C7916D" w14:textId="77777777"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14:paraId="285BD9D2" w14:textId="77777777" w:rsidR="00B02191" w:rsidRDefault="00B02191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1322DFE3" w14:textId="53561476"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tbl>
      <w:tblPr>
        <w:tblStyle w:val="Tabukasmriekou1svetlzvraznenie1"/>
        <w:tblpPr w:leftFromText="141" w:rightFromText="141" w:vertAnchor="page" w:horzAnchor="margin" w:tblpY="7674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C44C9B" w:rsidRPr="00102B2E" w14:paraId="2E178736" w14:textId="77777777" w:rsidTr="00C44C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416531A6" w14:textId="77777777" w:rsidR="00C44C9B" w:rsidRPr="00102B2E" w:rsidRDefault="00C44C9B" w:rsidP="00C44C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622E87AB" w14:textId="77777777" w:rsidR="00C44C9B" w:rsidRPr="00102B2E" w:rsidRDefault="00C44C9B" w:rsidP="00C44C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C44C9B" w:rsidRPr="00102B2E" w14:paraId="1E366A7D" w14:textId="77777777" w:rsidTr="00C44C9B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57AADF28" w14:textId="77777777" w:rsidR="00C44C9B" w:rsidRPr="0026224A" w:rsidRDefault="00C44C9B" w:rsidP="00C44C9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14:paraId="513FF8BE" w14:textId="77777777" w:rsidR="00C44C9B" w:rsidRPr="0026224A" w:rsidRDefault="00C44C9B" w:rsidP="00C44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C44C9B" w:rsidRPr="00102B2E" w14:paraId="506368E7" w14:textId="77777777" w:rsidTr="00C44C9B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28A0129B" w14:textId="77777777" w:rsidR="00C44C9B" w:rsidRPr="001F0387" w:rsidRDefault="00C44C9B" w:rsidP="00C44C9B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1FF68BF1" w14:textId="21EAB85F" w:rsidR="00C44C9B" w:rsidRPr="002A11E0" w:rsidRDefault="004143E1" w:rsidP="00C44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6</w:t>
            </w:r>
          </w:p>
        </w:tc>
      </w:tr>
    </w:tbl>
    <w:p w14:paraId="3BF3C069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3D167313" w14:textId="77777777" w:rsidR="00C44C9B" w:rsidRDefault="00C44C9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1FC0FFBB" w14:textId="77777777"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14:paraId="4A1F7D87" w14:textId="77777777"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351F80A8" w14:textId="27D7183B"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4143E1">
        <w:rPr>
          <w:rFonts w:ascii="Times New Roman" w:hAnsi="Times New Roman" w:cs="Times New Roman"/>
        </w:rPr>
        <w:t>7 200</w:t>
      </w:r>
      <w:bookmarkStart w:id="0" w:name="_GoBack"/>
      <w:bookmarkEnd w:id="0"/>
      <w:r w:rsidR="00FF6E9F">
        <w:rPr>
          <w:rFonts w:ascii="Times New Roman" w:hAnsi="Times New Roman" w:cs="Times New Roman"/>
        </w:rPr>
        <w:t>,00</w:t>
      </w:r>
      <w:r w:rsidRPr="0011056B">
        <w:rPr>
          <w:rFonts w:ascii="Times New Roman" w:hAnsi="Times New Roman" w:cs="Times New Roman"/>
        </w:rPr>
        <w:t xml:space="preserve"> € bez DPH</w:t>
      </w:r>
    </w:p>
    <w:p w14:paraId="149773FE" w14:textId="77777777"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14:paraId="11498B47" w14:textId="77777777"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14:paraId="4D70D884" w14:textId="77777777"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14:paraId="7D2F22DB" w14:textId="77777777"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14:paraId="145922C6" w14:textId="77777777"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14:paraId="73B67B1D" w14:textId="35CF9779" w:rsidR="00B02191" w:rsidRDefault="00B02191" w:rsidP="00B02191">
      <w:pPr>
        <w:tabs>
          <w:tab w:val="left" w:pos="284"/>
          <w:tab w:val="left" w:pos="709"/>
          <w:tab w:val="left" w:pos="2268"/>
        </w:tabs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</w:t>
      </w:r>
      <w:r w:rsidR="00D31C34" w:rsidRPr="00B02191">
        <w:rPr>
          <w:rFonts w:ascii="Times New Roman" w:hAnsi="Times New Roman" w:cs="Times New Roman"/>
          <w:bCs/>
        </w:rPr>
        <w:t>Miesto dodania:</w:t>
      </w:r>
      <w:r w:rsidR="00A83A41">
        <w:rPr>
          <w:bCs/>
        </w:rPr>
        <w:t xml:space="preserve"> </w:t>
      </w:r>
      <w:r w:rsidRPr="009D0CF3">
        <w:rPr>
          <w:rFonts w:ascii="Times New Roman" w:hAnsi="Times New Roman" w:cs="Times New Roman"/>
          <w:color w:val="000000"/>
        </w:rPr>
        <w:t>Fakultná nemocnica s poliklinikou J. A. Reimana Prešov</w:t>
      </w:r>
      <w:r>
        <w:rPr>
          <w:rFonts w:ascii="Times New Roman" w:hAnsi="Times New Roman" w:cs="Times New Roman"/>
        </w:rPr>
        <w:t xml:space="preserve">, </w:t>
      </w:r>
      <w:r w:rsidRPr="009D0CF3">
        <w:rPr>
          <w:rFonts w:ascii="Times New Roman" w:hAnsi="Times New Roman" w:cs="Times New Roman"/>
        </w:rPr>
        <w:t xml:space="preserve">Hollého 14, </w:t>
      </w:r>
    </w:p>
    <w:p w14:paraId="3A9E0112" w14:textId="77F2D9A4" w:rsidR="00B02191" w:rsidRPr="009D0CF3" w:rsidRDefault="00B02191" w:rsidP="00B02191">
      <w:pPr>
        <w:tabs>
          <w:tab w:val="left" w:pos="284"/>
          <w:tab w:val="left" w:pos="709"/>
          <w:tab w:val="left" w:pos="2268"/>
        </w:tabs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9D0CF3">
        <w:rPr>
          <w:rFonts w:ascii="Times New Roman" w:hAnsi="Times New Roman" w:cs="Times New Roman"/>
        </w:rPr>
        <w:t>081 81 Prešov</w:t>
      </w:r>
    </w:p>
    <w:p w14:paraId="69A51CF8" w14:textId="3A945CDE" w:rsidR="00D31C34" w:rsidRDefault="00B02191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A0022B"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14:paraId="7E553FF7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2783D9D2" w14:textId="77777777"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1" w:name="_Toc488059673"/>
      <w:r w:rsidRPr="00D31C34">
        <w:rPr>
          <w:b/>
          <w:sz w:val="24"/>
          <w:szCs w:val="24"/>
        </w:rPr>
        <w:t>Zdroj finančných prostriedkov</w:t>
      </w:r>
      <w:bookmarkEnd w:id="1"/>
      <w:r>
        <w:rPr>
          <w:b/>
          <w:sz w:val="24"/>
          <w:szCs w:val="24"/>
        </w:rPr>
        <w:t>:</w:t>
      </w:r>
    </w:p>
    <w:p w14:paraId="08482722" w14:textId="77777777"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14:paraId="5311EEA9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71FDA2C8" w14:textId="77777777"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14:paraId="2A5AC73F" w14:textId="77777777"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14:paraId="779A87A3" w14:textId="77777777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lastRenderedPageBreak/>
        <w:t>b) Vyplnený záväzný návrh na plnenie v syst</w:t>
      </w:r>
      <w:r w:rsidR="0092713A">
        <w:rPr>
          <w:sz w:val="24"/>
          <w:szCs w:val="24"/>
        </w:rPr>
        <w:t>éme Josephine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bude podpísaná a nahratá vo formáte pdf.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14:paraId="7E526A8D" w14:textId="77777777"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3ACEAA9E" w14:textId="201C970E"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14:paraId="257451EE" w14:textId="03DBB235"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14:paraId="7A77EBD4" w14:textId="77777777"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59F1215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2285A964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7CC01B2B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9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70DF4983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41142166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či ponuku vkladajú skutočne k výzve prostredníctvom sw. Josephine.</w:t>
      </w:r>
    </w:p>
    <w:p w14:paraId="3C5214CE" w14:textId="347A68AE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712CA7">
        <w:rPr>
          <w:color w:val="FF0000"/>
          <w:sz w:val="24"/>
          <w:szCs w:val="24"/>
        </w:rPr>
        <w:t>06</w:t>
      </w:r>
      <w:r w:rsidR="007014F7" w:rsidRPr="00712CA7">
        <w:rPr>
          <w:color w:val="FF0000"/>
          <w:sz w:val="24"/>
          <w:szCs w:val="24"/>
        </w:rPr>
        <w:t>.0</w:t>
      </w:r>
      <w:r w:rsidR="00712CA7">
        <w:rPr>
          <w:color w:val="FF0000"/>
          <w:sz w:val="24"/>
          <w:szCs w:val="24"/>
        </w:rPr>
        <w:t>5</w:t>
      </w:r>
      <w:r w:rsidR="007014F7" w:rsidRPr="00712CA7">
        <w:rPr>
          <w:color w:val="FF0000"/>
          <w:sz w:val="24"/>
          <w:szCs w:val="24"/>
        </w:rPr>
        <w:t>.2019 o 1</w:t>
      </w:r>
      <w:r w:rsidR="00F61DD8">
        <w:rPr>
          <w:color w:val="FF0000"/>
          <w:sz w:val="24"/>
          <w:szCs w:val="24"/>
        </w:rPr>
        <w:t>0</w:t>
      </w:r>
      <w:r w:rsidR="007014F7" w:rsidRPr="00712CA7">
        <w:rPr>
          <w:color w:val="FF0000"/>
          <w:sz w:val="24"/>
          <w:szCs w:val="24"/>
        </w:rPr>
        <w:t>:00 hod.</w:t>
      </w:r>
    </w:p>
    <w:p w14:paraId="33F4F901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14:paraId="580170DB" w14:textId="77777777"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A536510" w14:textId="77777777"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14:paraId="7C58F90A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14:paraId="7C56F9DA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2FBC1EE6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14:paraId="5EFA3D63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14:paraId="4111E504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14:paraId="668BB36D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14:paraId="186F48CC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14:paraId="004878AE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14:paraId="774A5205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14:paraId="79398D77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14:paraId="2FF4FC00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14:paraId="647469E2" w14:textId="5C5C9536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FA1E8C">
        <w:rPr>
          <w:sz w:val="24"/>
          <w:szCs w:val="24"/>
        </w:rPr>
        <w:t xml:space="preserve"> </w:t>
      </w:r>
      <w:r w:rsidR="00FA1E8C">
        <w:rPr>
          <w:sz w:val="24"/>
          <w:szCs w:val="24"/>
        </w:rPr>
        <w:tab/>
        <w:t>90</w:t>
      </w:r>
      <w:r w:rsidRPr="009F7C70">
        <w:rPr>
          <w:sz w:val="24"/>
          <w:szCs w:val="24"/>
        </w:rPr>
        <w:t xml:space="preserve"> bodov</w:t>
      </w:r>
    </w:p>
    <w:p w14:paraId="610EF3CB" w14:textId="660C82FD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FA1E8C">
        <w:rPr>
          <w:sz w:val="24"/>
          <w:szCs w:val="24"/>
        </w:rPr>
        <w:t xml:space="preserve"> </w:t>
      </w:r>
      <w:r w:rsidR="00FA1E8C">
        <w:rPr>
          <w:sz w:val="24"/>
          <w:szCs w:val="24"/>
        </w:rPr>
        <w:tab/>
        <w:t>10</w:t>
      </w:r>
      <w:r w:rsidRPr="009F7C70">
        <w:rPr>
          <w:sz w:val="24"/>
          <w:szCs w:val="24"/>
        </w:rPr>
        <w:t xml:space="preserve"> bodov</w:t>
      </w:r>
    </w:p>
    <w:p w14:paraId="15AB93C8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14:paraId="72511BBF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2CA26227" w14:textId="77777777"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lastRenderedPageBreak/>
        <w:t xml:space="preserve">Pravidlá uplatnenia kritérií: </w:t>
      </w:r>
    </w:p>
    <w:p w14:paraId="6C9C3E11" w14:textId="4CFCCEE5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FA1E8C">
        <w:rPr>
          <w:sz w:val="24"/>
          <w:szCs w:val="24"/>
        </w:rPr>
        <w:t xml:space="preserve"> - K1 (váha pre koeficient je 90</w:t>
      </w:r>
      <w:r w:rsidRPr="009F7C70">
        <w:rPr>
          <w:sz w:val="24"/>
          <w:szCs w:val="24"/>
        </w:rPr>
        <w:t xml:space="preserve">) - </w:t>
      </w:r>
    </w:p>
    <w:p w14:paraId="41061274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14:paraId="20FEC4C8" w14:textId="64354F96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×90=Počet bodov</m:t>
          </m:r>
        </m:oMath>
      </m:oMathPara>
    </w:p>
    <w:p w14:paraId="4BEC5467" w14:textId="77777777"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8D001EC" w14:textId="3A7F87D4"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0A1F6D">
        <w:rPr>
          <w:sz w:val="24"/>
          <w:szCs w:val="24"/>
        </w:rPr>
        <w:t xml:space="preserve"> (váha pre koeficient je 1</w:t>
      </w:r>
      <w:r w:rsidR="00FA1E8C">
        <w:rPr>
          <w:sz w:val="24"/>
          <w:szCs w:val="24"/>
        </w:rPr>
        <w:t>0</w:t>
      </w:r>
      <w:r w:rsidR="000A1F6D"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1701"/>
        <w:gridCol w:w="1134"/>
      </w:tblGrid>
      <w:tr w:rsidR="000542A6" w:rsidRPr="009F7C70" w14:paraId="47D363DF" w14:textId="77777777" w:rsidTr="008A7F02">
        <w:trPr>
          <w:trHeight w:val="300"/>
        </w:trPr>
        <w:tc>
          <w:tcPr>
            <w:tcW w:w="5098" w:type="dxa"/>
            <w:hideMark/>
          </w:tcPr>
          <w:p w14:paraId="0EE6AFB3" w14:textId="407232DD" w:rsidR="000542A6" w:rsidRPr="009F7C70" w:rsidRDefault="00FA1E8C" w:rsidP="008A7F02">
            <w:pPr>
              <w:pStyle w:val="Odsekzoznamu"/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1E8C">
              <w:rPr>
                <w:sz w:val="24"/>
                <w:szCs w:val="24"/>
              </w:rPr>
              <w:t>Režim - Nábeh a pokles</w:t>
            </w:r>
          </w:p>
        </w:tc>
        <w:tc>
          <w:tcPr>
            <w:tcW w:w="1701" w:type="dxa"/>
            <w:hideMark/>
          </w:tcPr>
          <w:p w14:paraId="42EF2E42" w14:textId="77777777"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14:paraId="6CCE77B6" w14:textId="77777777"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0542A6" w:rsidRPr="009F7C70" w14:paraId="39F6E109" w14:textId="77777777" w:rsidTr="008A7F02">
        <w:trPr>
          <w:trHeight w:val="300"/>
        </w:trPr>
        <w:tc>
          <w:tcPr>
            <w:tcW w:w="5098" w:type="dxa"/>
            <w:hideMark/>
          </w:tcPr>
          <w:p w14:paraId="13AB4B70" w14:textId="60C82235" w:rsidR="000542A6" w:rsidRPr="009F7C70" w:rsidRDefault="00FA1E8C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E8C">
              <w:rPr>
                <w:rFonts w:ascii="Times New Roman" w:hAnsi="Times New Roman" w:cs="Times New Roman"/>
                <w:color w:val="000000"/>
              </w:rPr>
              <w:t>Programovateľný režim</w:t>
            </w:r>
          </w:p>
        </w:tc>
        <w:tc>
          <w:tcPr>
            <w:tcW w:w="1701" w:type="dxa"/>
            <w:hideMark/>
          </w:tcPr>
          <w:p w14:paraId="2D79D0F8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3552864C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14:paraId="2230DC4C" w14:textId="77777777" w:rsidTr="008A7F02">
        <w:trPr>
          <w:trHeight w:val="300"/>
        </w:trPr>
        <w:tc>
          <w:tcPr>
            <w:tcW w:w="5098" w:type="dxa"/>
            <w:hideMark/>
          </w:tcPr>
          <w:p w14:paraId="4F23DE6D" w14:textId="355A7191" w:rsidR="000542A6" w:rsidRPr="009F7C70" w:rsidRDefault="00FA1E8C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E8C">
              <w:rPr>
                <w:rFonts w:ascii="Times New Roman" w:hAnsi="Times New Roman" w:cs="Times New Roman"/>
                <w:color w:val="000000"/>
              </w:rPr>
              <w:t>TOM (Take over mode)</w:t>
            </w:r>
          </w:p>
        </w:tc>
        <w:tc>
          <w:tcPr>
            <w:tcW w:w="1701" w:type="dxa"/>
            <w:hideMark/>
          </w:tcPr>
          <w:p w14:paraId="2E18D25E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094B20AA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14:paraId="468819DA" w14:textId="77777777" w:rsidTr="008A7F02">
        <w:trPr>
          <w:trHeight w:val="300"/>
        </w:trPr>
        <w:tc>
          <w:tcPr>
            <w:tcW w:w="5098" w:type="dxa"/>
            <w:hideMark/>
          </w:tcPr>
          <w:p w14:paraId="47800E79" w14:textId="4DB0576B" w:rsidR="000542A6" w:rsidRPr="009F7C70" w:rsidRDefault="00FA1E8C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E8C">
              <w:rPr>
                <w:rFonts w:ascii="Times New Roman" w:hAnsi="Times New Roman" w:cs="Times New Roman"/>
                <w:color w:val="000000"/>
              </w:rPr>
              <w:t>Automatické uchytenie striekačky pri vkladaní</w:t>
            </w:r>
          </w:p>
        </w:tc>
        <w:tc>
          <w:tcPr>
            <w:tcW w:w="1701" w:type="dxa"/>
            <w:noWrap/>
            <w:hideMark/>
          </w:tcPr>
          <w:p w14:paraId="16B82102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14:paraId="30D71688" w14:textId="4A470728" w:rsidR="000542A6" w:rsidRPr="009F7C70" w:rsidRDefault="00FA1E8C" w:rsidP="00FA1E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</w:tbl>
    <w:p w14:paraId="78828A4F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300EF16" w14:textId="77777777" w:rsidR="000542A6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2AB5591" w14:textId="77777777"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14:paraId="31FE858D" w14:textId="77777777"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C563F07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3BCA9FC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14:paraId="57D21C76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14:paraId="329AB4A2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410758D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14:paraId="367AA619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14:paraId="1A42DAEF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1D5D21A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14:paraId="52E9E9AA" w14:textId="77777777"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14:paraId="72B5FDC4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14:paraId="4AD52E54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14:paraId="6F5F3C88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14:paraId="33A21C73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14:paraId="6D2A491B" w14:textId="77777777"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14:paraId="0A438F24" w14:textId="77777777"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14:paraId="5CD71525" w14:textId="77777777"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17FC46" w14:textId="77777777" w:rsidR="005D08CF" w:rsidRDefault="005D08CF" w:rsidP="00110C23">
      <w:r>
        <w:separator/>
      </w:r>
    </w:p>
  </w:endnote>
  <w:endnote w:type="continuationSeparator" w:id="0">
    <w:p w14:paraId="08987A7F" w14:textId="77777777" w:rsidR="005D08CF" w:rsidRDefault="005D08CF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884CA5" w14:textId="77777777" w:rsidR="005D08CF" w:rsidRDefault="005D08CF" w:rsidP="00110C23">
      <w:r>
        <w:separator/>
      </w:r>
    </w:p>
  </w:footnote>
  <w:footnote w:type="continuationSeparator" w:id="0">
    <w:p w14:paraId="43337AD1" w14:textId="77777777" w:rsidR="005D08CF" w:rsidRDefault="005D08CF" w:rsidP="00110C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440AF"/>
    <w:rsid w:val="000472CC"/>
    <w:rsid w:val="000542A6"/>
    <w:rsid w:val="000A1F6D"/>
    <w:rsid w:val="0011056B"/>
    <w:rsid w:val="00110C23"/>
    <w:rsid w:val="001873A6"/>
    <w:rsid w:val="001875D5"/>
    <w:rsid w:val="0019145C"/>
    <w:rsid w:val="001D0D64"/>
    <w:rsid w:val="001D34A5"/>
    <w:rsid w:val="001F0387"/>
    <w:rsid w:val="002245BE"/>
    <w:rsid w:val="00270D1E"/>
    <w:rsid w:val="002B7B6A"/>
    <w:rsid w:val="00334E6E"/>
    <w:rsid w:val="004143E1"/>
    <w:rsid w:val="004368A3"/>
    <w:rsid w:val="00495366"/>
    <w:rsid w:val="00515ED5"/>
    <w:rsid w:val="005447AF"/>
    <w:rsid w:val="005D08CF"/>
    <w:rsid w:val="005D7D8C"/>
    <w:rsid w:val="005F7463"/>
    <w:rsid w:val="0060506E"/>
    <w:rsid w:val="006D74E7"/>
    <w:rsid w:val="006F3419"/>
    <w:rsid w:val="007014F7"/>
    <w:rsid w:val="00712CA7"/>
    <w:rsid w:val="0073453C"/>
    <w:rsid w:val="007528F3"/>
    <w:rsid w:val="00761692"/>
    <w:rsid w:val="007E1236"/>
    <w:rsid w:val="007E30C7"/>
    <w:rsid w:val="00811452"/>
    <w:rsid w:val="00834682"/>
    <w:rsid w:val="00846FAF"/>
    <w:rsid w:val="008E34F6"/>
    <w:rsid w:val="009136BD"/>
    <w:rsid w:val="0092713A"/>
    <w:rsid w:val="009342AD"/>
    <w:rsid w:val="00953FAC"/>
    <w:rsid w:val="009F7C70"/>
    <w:rsid w:val="00A0022B"/>
    <w:rsid w:val="00A657C9"/>
    <w:rsid w:val="00A73CD4"/>
    <w:rsid w:val="00A83A41"/>
    <w:rsid w:val="00A94596"/>
    <w:rsid w:val="00AF73EC"/>
    <w:rsid w:val="00B02191"/>
    <w:rsid w:val="00B5113D"/>
    <w:rsid w:val="00B73AEE"/>
    <w:rsid w:val="00C04A10"/>
    <w:rsid w:val="00C44C9B"/>
    <w:rsid w:val="00CD00AE"/>
    <w:rsid w:val="00D05F58"/>
    <w:rsid w:val="00D31C34"/>
    <w:rsid w:val="00D810D3"/>
    <w:rsid w:val="00DD4FD6"/>
    <w:rsid w:val="00E03E79"/>
    <w:rsid w:val="00E120DA"/>
    <w:rsid w:val="00E61174"/>
    <w:rsid w:val="00EE3F5F"/>
    <w:rsid w:val="00EE5F16"/>
    <w:rsid w:val="00F61DD8"/>
    <w:rsid w:val="00F755A2"/>
    <w:rsid w:val="00FA1E8C"/>
    <w:rsid w:val="00FF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Nemocnica</cp:lastModifiedBy>
  <cp:revision>2</cp:revision>
  <cp:lastPrinted>2018-11-21T11:11:00Z</cp:lastPrinted>
  <dcterms:created xsi:type="dcterms:W3CDTF">2019-04-15T06:08:00Z</dcterms:created>
  <dcterms:modified xsi:type="dcterms:W3CDTF">2019-04-15T06:08:00Z</dcterms:modified>
</cp:coreProperties>
</file>