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5CCD22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Opis 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a technické špecifikácie </w:t>
      </w:r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predmetu zákazky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08650A8B" w:rsidR="007A2099" w:rsidRPr="007A209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  <w:color w:val="000000"/>
                <w:lang w:eastAsia="sk-SK"/>
              </w:rPr>
              <w:t>AGRO - MOLD GROUP s.r.o.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00E516E5" w:rsidR="007A2099" w:rsidRPr="007A209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  <w:color w:val="000000"/>
                <w:lang w:eastAsia="sk-SK"/>
              </w:rPr>
              <w:t>Hatiny 177, 04501 Debraď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6DD426BF" w:rsidR="007A2099" w:rsidRPr="007A209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  <w:color w:val="000000"/>
                <w:lang w:eastAsia="sk-SK"/>
              </w:rPr>
              <w:t>45282188</w:t>
            </w:r>
          </w:p>
        </w:tc>
      </w:tr>
      <w:tr w:rsidR="007A2099" w:rsidRPr="007A2099" w14:paraId="5F42420F" w14:textId="77777777" w:rsidTr="00980ABE">
        <w:tc>
          <w:tcPr>
            <w:tcW w:w="4531" w:type="dxa"/>
          </w:tcPr>
          <w:p w14:paraId="427BCF9B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Názov projektu a kód ŽoNFP</w:t>
            </w:r>
            <w:r w:rsidRPr="007A2099">
              <w:rPr>
                <w:rFonts w:ascii="Tahoma" w:hAnsi="Tahoma" w:cs="Tahoma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2D84E58" w14:textId="5E9E72FF" w:rsidR="007A2099" w:rsidRPr="007A2099" w:rsidRDefault="000242D0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242D0">
              <w:rPr>
                <w:rFonts w:ascii="Tahoma" w:hAnsi="Tahoma" w:cs="Tahoma"/>
                <w:color w:val="000000"/>
                <w:lang w:eastAsia="sk-SK"/>
              </w:rPr>
              <w:t>Doplnenie moderného strojového vybavenia pre potreby ŠRV</w:t>
            </w:r>
          </w:p>
        </w:tc>
      </w:tr>
      <w:tr w:rsidR="007A2099" w:rsidRPr="007A2099" w14:paraId="1B977226" w14:textId="77777777" w:rsidTr="00980ABE">
        <w:tc>
          <w:tcPr>
            <w:tcW w:w="4531" w:type="dxa"/>
          </w:tcPr>
          <w:p w14:paraId="0BED2D38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4EC62CF" w14:textId="6E9026A1" w:rsidR="007A2099" w:rsidRPr="00AC6A5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</w:rPr>
              <w:t>agromoldgroupsro@gmail.com,+421905</w:t>
            </w:r>
            <w:r w:rsidR="00FE75BA">
              <w:rPr>
                <w:rFonts w:ascii="Tahoma" w:hAnsi="Tahoma" w:cs="Tahoma"/>
              </w:rPr>
              <w:t>551113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4FC06C70" w:rsidR="007A2099" w:rsidRPr="007A2099" w:rsidRDefault="001F2D85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1F2D85">
              <w:rPr>
                <w:rFonts w:ascii="Tahoma" w:hAnsi="Tahoma" w:cs="Tahoma"/>
                <w:color w:val="000000"/>
                <w:lang w:eastAsia="sk-SK"/>
              </w:rPr>
              <w:t>Nákup cisterny pre poľnohospodárske účely</w:t>
            </w:r>
            <w:r w:rsidR="0047799A" w:rsidRPr="0047799A">
              <w:rPr>
                <w:rFonts w:ascii="Tahoma" w:hAnsi="Tahoma" w:cs="Tahoma"/>
                <w:color w:val="000000"/>
                <w:lang w:eastAsia="sk-SK"/>
              </w:rPr>
              <w:t>.</w:t>
            </w:r>
          </w:p>
        </w:tc>
      </w:tr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p w14:paraId="26D93C14" w14:textId="77777777" w:rsidR="007A2099" w:rsidRPr="007A2099" w:rsidRDefault="007A2099" w:rsidP="007A2099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7A2099" w:rsidRPr="007A2099" w14:paraId="1A6AB6B7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6BFF5B5B" w14:textId="19B01817" w:rsidR="007A2099" w:rsidRPr="0047799A" w:rsidRDefault="007A2099" w:rsidP="00452010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E609617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7CC2C393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40BEAC8F" w14:textId="1398DD62" w:rsidR="007A2099" w:rsidRPr="0047799A" w:rsidRDefault="007A2099" w:rsidP="002F6143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DEEC9DB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1CA2051" w14:textId="77777777" w:rsidR="007A2099" w:rsidRPr="007A2099" w:rsidRDefault="007A2099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B4360FE" w14:textId="54DCC038" w:rsidR="00AC6A59" w:rsidRDefault="001F2D85" w:rsidP="00AC6A59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Cisterna pre </w:t>
      </w:r>
      <w:r w:rsidRPr="001F2D85">
        <w:rPr>
          <w:rFonts w:ascii="Tahoma" w:hAnsi="Tahoma" w:cs="Tahoma"/>
          <w:b/>
          <w:color w:val="000000"/>
          <w:sz w:val="24"/>
          <w:szCs w:val="24"/>
          <w:lang w:eastAsia="sk-SK"/>
        </w:rPr>
        <w:t>poľnohospodárske účely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="005E245D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="00AC6A59" w:rsidRPr="00AC6A59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3179"/>
      </w:tblGrid>
      <w:tr w:rsidR="009B0104" w:rsidRPr="007A2099" w14:paraId="5D0DDF3F" w14:textId="77777777" w:rsidTr="00574DE2">
        <w:trPr>
          <w:trHeight w:val="546"/>
        </w:trPr>
        <w:tc>
          <w:tcPr>
            <w:tcW w:w="3277" w:type="pct"/>
            <w:shd w:val="clear" w:color="auto" w:fill="FFFFFF"/>
            <w:vAlign w:val="center"/>
          </w:tcPr>
          <w:bookmarkEnd w:id="0"/>
          <w:p w14:paraId="0B34FCDB" w14:textId="77777777" w:rsidR="009B0104" w:rsidRPr="007A2099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723" w:type="pct"/>
            <w:shd w:val="clear" w:color="auto" w:fill="FFFFFF"/>
            <w:vAlign w:val="center"/>
          </w:tcPr>
          <w:p w14:paraId="76DA162C" w14:textId="77777777" w:rsidR="009B0104" w:rsidRPr="00294484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27918C4C" w14:textId="77777777" w:rsidR="009B0104" w:rsidRPr="00294484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487C2114" w14:textId="15C01242" w:rsidR="009B0104" w:rsidRPr="001D4444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9B0104" w:rsidRPr="007A2099" w14:paraId="4556BAF1" w14:textId="77777777" w:rsidTr="00574DE2">
        <w:tc>
          <w:tcPr>
            <w:tcW w:w="3277" w:type="pct"/>
          </w:tcPr>
          <w:p w14:paraId="783A4BB3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Cisterna:</w:t>
            </w:r>
          </w:p>
        </w:tc>
        <w:tc>
          <w:tcPr>
            <w:tcW w:w="1723" w:type="pct"/>
            <w:shd w:val="clear" w:color="auto" w:fill="FFFFFF" w:themeFill="background1"/>
            <w:vAlign w:val="center"/>
          </w:tcPr>
          <w:p w14:paraId="6F770DBB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B0104" w:rsidRPr="007A2099" w14:paraId="59A02DD1" w14:textId="77777777" w:rsidTr="00574DE2">
        <w:tc>
          <w:tcPr>
            <w:tcW w:w="3277" w:type="pct"/>
          </w:tcPr>
          <w:p w14:paraId="2B4E7AB5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Nádrž vyhotovená z sklolaminát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7CC62C58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67E9C6CF" w14:textId="77777777" w:rsidTr="00574DE2">
        <w:tc>
          <w:tcPr>
            <w:tcW w:w="3277" w:type="pct"/>
          </w:tcPr>
          <w:p w14:paraId="710AA2E2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Objem: min.: 16 000 l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4017B0E3" w14:textId="5FF59729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B0104" w:rsidRPr="007A2099" w14:paraId="6F65DED8" w14:textId="77777777" w:rsidTr="00574DE2">
        <w:tc>
          <w:tcPr>
            <w:tcW w:w="3277" w:type="pct"/>
          </w:tcPr>
          <w:p w14:paraId="0E7CE4F2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Vlnolam: min.: 2 ks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6867C10C" w14:textId="0D9B66BB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 xml:space="preserve"> </w:t>
            </w:r>
          </w:p>
        </w:tc>
      </w:tr>
      <w:tr w:rsidR="009B0104" w:rsidRPr="007A2099" w14:paraId="0BB55E4B" w14:textId="77777777" w:rsidTr="00574DE2">
        <w:tc>
          <w:tcPr>
            <w:tcW w:w="3277" w:type="pct"/>
          </w:tcPr>
          <w:p w14:paraId="3222FD7B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Rám stroja a náprava:</w:t>
            </w:r>
          </w:p>
        </w:tc>
        <w:tc>
          <w:tcPr>
            <w:tcW w:w="1723" w:type="pct"/>
            <w:shd w:val="clear" w:color="auto" w:fill="FFFFFF" w:themeFill="background1"/>
            <w:vAlign w:val="center"/>
          </w:tcPr>
          <w:p w14:paraId="036318A7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B0104" w:rsidRPr="007A2099" w14:paraId="38655897" w14:textId="77777777" w:rsidTr="00574DE2">
        <w:tc>
          <w:tcPr>
            <w:tcW w:w="3277" w:type="pct"/>
          </w:tcPr>
          <w:p w14:paraId="47EF0962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Spodný záves plynule staviteľný – K80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847DFE6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1E0754EE" w14:textId="77777777" w:rsidTr="00574DE2">
        <w:tc>
          <w:tcPr>
            <w:tcW w:w="3277" w:type="pct"/>
          </w:tcPr>
          <w:p w14:paraId="23047120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Tandemová náprava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7C748B0C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434D5EC2" w14:textId="77777777" w:rsidTr="00574DE2">
        <w:tc>
          <w:tcPr>
            <w:tcW w:w="3277" w:type="pct"/>
          </w:tcPr>
          <w:p w14:paraId="1A51F4D2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Pneumatické odpruženie nápravy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5529E545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22E03C9E" w14:textId="77777777" w:rsidTr="00574DE2">
        <w:tc>
          <w:tcPr>
            <w:tcW w:w="3277" w:type="pct"/>
          </w:tcPr>
          <w:p w14:paraId="0A391863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Riadenie zadnej nápravy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4B69549F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2A0E916B" w14:textId="77777777" w:rsidTr="00574DE2">
        <w:tc>
          <w:tcPr>
            <w:tcW w:w="3277" w:type="pct"/>
          </w:tcPr>
          <w:p w14:paraId="0F823F9C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Nosnosť nápravy: min: 10 + 10 t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2CEFEB8" w14:textId="0821D3A6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B0104" w:rsidRPr="007A2099" w14:paraId="65F156FD" w14:textId="77777777" w:rsidTr="00574DE2">
        <w:tc>
          <w:tcPr>
            <w:tcW w:w="3277" w:type="pct"/>
          </w:tcPr>
          <w:p w14:paraId="0BED6EAC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Prepravná rýchlosť: min.: 40 km/h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2EBB63D3" w14:textId="5232B0C3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B0104" w:rsidRPr="007A2099" w14:paraId="095E66E9" w14:textId="77777777" w:rsidTr="00574DE2">
        <w:tc>
          <w:tcPr>
            <w:tcW w:w="3277" w:type="pct"/>
          </w:tcPr>
          <w:p w14:paraId="76A310BB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Čerpadlo a potrubia:</w:t>
            </w:r>
          </w:p>
        </w:tc>
        <w:tc>
          <w:tcPr>
            <w:tcW w:w="1723" w:type="pct"/>
            <w:shd w:val="clear" w:color="auto" w:fill="FFFFFF" w:themeFill="background1"/>
            <w:vAlign w:val="center"/>
          </w:tcPr>
          <w:p w14:paraId="68C5DA8E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B0104" w:rsidRPr="007A2099" w14:paraId="6E8A7972" w14:textId="77777777" w:rsidTr="00574DE2">
        <w:tc>
          <w:tcPr>
            <w:tcW w:w="3277" w:type="pct"/>
          </w:tcPr>
          <w:p w14:paraId="059EACA6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Rotačné piestové čerpadlo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3521208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6E88C5EB" w14:textId="77777777" w:rsidTr="00574DE2">
        <w:tc>
          <w:tcPr>
            <w:tcW w:w="3277" w:type="pct"/>
          </w:tcPr>
          <w:p w14:paraId="516201A0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Výkonnosť čerpadla: min.: 3500 l/min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7E530AA" w14:textId="7D9E21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B0104" w:rsidRPr="007A2099" w14:paraId="21042BBF" w14:textId="77777777" w:rsidTr="00574DE2">
        <w:tc>
          <w:tcPr>
            <w:tcW w:w="3277" w:type="pct"/>
          </w:tcPr>
          <w:p w14:paraId="101DB23F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Pohon od traktora: kardan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5E4BE7B0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 xml:space="preserve">spĺňa/nespĺňa </w:t>
            </w:r>
          </w:p>
        </w:tc>
      </w:tr>
      <w:tr w:rsidR="009B0104" w:rsidRPr="007A2099" w14:paraId="0EBB8E59" w14:textId="77777777" w:rsidTr="00574DE2">
        <w:tc>
          <w:tcPr>
            <w:tcW w:w="3277" w:type="pct"/>
          </w:tcPr>
          <w:p w14:paraId="380F0BF0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Nerezové potrubia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449CFF4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29091E0C" w14:textId="77777777" w:rsidTr="00574DE2">
        <w:tc>
          <w:tcPr>
            <w:tcW w:w="3277" w:type="pct"/>
          </w:tcPr>
          <w:p w14:paraId="4C50A37B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Priemer potrubia: min.: 3 col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4C9C7389" w14:textId="0842B4C3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B0104" w:rsidRPr="007A2099" w14:paraId="42A0BA0F" w14:textId="77777777" w:rsidTr="00574DE2">
        <w:tc>
          <w:tcPr>
            <w:tcW w:w="3277" w:type="pct"/>
          </w:tcPr>
          <w:p w14:paraId="5DD26C94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Ďalšie:</w:t>
            </w:r>
          </w:p>
        </w:tc>
        <w:tc>
          <w:tcPr>
            <w:tcW w:w="1723" w:type="pct"/>
            <w:shd w:val="clear" w:color="auto" w:fill="FFFFFF" w:themeFill="background1"/>
            <w:vAlign w:val="center"/>
          </w:tcPr>
          <w:p w14:paraId="6C9C48C6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B0104" w:rsidRPr="007A2099" w14:paraId="2B9B5398" w14:textId="77777777" w:rsidTr="00574DE2">
        <w:tc>
          <w:tcPr>
            <w:tcW w:w="3277" w:type="pct"/>
          </w:tcPr>
          <w:p w14:paraId="2B0E9B1B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Elektrická inštalácia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6A61237D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1FBE6CBA" w14:textId="77777777" w:rsidTr="00574DE2">
        <w:tc>
          <w:tcPr>
            <w:tcW w:w="3277" w:type="pct"/>
          </w:tcPr>
          <w:p w14:paraId="00E2B841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Pracovné osvetlenie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4C33469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765B87CF" w14:textId="77777777" w:rsidTr="00574DE2">
        <w:tc>
          <w:tcPr>
            <w:tcW w:w="3277" w:type="pct"/>
          </w:tcPr>
          <w:p w14:paraId="675DCC9C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Blatníky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47F653D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46CAAC6D" w14:textId="77777777" w:rsidTr="00574DE2">
        <w:tc>
          <w:tcPr>
            <w:tcW w:w="3277" w:type="pct"/>
          </w:tcPr>
          <w:p w14:paraId="30760850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Úložný priestor na chémiu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B299F22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373365D6" w14:textId="77777777" w:rsidTr="00574DE2">
        <w:tc>
          <w:tcPr>
            <w:tcW w:w="3277" w:type="pct"/>
          </w:tcPr>
          <w:p w14:paraId="6845999A" w14:textId="77777777" w:rsidR="009B0104" w:rsidRPr="006A3DB9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6A3DB9">
              <w:rPr>
                <w:rFonts w:ascii="Tahoma" w:hAnsi="Tahoma" w:cs="Tahoma"/>
              </w:rPr>
              <w:t>Plošina pre obsluhu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51229823" w14:textId="77777777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B0104" w:rsidRPr="007A2099" w14:paraId="36CFB7F6" w14:textId="77777777" w:rsidTr="00574DE2">
        <w:tc>
          <w:tcPr>
            <w:tcW w:w="3277" w:type="pct"/>
          </w:tcPr>
          <w:p w14:paraId="49D68487" w14:textId="77777777" w:rsidR="009B0104" w:rsidRPr="000242D0" w:rsidRDefault="009B0104" w:rsidP="00574DE2">
            <w:pPr>
              <w:rPr>
                <w:rFonts w:ascii="Tahoma" w:eastAsia="Calibri" w:hAnsi="Tahoma" w:cs="Tahoma"/>
                <w:lang w:eastAsia="en-US"/>
              </w:rPr>
            </w:pPr>
            <w:r w:rsidRPr="000242D0">
              <w:rPr>
                <w:rFonts w:ascii="Tahoma" w:hAnsi="Tahoma" w:cs="Tahoma"/>
              </w:rPr>
              <w:t>Podkladacie kliny: min.: 2ks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45A71B50" w14:textId="3C200842" w:rsidR="009B0104" w:rsidRPr="001D4444" w:rsidRDefault="009B0104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B0104" w:rsidRPr="007A2099" w14:paraId="38850194" w14:textId="77777777" w:rsidTr="007C7B5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5019B114" w14:textId="77777777" w:rsidR="009B0104" w:rsidRPr="007A2099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</w:p>
        </w:tc>
        <w:tc>
          <w:tcPr>
            <w:tcW w:w="1723" w:type="pct"/>
            <w:shd w:val="clear" w:color="auto" w:fill="D9D9D9" w:themeFill="background1" w:themeFillShade="D9"/>
          </w:tcPr>
          <w:p w14:paraId="04AB3E63" w14:textId="77777777" w:rsidR="009B0104" w:rsidRPr="00463419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9B0104" w:rsidRPr="007A2099" w14:paraId="4E1471FA" w14:textId="77777777" w:rsidTr="007C7B5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59D1216C" w14:textId="77777777" w:rsidR="009B0104" w:rsidRPr="007A2099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6FC09E5" w14:textId="17FFEEDC" w:rsidR="009B0104" w:rsidRPr="007A2099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463419"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  <w:t>Uveďte podľa údajov od výrobcu</w:t>
            </w:r>
          </w:p>
        </w:tc>
      </w:tr>
      <w:tr w:rsidR="009B0104" w:rsidRPr="007A2099" w14:paraId="6071D107" w14:textId="77777777" w:rsidTr="002A5C8C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01657138" w14:textId="77777777" w:rsidR="009B0104" w:rsidRPr="007A2099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BB52C50" w14:textId="34873F7F" w:rsidR="009B0104" w:rsidRPr="007A2099" w:rsidRDefault="009B0104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 w:rsidRPr="00463419"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  <w:t>Uveďte podľa údajov od výrobcu</w:t>
            </w:r>
          </w:p>
        </w:tc>
      </w:tr>
    </w:tbl>
    <w:p w14:paraId="0BCA6D39" w14:textId="77777777" w:rsidR="000242D0" w:rsidRDefault="000242D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A970E9" w14:textId="413AE75B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FDF5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AD493F8" w14:textId="383D67C9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6C369EE" w14:textId="60BB7F0D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ABE7D26" w14:textId="08D3FCBD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793A1A5" w14:textId="05AD1F9F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DA2C0B8" w14:textId="77777777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2F6143" w:rsidRPr="007A2099" w:rsidSect="0087673F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CA66" w14:textId="77777777" w:rsidR="00FF656B" w:rsidRDefault="00FF656B" w:rsidP="007D1E52">
      <w:r>
        <w:separator/>
      </w:r>
    </w:p>
  </w:endnote>
  <w:endnote w:type="continuationSeparator" w:id="0">
    <w:p w14:paraId="4C3FD67E" w14:textId="77777777" w:rsidR="00FF656B" w:rsidRDefault="00FF656B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127253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127253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DC0CDB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DC0CD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CFC4" w14:textId="77777777" w:rsidR="00FF656B" w:rsidRDefault="00FF656B" w:rsidP="007D1E52">
      <w:r>
        <w:separator/>
      </w:r>
    </w:p>
  </w:footnote>
  <w:footnote w:type="continuationSeparator" w:id="0">
    <w:p w14:paraId="475A48C4" w14:textId="77777777" w:rsidR="00FF656B" w:rsidRDefault="00FF656B" w:rsidP="007D1E52">
      <w:r>
        <w:continuationSeparator/>
      </w:r>
    </w:p>
  </w:footnote>
  <w:footnote w:id="1">
    <w:p w14:paraId="6F864FDE" w14:textId="2AE09014" w:rsidR="007A2099" w:rsidRPr="00980ABE" w:rsidRDefault="007A2099" w:rsidP="00244D55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E730FE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90FCC"/>
    <w:rsid w:val="000B20F6"/>
    <w:rsid w:val="000B3AB3"/>
    <w:rsid w:val="000E6213"/>
    <w:rsid w:val="001474F0"/>
    <w:rsid w:val="001737E7"/>
    <w:rsid w:val="0017600F"/>
    <w:rsid w:val="001B6CD9"/>
    <w:rsid w:val="001C7475"/>
    <w:rsid w:val="001D4444"/>
    <w:rsid w:val="001F2D85"/>
    <w:rsid w:val="00234098"/>
    <w:rsid w:val="00244D55"/>
    <w:rsid w:val="00294484"/>
    <w:rsid w:val="002E1217"/>
    <w:rsid w:val="002F3095"/>
    <w:rsid w:val="002F6143"/>
    <w:rsid w:val="00323CBF"/>
    <w:rsid w:val="00344E0D"/>
    <w:rsid w:val="00363C25"/>
    <w:rsid w:val="003E53FE"/>
    <w:rsid w:val="00463419"/>
    <w:rsid w:val="0046500F"/>
    <w:rsid w:val="0047799A"/>
    <w:rsid w:val="004811D0"/>
    <w:rsid w:val="004A4D77"/>
    <w:rsid w:val="00576AEA"/>
    <w:rsid w:val="005E245D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46DA6"/>
    <w:rsid w:val="0087673F"/>
    <w:rsid w:val="008F1AF3"/>
    <w:rsid w:val="0095461E"/>
    <w:rsid w:val="009615BD"/>
    <w:rsid w:val="00964416"/>
    <w:rsid w:val="00980ABE"/>
    <w:rsid w:val="009B0104"/>
    <w:rsid w:val="009C1D3D"/>
    <w:rsid w:val="009D0748"/>
    <w:rsid w:val="00A5039E"/>
    <w:rsid w:val="00A64291"/>
    <w:rsid w:val="00AA14DB"/>
    <w:rsid w:val="00AC0B85"/>
    <w:rsid w:val="00AC38EF"/>
    <w:rsid w:val="00AC6A59"/>
    <w:rsid w:val="00B97544"/>
    <w:rsid w:val="00BE3E7C"/>
    <w:rsid w:val="00BE6B41"/>
    <w:rsid w:val="00C46392"/>
    <w:rsid w:val="00CA374E"/>
    <w:rsid w:val="00CA7597"/>
    <w:rsid w:val="00CD64CD"/>
    <w:rsid w:val="00CF56EB"/>
    <w:rsid w:val="00D1536C"/>
    <w:rsid w:val="00D2301A"/>
    <w:rsid w:val="00DB7EAC"/>
    <w:rsid w:val="00E3119E"/>
    <w:rsid w:val="00E31CF0"/>
    <w:rsid w:val="00E92C93"/>
    <w:rsid w:val="00EA05AC"/>
    <w:rsid w:val="00EC0DDB"/>
    <w:rsid w:val="00F0262E"/>
    <w:rsid w:val="00F24EED"/>
    <w:rsid w:val="00F5091D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2022-10-12T09:58:00Z</dcterms:created>
  <dcterms:modified xsi:type="dcterms:W3CDTF">2022-10-17T08:07:00Z</dcterms:modified>
</cp:coreProperties>
</file>