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836FF" w14:textId="397263AA" w:rsidR="007E1236" w:rsidRPr="00E37104" w:rsidRDefault="00E37104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104">
        <w:rPr>
          <w:rFonts w:ascii="Times New Roman" w:hAnsi="Times New Roman" w:cs="Times New Roman"/>
          <w:b/>
          <w:sz w:val="28"/>
          <w:szCs w:val="28"/>
        </w:rPr>
        <w:t>Fakultná nemocnica Trnava</w:t>
      </w:r>
    </w:p>
    <w:p w14:paraId="3DC2B452" w14:textId="39DE4A93" w:rsidR="007E1236" w:rsidRPr="00E37104" w:rsidRDefault="00E37104" w:rsidP="00E37104">
      <w:pPr>
        <w:pStyle w:val="Odsekzoznamu"/>
        <w:numPr>
          <w:ilvl w:val="0"/>
          <w:numId w:val="2"/>
        </w:num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u w:val="single"/>
        </w:rPr>
      </w:pPr>
      <w:r w:rsidRPr="00E37104">
        <w:t>Žarnova 11, 917 75  Trnava</w:t>
      </w:r>
      <w:r w:rsidR="0029347D" w:rsidRPr="00E37104">
        <w:t xml:space="preserve"> 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43F49921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0472CC">
        <w:rPr>
          <w:rFonts w:ascii="Times New Roman" w:hAnsi="Times New Roman" w:cs="Times New Roman"/>
          <w:sz w:val="28"/>
        </w:rPr>
        <w:t xml:space="preserve">NA PREDLOŽENIE PONUKY </w:t>
      </w:r>
      <w:r w:rsidR="000472CC" w:rsidRPr="003A79D4">
        <w:rPr>
          <w:rFonts w:ascii="Times New Roman" w:hAnsi="Times New Roman" w:cs="Times New Roman"/>
          <w:sz w:val="28"/>
        </w:rPr>
        <w:t xml:space="preserve">č. </w:t>
      </w:r>
      <w:r w:rsidR="000702C7">
        <w:rPr>
          <w:rFonts w:ascii="Times New Roman" w:hAnsi="Times New Roman" w:cs="Times New Roman"/>
          <w:sz w:val="28"/>
        </w:rPr>
        <w:t>1</w:t>
      </w:r>
      <w:r w:rsidR="00CA434E">
        <w:rPr>
          <w:rFonts w:ascii="Times New Roman" w:hAnsi="Times New Roman" w:cs="Times New Roman"/>
          <w:sz w:val="28"/>
        </w:rPr>
        <w:t xml:space="preserve"> (ARO)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610B93D4" w14:textId="6303E9C9" w:rsidR="00EE5F16" w:rsidRPr="00E37104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Pr="00E37104">
        <w:rPr>
          <w:rFonts w:ascii="Times New Roman" w:hAnsi="Times New Roman" w:cs="Times New Roman"/>
          <w:color w:val="000000"/>
        </w:rPr>
        <w:t xml:space="preserve">Názov organizácie: </w:t>
      </w:r>
      <w:r w:rsidR="00E37104" w:rsidRPr="00E37104">
        <w:rPr>
          <w:rFonts w:ascii="Times New Roman" w:hAnsi="Times New Roman" w:cs="Times New Roman"/>
          <w:color w:val="000000"/>
        </w:rPr>
        <w:t>Fakultná nemocnica Trnava</w:t>
      </w:r>
    </w:p>
    <w:p w14:paraId="143318BD" w14:textId="14F43F97" w:rsidR="00EE5F16" w:rsidRPr="00E37104" w:rsidRDefault="00EE5F16" w:rsidP="00EE5F16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E37104">
        <w:t xml:space="preserve">  Sídlo organizácie: </w:t>
      </w:r>
      <w:r w:rsidR="00DD4FD6" w:rsidRPr="00E37104">
        <w:t xml:space="preserve"> </w:t>
      </w:r>
      <w:r w:rsidR="00E37104" w:rsidRPr="00E37104">
        <w:t>A. Žarnova 11, 917 75  Trnava</w:t>
      </w:r>
      <w:r w:rsidR="00DD4FD6" w:rsidRPr="00E37104">
        <w:t xml:space="preserve"> </w:t>
      </w:r>
    </w:p>
    <w:p w14:paraId="0748D3A5" w14:textId="07C3E71F" w:rsidR="00EE5F1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E37104">
        <w:rPr>
          <w:color w:val="000000"/>
          <w:sz w:val="24"/>
          <w:szCs w:val="24"/>
        </w:rPr>
        <w:t xml:space="preserve">  IČO: </w:t>
      </w:r>
      <w:r w:rsidR="00E37104" w:rsidRPr="00E37104">
        <w:rPr>
          <w:color w:val="000000"/>
          <w:sz w:val="24"/>
          <w:szCs w:val="24"/>
        </w:rPr>
        <w:t>00610381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</w:p>
    <w:p w14:paraId="0FEC1146" w14:textId="77777777"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14:paraId="5C8B347A" w14:textId="5C352865"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</w:p>
    <w:p w14:paraId="6369113F" w14:textId="77777777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Y="8240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1F0387" w:rsidRPr="00102B2E" w14:paraId="3D62091C" w14:textId="77777777" w:rsidTr="001F0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112957C9" w14:textId="77777777" w:rsidR="001F0387" w:rsidRPr="00102B2E" w:rsidRDefault="001F0387" w:rsidP="001F0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7A19731D" w14:textId="77777777" w:rsidR="001F0387" w:rsidRPr="00102B2E" w:rsidRDefault="001F0387" w:rsidP="001F03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1F0387" w:rsidRPr="00102B2E" w14:paraId="40EA4EF2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5044E76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4142F629" w14:textId="77777777" w:rsidR="001F0387" w:rsidRPr="0026224A" w:rsidRDefault="001F0387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1F0387" w:rsidRPr="00102B2E" w14:paraId="134E460A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77E381C3" w14:textId="031BF04E" w:rsidR="001F0387" w:rsidRPr="001F0387" w:rsidRDefault="001F0387" w:rsidP="001F038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 w:rsidR="0029347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6DF60C99" w14:textId="137EBF70" w:rsidR="001F0387" w:rsidRPr="003A79D4" w:rsidRDefault="000702C7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3A79D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1F0387" w:rsidRPr="00102B2E" w14:paraId="2B448538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67860005" w14:textId="31D98FBF" w:rsidR="001F0387" w:rsidRPr="0026224A" w:rsidRDefault="001F0387" w:rsidP="001F0387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 w:rsidR="0029347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</w:t>
            </w:r>
            <w:proofErr w:type="spellEnd"/>
            <w:r w:rsidR="0029347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1ABBA20D" w14:textId="251A8D2B" w:rsidR="001F0387" w:rsidRPr="003A79D4" w:rsidRDefault="000702C7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3A79D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E03E79" w:rsidRPr="00102B2E" w14:paraId="44ED95C3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4F14408C" w14:textId="0989E062" w:rsidR="00E03E79" w:rsidRPr="0026224A" w:rsidRDefault="00E03E79" w:rsidP="00E03E79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 w:rsidR="0029347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dokovacia</w:t>
            </w:r>
            <w:proofErr w:type="spellEnd"/>
            <w:r w:rsidR="0029347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stanica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56FD0D21" w14:textId="3B3C3D83" w:rsidR="00E03E79" w:rsidRPr="003A79D4" w:rsidRDefault="000702C7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79D4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</w:tbl>
    <w:p w14:paraId="1FC0FFBB" w14:textId="77777777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77777777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1B8FFDB2" w14:textId="77777777" w:rsidR="0029347D" w:rsidRDefault="0029347D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1B88528F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0702C7">
        <w:rPr>
          <w:rFonts w:ascii="Times New Roman" w:hAnsi="Times New Roman" w:cs="Times New Roman"/>
          <w:color w:val="FF0000"/>
        </w:rPr>
        <w:t xml:space="preserve">68 500,00 </w:t>
      </w:r>
      <w:r w:rsidRPr="0011056B">
        <w:rPr>
          <w:rFonts w:ascii="Times New Roman" w:hAnsi="Times New Roman" w:cs="Times New Roman"/>
        </w:rPr>
        <w:t>€ bez DPH</w:t>
      </w:r>
    </w:p>
    <w:p w14:paraId="31822D28" w14:textId="6A0B2F45" w:rsidR="00F66858" w:rsidRDefault="00F66858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7D3EDE86" w14:textId="21BE6732" w:rsidR="00F66858" w:rsidRPr="009D5411" w:rsidRDefault="00F66858" w:rsidP="00F66858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color w:val="FF0000"/>
        </w:rPr>
      </w:pPr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>
        <w:rPr>
          <w:rFonts w:ascii="Times New Roman" w:hAnsi="Times New Roman" w:cs="Times New Roman"/>
          <w:color w:val="FF0000"/>
        </w:rPr>
        <w:t xml:space="preserve"> existujúcou </w:t>
      </w:r>
      <w:r w:rsidRPr="009D5411">
        <w:rPr>
          <w:rFonts w:ascii="Times New Roman" w:hAnsi="Times New Roman" w:cs="Times New Roman"/>
          <w:color w:val="FF0000"/>
        </w:rPr>
        <w:t xml:space="preserve">technikou od spoločnosti </w:t>
      </w:r>
      <w:r w:rsidR="000177C8" w:rsidRPr="003A79D4">
        <w:rPr>
          <w:rFonts w:ascii="Times New Roman" w:hAnsi="Times New Roman" w:cs="Times New Roman"/>
          <w:color w:val="FF0000"/>
        </w:rPr>
        <w:t>BBraun.</w:t>
      </w:r>
      <w:r w:rsidR="000177C8">
        <w:rPr>
          <w:rFonts w:ascii="Times New Roman" w:hAnsi="Times New Roman" w:cs="Times New Roman"/>
          <w:color w:val="FF0000"/>
        </w:rPr>
        <w:t xml:space="preserve"> </w:t>
      </w:r>
    </w:p>
    <w:p w14:paraId="4A215ECE" w14:textId="77777777" w:rsidR="00F66858" w:rsidRDefault="00F66858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3A79D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3A79D4">
        <w:rPr>
          <w:b/>
          <w:bCs/>
          <w:sz w:val="24"/>
          <w:szCs w:val="24"/>
        </w:rPr>
        <w:t>Miesto a termín dodania zákazky:</w:t>
      </w:r>
    </w:p>
    <w:p w14:paraId="3A97B91B" w14:textId="77F4D0A0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3A79D4">
        <w:rPr>
          <w:bCs/>
          <w:sz w:val="24"/>
          <w:szCs w:val="24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3A79D4">
        <w:rPr>
          <w:bCs/>
          <w:sz w:val="24"/>
          <w:szCs w:val="24"/>
        </w:rPr>
        <w:t>Fakultná nemocnica Trnav</w:t>
      </w:r>
      <w:r w:rsidR="000E76BC">
        <w:rPr>
          <w:bCs/>
          <w:sz w:val="24"/>
          <w:szCs w:val="24"/>
        </w:rPr>
        <w:t>a, A. Žarnova 11, 917 75  Trnava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t>Zdroj finančných prostriedkov</w:t>
      </w:r>
      <w:bookmarkEnd w:id="0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lastRenderedPageBreak/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4BE74B8E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D94108" w:rsidRPr="00D94108">
        <w:rPr>
          <w:color w:val="FF0000"/>
          <w:sz w:val="24"/>
          <w:szCs w:val="24"/>
        </w:rPr>
        <w:t>6</w:t>
      </w:r>
      <w:r w:rsidR="00604B63">
        <w:rPr>
          <w:color w:val="FF0000"/>
          <w:sz w:val="24"/>
          <w:szCs w:val="24"/>
        </w:rPr>
        <w:t xml:space="preserve">. 5. </w:t>
      </w:r>
      <w:r w:rsidR="007014F7" w:rsidRPr="003A79D4">
        <w:rPr>
          <w:color w:val="FF0000"/>
          <w:sz w:val="24"/>
          <w:szCs w:val="24"/>
        </w:rPr>
        <w:t>2019 o 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  <w:bookmarkStart w:id="1" w:name="_GoBack"/>
      <w:bookmarkEnd w:id="1"/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79398D77" w14:textId="154300F2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2FF4FC00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lastRenderedPageBreak/>
        <w:t xml:space="preserve">Kritériami na hodnotenie ponúk sú: </w:t>
      </w:r>
    </w:p>
    <w:p w14:paraId="647469E2" w14:textId="106C3AA8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Pr="009F7C70">
        <w:rPr>
          <w:sz w:val="24"/>
          <w:szCs w:val="24"/>
        </w:rPr>
        <w:t xml:space="preserve"> </w:t>
      </w:r>
      <w:r w:rsidRPr="009F7C70">
        <w:rPr>
          <w:sz w:val="24"/>
          <w:szCs w:val="24"/>
        </w:rPr>
        <w:tab/>
      </w:r>
      <w:r w:rsidR="000D7F13">
        <w:rPr>
          <w:sz w:val="24"/>
          <w:szCs w:val="24"/>
        </w:rPr>
        <w:t>92,5</w:t>
      </w:r>
      <w:r w:rsidRPr="009F7C70">
        <w:rPr>
          <w:sz w:val="24"/>
          <w:szCs w:val="24"/>
        </w:rPr>
        <w:t xml:space="preserve"> bodov</w:t>
      </w:r>
    </w:p>
    <w:p w14:paraId="610EF3CB" w14:textId="186CEE16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0A1F6D">
        <w:rPr>
          <w:sz w:val="24"/>
          <w:szCs w:val="24"/>
        </w:rPr>
        <w:t xml:space="preserve"> </w:t>
      </w:r>
      <w:r w:rsidR="000A1F6D">
        <w:rPr>
          <w:sz w:val="24"/>
          <w:szCs w:val="24"/>
        </w:rPr>
        <w:tab/>
      </w:r>
      <w:r w:rsidR="000D7F13">
        <w:rPr>
          <w:sz w:val="24"/>
          <w:szCs w:val="24"/>
        </w:rPr>
        <w:t>7,5</w:t>
      </w:r>
      <w:r w:rsidRPr="009F7C70">
        <w:rPr>
          <w:sz w:val="24"/>
          <w:szCs w:val="24"/>
        </w:rPr>
        <w:t xml:space="preserve"> bodov</w:t>
      </w:r>
    </w:p>
    <w:p w14:paraId="15AB93C8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72511BBF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CA26227" w14:textId="77777777"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6C9C3E11" w14:textId="5DDD24CA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Pr="009F7C70">
        <w:rPr>
          <w:sz w:val="24"/>
          <w:szCs w:val="24"/>
        </w:rPr>
        <w:t xml:space="preserve"> - K1 (váha pre koeficient je </w:t>
      </w:r>
      <w:r w:rsidR="000D7F13">
        <w:rPr>
          <w:sz w:val="24"/>
          <w:szCs w:val="24"/>
        </w:rPr>
        <w:t>92,5</w:t>
      </w:r>
      <w:r w:rsidRPr="009F7C70">
        <w:rPr>
          <w:sz w:val="24"/>
          <w:szCs w:val="24"/>
        </w:rPr>
        <w:t xml:space="preserve">) - </w:t>
      </w:r>
    </w:p>
    <w:p w14:paraId="41061274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20FEC4C8" w14:textId="0402B0D6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×92,5=Počet bodov</m:t>
          </m:r>
        </m:oMath>
      </m:oMathPara>
    </w:p>
    <w:p w14:paraId="4BEC5467" w14:textId="77777777"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8D001EC" w14:textId="20F62AA3"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</w:t>
      </w:r>
      <w:r w:rsidR="000D7F13">
        <w:rPr>
          <w:sz w:val="24"/>
          <w:szCs w:val="24"/>
        </w:rPr>
        <w:t>7,5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134"/>
      </w:tblGrid>
      <w:tr w:rsidR="000D7F13" w:rsidRPr="009F7C70" w14:paraId="4A017D5D" w14:textId="77777777" w:rsidTr="008A7F02">
        <w:trPr>
          <w:trHeight w:val="300"/>
        </w:trPr>
        <w:tc>
          <w:tcPr>
            <w:tcW w:w="5098" w:type="dxa"/>
          </w:tcPr>
          <w:p w14:paraId="2BD38033" w14:textId="64557C2C" w:rsidR="000D7F13" w:rsidRPr="000D7F13" w:rsidRDefault="000D7F13" w:rsidP="000D7F13">
            <w:pPr>
              <w:tabs>
                <w:tab w:val="left" w:pos="426"/>
              </w:tabs>
              <w:spacing w:line="276" w:lineRule="auto"/>
            </w:pPr>
            <w:r w:rsidRPr="000D7F13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14:paraId="6BEA00B0" w14:textId="45815DC0" w:rsidR="000D7F13" w:rsidRPr="009F7C70" w:rsidRDefault="000D7F13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SPOLU</w:t>
            </w:r>
          </w:p>
        </w:tc>
        <w:tc>
          <w:tcPr>
            <w:tcW w:w="1134" w:type="dxa"/>
          </w:tcPr>
          <w:p w14:paraId="0B2949D1" w14:textId="16BD345B" w:rsidR="000D7F13" w:rsidRPr="009F7C70" w:rsidRDefault="000D7F13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7,5</w:t>
            </w:r>
          </w:p>
        </w:tc>
      </w:tr>
      <w:tr w:rsidR="000542A6" w:rsidRPr="009F7C70" w14:paraId="47D363DF" w14:textId="77777777" w:rsidTr="008A7F02">
        <w:trPr>
          <w:trHeight w:val="300"/>
        </w:trPr>
        <w:tc>
          <w:tcPr>
            <w:tcW w:w="5098" w:type="dxa"/>
            <w:hideMark/>
          </w:tcPr>
          <w:p w14:paraId="0EE6AFB3" w14:textId="77777777" w:rsidR="000542A6" w:rsidRPr="000D7F13" w:rsidRDefault="000542A6" w:rsidP="000D7F13">
            <w:pPr>
              <w:tabs>
                <w:tab w:val="left" w:pos="426"/>
              </w:tabs>
              <w:spacing w:line="276" w:lineRule="auto"/>
            </w:pPr>
            <w:r w:rsidRPr="000D7F13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hideMark/>
          </w:tcPr>
          <w:p w14:paraId="42EF2E42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14:paraId="6CCE77B6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14:paraId="39F6E109" w14:textId="77777777" w:rsidTr="008A7F02">
        <w:trPr>
          <w:trHeight w:val="300"/>
        </w:trPr>
        <w:tc>
          <w:tcPr>
            <w:tcW w:w="5098" w:type="dxa"/>
            <w:hideMark/>
          </w:tcPr>
          <w:p w14:paraId="13AB4B70" w14:textId="77777777"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TOM (</w:t>
            </w:r>
            <w:proofErr w:type="spellStart"/>
            <w:r w:rsidRPr="009F7C70">
              <w:rPr>
                <w:rFonts w:ascii="Times New Roman" w:hAnsi="Times New Roman" w:cs="Times New Roman"/>
                <w:color w:val="000000"/>
              </w:rPr>
              <w:t>Take</w:t>
            </w:r>
            <w:proofErr w:type="spellEnd"/>
            <w:r w:rsidRPr="009F7C70">
              <w:rPr>
                <w:rFonts w:ascii="Times New Roman" w:hAnsi="Times New Roman" w:cs="Times New Roman"/>
                <w:color w:val="000000"/>
              </w:rPr>
              <w:t xml:space="preserve"> over </w:t>
            </w:r>
            <w:proofErr w:type="spellStart"/>
            <w:r w:rsidRPr="009F7C70">
              <w:rPr>
                <w:rFonts w:ascii="Times New Roman" w:hAnsi="Times New Roman" w:cs="Times New Roman"/>
                <w:color w:val="000000"/>
              </w:rPr>
              <w:t>mode</w:t>
            </w:r>
            <w:proofErr w:type="spellEnd"/>
            <w:r w:rsidRPr="009F7C70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  <w:hideMark/>
          </w:tcPr>
          <w:p w14:paraId="2D79D0F8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3552864C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14:paraId="2230DC4C" w14:textId="77777777" w:rsidTr="008A7F02">
        <w:trPr>
          <w:trHeight w:val="300"/>
        </w:trPr>
        <w:tc>
          <w:tcPr>
            <w:tcW w:w="5098" w:type="dxa"/>
            <w:hideMark/>
          </w:tcPr>
          <w:p w14:paraId="4F23DE6D" w14:textId="77777777"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hideMark/>
          </w:tcPr>
          <w:p w14:paraId="2E18D25E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094B20AA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D7F13" w:rsidRPr="009F7C70" w14:paraId="58F7CB44" w14:textId="77777777" w:rsidTr="008A7F02">
        <w:trPr>
          <w:trHeight w:val="300"/>
        </w:trPr>
        <w:tc>
          <w:tcPr>
            <w:tcW w:w="5098" w:type="dxa"/>
          </w:tcPr>
          <w:p w14:paraId="57F554E3" w14:textId="77777777" w:rsidR="000D7F13" w:rsidRPr="009F7C70" w:rsidRDefault="000D7F13" w:rsidP="000D7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</w:tcPr>
          <w:p w14:paraId="79C66719" w14:textId="77777777"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noWrap/>
          </w:tcPr>
          <w:p w14:paraId="4B6E13BB" w14:textId="77777777"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7F13" w:rsidRPr="009F7C70" w14:paraId="139EC83D" w14:textId="77777777" w:rsidTr="008A7F02">
        <w:trPr>
          <w:trHeight w:val="300"/>
        </w:trPr>
        <w:tc>
          <w:tcPr>
            <w:tcW w:w="5098" w:type="dxa"/>
          </w:tcPr>
          <w:p w14:paraId="51535B95" w14:textId="214271F3" w:rsidR="000D7F13" w:rsidRPr="009F7C70" w:rsidRDefault="000D7F13" w:rsidP="000D7F1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Volumetrická pumpa</w:t>
            </w:r>
          </w:p>
        </w:tc>
        <w:tc>
          <w:tcPr>
            <w:tcW w:w="1701" w:type="dxa"/>
            <w:noWrap/>
          </w:tcPr>
          <w:p w14:paraId="05ED40A5" w14:textId="5D7B943A"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SPOLU</w:t>
            </w:r>
          </w:p>
        </w:tc>
        <w:tc>
          <w:tcPr>
            <w:tcW w:w="1134" w:type="dxa"/>
            <w:noWrap/>
          </w:tcPr>
          <w:p w14:paraId="79D5A16D" w14:textId="4745DAB6"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</w:t>
            </w:r>
          </w:p>
        </w:tc>
      </w:tr>
      <w:tr w:rsidR="000542A6" w:rsidRPr="009F7C70" w14:paraId="468819DA" w14:textId="77777777" w:rsidTr="008A7F02">
        <w:trPr>
          <w:trHeight w:val="300"/>
        </w:trPr>
        <w:tc>
          <w:tcPr>
            <w:tcW w:w="5098" w:type="dxa"/>
            <w:hideMark/>
          </w:tcPr>
          <w:p w14:paraId="47800E79" w14:textId="77777777"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 xml:space="preserve">Podávanie </w:t>
            </w:r>
            <w:proofErr w:type="spellStart"/>
            <w:r w:rsidRPr="009F7C70">
              <w:rPr>
                <w:rFonts w:ascii="Times New Roman" w:hAnsi="Times New Roman" w:cs="Times New Roman"/>
                <w:color w:val="000000"/>
              </w:rPr>
              <w:t>enterálnej</w:t>
            </w:r>
            <w:proofErr w:type="spellEnd"/>
            <w:r w:rsidRPr="009F7C70">
              <w:rPr>
                <w:rFonts w:ascii="Times New Roman" w:hAnsi="Times New Roman" w:cs="Times New Roman"/>
                <w:color w:val="000000"/>
              </w:rPr>
              <w:t xml:space="preserve"> výživy aj so setom</w:t>
            </w:r>
          </w:p>
        </w:tc>
        <w:tc>
          <w:tcPr>
            <w:tcW w:w="1701" w:type="dxa"/>
            <w:noWrap/>
            <w:hideMark/>
          </w:tcPr>
          <w:p w14:paraId="16B82102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14:paraId="30D71688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0542A6" w:rsidRPr="009F7C70" w14:paraId="5AB8A443" w14:textId="77777777" w:rsidTr="008A7F02">
        <w:trPr>
          <w:trHeight w:val="300"/>
        </w:trPr>
        <w:tc>
          <w:tcPr>
            <w:tcW w:w="5098" w:type="dxa"/>
            <w:hideMark/>
          </w:tcPr>
          <w:p w14:paraId="6E548DBE" w14:textId="77777777"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F7C70">
              <w:rPr>
                <w:rFonts w:ascii="Times New Roman" w:hAnsi="Times New Roman" w:cs="Times New Roman"/>
                <w:color w:val="000000"/>
              </w:rPr>
              <w:t>Výstražny</w:t>
            </w:r>
            <w:proofErr w:type="spellEnd"/>
            <w:r w:rsidRPr="009F7C70">
              <w:rPr>
                <w:rFonts w:ascii="Times New Roman" w:hAnsi="Times New Roman" w:cs="Times New Roman"/>
                <w:color w:val="000000"/>
              </w:rPr>
              <w:t xml:space="preserve"> alarm rozpojenia linky</w:t>
            </w:r>
          </w:p>
        </w:tc>
        <w:tc>
          <w:tcPr>
            <w:tcW w:w="1701" w:type="dxa"/>
            <w:noWrap/>
            <w:hideMark/>
          </w:tcPr>
          <w:p w14:paraId="3CCEB227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14:paraId="60954D05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14:paraId="78828A4F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5593F890" w14:textId="77777777" w:rsidR="000D7F13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14:paraId="28B383AE" w14:textId="77777777" w:rsidR="000D7F13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09CF7C1C" w14:textId="77777777" w:rsidR="000D7F13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p w14:paraId="4300EF16" w14:textId="77777777"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2F4894C" w14:textId="77777777" w:rsidR="00994E2E" w:rsidRPr="00CF4DDF" w:rsidRDefault="00994E2E" w:rsidP="00994E2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p w14:paraId="15E0F889" w14:textId="77777777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2AB5591" w14:textId="77777777"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lastRenderedPageBreak/>
        <w:t>Elektronická aukcia sa uskutoční v čase stanovenom verejným obstarávateľom. Verejný</w:t>
      </w:r>
    </w:p>
    <w:p w14:paraId="6F5F3C88" w14:textId="090312E3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55F843BD" w14:textId="77777777" w:rsidR="0029347D" w:rsidRDefault="0029347D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20095F" w14:textId="77777777" w:rsidR="006F2B07" w:rsidRDefault="006F2B07" w:rsidP="00110C23">
      <w:r>
        <w:separator/>
      </w:r>
    </w:p>
  </w:endnote>
  <w:endnote w:type="continuationSeparator" w:id="0">
    <w:p w14:paraId="6770F5CB" w14:textId="77777777" w:rsidR="006F2B07" w:rsidRDefault="006F2B07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8BD548" w14:textId="77777777" w:rsidR="006F2B07" w:rsidRDefault="006F2B07" w:rsidP="00110C23">
      <w:r>
        <w:separator/>
      </w:r>
    </w:p>
  </w:footnote>
  <w:footnote w:type="continuationSeparator" w:id="0">
    <w:p w14:paraId="119EA9F3" w14:textId="77777777" w:rsidR="006F2B07" w:rsidRDefault="006F2B07" w:rsidP="00110C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DB6F31"/>
    <w:multiLevelType w:val="hybridMultilevel"/>
    <w:tmpl w:val="724E9F7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177C8"/>
    <w:rsid w:val="000472CC"/>
    <w:rsid w:val="000542A6"/>
    <w:rsid w:val="000702C7"/>
    <w:rsid w:val="000A1F6D"/>
    <w:rsid w:val="000D7F13"/>
    <w:rsid w:val="000E76BC"/>
    <w:rsid w:val="0011056B"/>
    <w:rsid w:val="00110C23"/>
    <w:rsid w:val="001873A6"/>
    <w:rsid w:val="001875D5"/>
    <w:rsid w:val="001D34A5"/>
    <w:rsid w:val="001F0387"/>
    <w:rsid w:val="0029347D"/>
    <w:rsid w:val="002A11E0"/>
    <w:rsid w:val="002B7B6A"/>
    <w:rsid w:val="002E2306"/>
    <w:rsid w:val="00334E6E"/>
    <w:rsid w:val="003A79D4"/>
    <w:rsid w:val="004368A3"/>
    <w:rsid w:val="00515ED5"/>
    <w:rsid w:val="00581C50"/>
    <w:rsid w:val="00604B63"/>
    <w:rsid w:val="006940F7"/>
    <w:rsid w:val="006B2A53"/>
    <w:rsid w:val="006D74E7"/>
    <w:rsid w:val="006F1D38"/>
    <w:rsid w:val="006F2B07"/>
    <w:rsid w:val="007014F7"/>
    <w:rsid w:val="0073453C"/>
    <w:rsid w:val="00761692"/>
    <w:rsid w:val="007931A3"/>
    <w:rsid w:val="007D14AF"/>
    <w:rsid w:val="007E1236"/>
    <w:rsid w:val="007E30C7"/>
    <w:rsid w:val="007E7944"/>
    <w:rsid w:val="00804DDF"/>
    <w:rsid w:val="00834682"/>
    <w:rsid w:val="00846FAF"/>
    <w:rsid w:val="008521A5"/>
    <w:rsid w:val="008B1168"/>
    <w:rsid w:val="008E34F6"/>
    <w:rsid w:val="009136BD"/>
    <w:rsid w:val="0092713A"/>
    <w:rsid w:val="009342AD"/>
    <w:rsid w:val="00961A7B"/>
    <w:rsid w:val="009705EA"/>
    <w:rsid w:val="00994E2E"/>
    <w:rsid w:val="009F7C70"/>
    <w:rsid w:val="00A0022B"/>
    <w:rsid w:val="00A83A41"/>
    <w:rsid w:val="00B5113D"/>
    <w:rsid w:val="00B73157"/>
    <w:rsid w:val="00B73AEE"/>
    <w:rsid w:val="00BF1220"/>
    <w:rsid w:val="00C000A4"/>
    <w:rsid w:val="00C04A10"/>
    <w:rsid w:val="00C3223D"/>
    <w:rsid w:val="00CA434E"/>
    <w:rsid w:val="00CD00AE"/>
    <w:rsid w:val="00D05F58"/>
    <w:rsid w:val="00D31C34"/>
    <w:rsid w:val="00D94108"/>
    <w:rsid w:val="00DD4FD6"/>
    <w:rsid w:val="00DE0346"/>
    <w:rsid w:val="00DE76AD"/>
    <w:rsid w:val="00E03E79"/>
    <w:rsid w:val="00E120DA"/>
    <w:rsid w:val="00E37104"/>
    <w:rsid w:val="00E61174"/>
    <w:rsid w:val="00EE5F16"/>
    <w:rsid w:val="00EF4613"/>
    <w:rsid w:val="00F03F6D"/>
    <w:rsid w:val="00F66858"/>
    <w:rsid w:val="00F7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Ing. Aneta Racíková</cp:lastModifiedBy>
  <cp:revision>25</cp:revision>
  <cp:lastPrinted>2018-11-21T11:11:00Z</cp:lastPrinted>
  <dcterms:created xsi:type="dcterms:W3CDTF">2019-03-22T09:16:00Z</dcterms:created>
  <dcterms:modified xsi:type="dcterms:W3CDTF">2019-04-12T12:24:00Z</dcterms:modified>
</cp:coreProperties>
</file>