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55"/>
        <w:gridCol w:w="406"/>
      </w:tblGrid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v rozsahu 225 - 750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788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</w:t>
            </w:r>
            <w:bookmarkStart w:id="0" w:name="_GoBack"/>
            <w:bookmarkEnd w:id="0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7229" w:rsidRPr="00A54684" w:rsidRDefault="00577229" w:rsidP="0057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A54684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77229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77229" w:rsidRPr="00437B6F" w:rsidRDefault="00577229" w:rsidP="00577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E7D5C"/>
    <w:rsid w:val="00405369"/>
    <w:rsid w:val="004315ED"/>
    <w:rsid w:val="00437B6F"/>
    <w:rsid w:val="004C381F"/>
    <w:rsid w:val="004F0266"/>
    <w:rsid w:val="00577229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2019-04-10T05:32:00Z</dcterms:modified>
</cp:coreProperties>
</file>