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F6E1F" w14:textId="35ED1F27" w:rsidR="00F52C01" w:rsidRPr="00893255" w:rsidRDefault="00CE68BC" w:rsidP="00F52C01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3D0831D" w14:textId="3291B6B4" w:rsidR="00F52C01" w:rsidRPr="00893255" w:rsidRDefault="00CE68BC" w:rsidP="00F52C01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FD068B9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0B2876">
        <w:rPr>
          <w:rFonts w:ascii="Times New Roman" w:hAnsi="Times New Roman" w:cs="Times New Roman"/>
          <w:sz w:val="28"/>
        </w:rPr>
        <w:t>č. 3</w:t>
      </w:r>
      <w:bookmarkStart w:id="0" w:name="_GoBack"/>
      <w:bookmarkEnd w:id="0"/>
      <w:r w:rsidR="00F52C01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A00831D" w14:textId="77777777"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14:paraId="2D61C235" w14:textId="77777777" w:rsidR="00CE68BC" w:rsidRPr="00736A65" w:rsidRDefault="00F52C01" w:rsidP="00CE68BC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CE68BC" w:rsidRPr="00736A65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1A642613" w14:textId="77777777" w:rsidR="00CE68BC" w:rsidRPr="00736A65" w:rsidRDefault="00CE68BC" w:rsidP="00CE68BC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  Legionárska 28, 911 71 Trenčín</w:t>
      </w:r>
    </w:p>
    <w:p w14:paraId="0F1570EF" w14:textId="67DD5908" w:rsidR="00CE68BC" w:rsidRDefault="00CE68BC" w:rsidP="00CE68BC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  <w:t xml:space="preserve"> 00 610</w:t>
      </w:r>
      <w:r>
        <w:rPr>
          <w:color w:val="000000"/>
          <w:sz w:val="24"/>
          <w:szCs w:val="24"/>
        </w:rPr>
        <w:t> </w:t>
      </w:r>
      <w:r w:rsidRPr="00736A65">
        <w:rPr>
          <w:color w:val="000000"/>
          <w:sz w:val="24"/>
          <w:szCs w:val="24"/>
        </w:rPr>
        <w:t>470</w:t>
      </w:r>
    </w:p>
    <w:p w14:paraId="6369113F" w14:textId="27817B3E" w:rsidR="00EE5F16" w:rsidRPr="008E34F6" w:rsidRDefault="00EE5F16" w:rsidP="00CE68BC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52C01" w:rsidRPr="00102B2E" w14:paraId="7F3C8FC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5CE4AD1" w14:textId="77777777"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6192F69" w14:textId="77777777" w:rsidR="00F52C01" w:rsidRPr="00102B2E" w:rsidRDefault="00F52C01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14:paraId="79F1E42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165C8AC" w14:textId="77777777"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8D04B9F" w14:textId="77777777" w:rsidR="00F52C01" w:rsidRPr="0026224A" w:rsidRDefault="00F52C01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14:paraId="7F00A39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C9D03B" w14:textId="77777777"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C464639" w14:textId="6C2AB22E" w:rsidR="00F52C01" w:rsidRPr="002A11E0" w:rsidRDefault="002D02C4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17</w:t>
            </w:r>
          </w:p>
        </w:tc>
      </w:tr>
      <w:tr w:rsidR="00F52C01" w:rsidRPr="00102B2E" w14:paraId="7B2D291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68FC79E" w14:textId="77777777"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4E9DF6C" w14:textId="1911CC92" w:rsidR="00F52C01" w:rsidRPr="002A11E0" w:rsidRDefault="00083197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1</w:t>
            </w:r>
            <w:r w:rsidR="005D4972"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4</w:t>
            </w:r>
          </w:p>
        </w:tc>
      </w:tr>
      <w:tr w:rsidR="00F52C01" w:rsidRPr="00102B2E" w14:paraId="43866E5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E8D7487" w14:textId="77777777"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3BC228D" w14:textId="112AE397" w:rsidR="00F52C01" w:rsidRPr="002A11E0" w:rsidRDefault="00EA78A8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5</w:t>
            </w:r>
          </w:p>
        </w:tc>
      </w:tr>
    </w:tbl>
    <w:p w14:paraId="08CE1A29" w14:textId="77777777"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64690419" w14:textId="77777777" w:rsidR="00CE68BC" w:rsidRDefault="00CE68B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5E7F6DC4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5D4972">
        <w:rPr>
          <w:rFonts w:ascii="Times New Roman" w:hAnsi="Times New Roman" w:cs="Times New Roman"/>
        </w:rPr>
        <w:t xml:space="preserve"> </w:t>
      </w:r>
      <w:r w:rsidR="005D4972">
        <w:rPr>
          <w:rFonts w:ascii="Times New Roman" w:hAnsi="Times New Roman" w:cs="Times New Roman"/>
          <w:highlight w:val="yellow"/>
        </w:rPr>
        <w:t>3</w:t>
      </w:r>
      <w:r w:rsidR="00EA78A8">
        <w:rPr>
          <w:rFonts w:ascii="Times New Roman" w:hAnsi="Times New Roman" w:cs="Times New Roman"/>
          <w:highlight w:val="yellow"/>
        </w:rPr>
        <w:t>4</w:t>
      </w:r>
      <w:r w:rsidR="005D4972">
        <w:rPr>
          <w:rFonts w:ascii="Times New Roman" w:hAnsi="Times New Roman" w:cs="Times New Roman"/>
          <w:highlight w:val="yellow"/>
        </w:rPr>
        <w:t xml:space="preserve"> </w:t>
      </w:r>
      <w:r w:rsidR="00EA78A8">
        <w:rPr>
          <w:rFonts w:ascii="Times New Roman" w:hAnsi="Times New Roman" w:cs="Times New Roman"/>
          <w:highlight w:val="yellow"/>
        </w:rPr>
        <w:t>490</w:t>
      </w:r>
      <w:r w:rsidR="005D4972">
        <w:rPr>
          <w:rFonts w:ascii="Times New Roman" w:hAnsi="Times New Roman" w:cs="Times New Roman"/>
          <w:highlight w:val="yellow"/>
        </w:rPr>
        <w:t>,00</w:t>
      </w:r>
      <w:r w:rsidRPr="00CE68BC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8FA4D57" w14:textId="77777777" w:rsidR="00CE68BC" w:rsidRDefault="00CE68BC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CE68BC">
        <w:rPr>
          <w:bCs/>
          <w:sz w:val="24"/>
          <w:szCs w:val="24"/>
        </w:rPr>
        <w:t xml:space="preserve">Miesto dodania: Fakultná nemocnica Trenčín, Legionárska 28, 911 71 Trenčín </w:t>
      </w:r>
    </w:p>
    <w:p w14:paraId="69A51CF8" w14:textId="6EF1453E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2C0BB0B0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CE68BC">
        <w:rPr>
          <w:color w:val="FF0000"/>
          <w:sz w:val="24"/>
          <w:szCs w:val="24"/>
        </w:rPr>
        <w:t>2</w:t>
      </w:r>
      <w:r w:rsidR="009C20B2">
        <w:rPr>
          <w:color w:val="FF0000"/>
          <w:sz w:val="24"/>
          <w:szCs w:val="24"/>
        </w:rPr>
        <w:t>9</w:t>
      </w:r>
      <w:r w:rsidR="00CE68BC">
        <w:rPr>
          <w:color w:val="FF0000"/>
          <w:sz w:val="24"/>
          <w:szCs w:val="24"/>
        </w:rPr>
        <w:t>.04.2019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484CAAFF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5D4972">
        <w:rPr>
          <w:sz w:val="24"/>
          <w:szCs w:val="24"/>
        </w:rPr>
        <w:t>1</w:t>
      </w:r>
      <w:r w:rsidR="00931EB3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14:paraId="610EF3CB" w14:textId="4C70B279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931EB3">
        <w:rPr>
          <w:sz w:val="24"/>
          <w:szCs w:val="24"/>
        </w:rPr>
        <w:t>8,5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125E0E43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5D4972">
        <w:rPr>
          <w:sz w:val="24"/>
          <w:szCs w:val="24"/>
        </w:rPr>
        <w:t>1</w:t>
      </w:r>
      <w:r w:rsidR="00931EB3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14:paraId="20FEC4C8" w14:textId="7D2EA949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6074429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931EB3">
        <w:rPr>
          <w:sz w:val="24"/>
          <w:szCs w:val="24"/>
        </w:rPr>
        <w:t>8,5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D9436E" w:rsidRPr="0026224A" w14:paraId="43CE2275" w14:textId="77777777" w:rsidTr="00317F57">
        <w:trPr>
          <w:trHeight w:val="371"/>
        </w:trPr>
        <w:tc>
          <w:tcPr>
            <w:tcW w:w="5893" w:type="dxa"/>
          </w:tcPr>
          <w:p w14:paraId="41F3D5E5" w14:textId="43B8DADF"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Lineárne pumpy</w:t>
            </w:r>
          </w:p>
        </w:tc>
        <w:tc>
          <w:tcPr>
            <w:tcW w:w="2568" w:type="dxa"/>
          </w:tcPr>
          <w:p w14:paraId="426198D8" w14:textId="2FEC2EF7"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5316A77" w14:textId="7E5BDC30"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17,5</w:t>
            </w:r>
          </w:p>
        </w:tc>
      </w:tr>
      <w:tr w:rsidR="00760909" w:rsidRPr="0026224A" w14:paraId="3B27E2C2" w14:textId="77777777" w:rsidTr="00317F57">
        <w:trPr>
          <w:trHeight w:val="371"/>
        </w:trPr>
        <w:tc>
          <w:tcPr>
            <w:tcW w:w="5893" w:type="dxa"/>
            <w:hideMark/>
          </w:tcPr>
          <w:p w14:paraId="62DD6B94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14:paraId="63750134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ABC0C13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DE8F437" w14:textId="77777777" w:rsidTr="00317F57">
        <w:trPr>
          <w:trHeight w:val="371"/>
        </w:trPr>
        <w:tc>
          <w:tcPr>
            <w:tcW w:w="5893" w:type="dxa"/>
            <w:hideMark/>
          </w:tcPr>
          <w:p w14:paraId="04330C9D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14:paraId="3577983C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8180E4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B76E98" w14:textId="77777777" w:rsidTr="00317F57">
        <w:trPr>
          <w:trHeight w:val="371"/>
        </w:trPr>
        <w:tc>
          <w:tcPr>
            <w:tcW w:w="5893" w:type="dxa"/>
            <w:hideMark/>
          </w:tcPr>
          <w:p w14:paraId="4CEDB8D2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14:paraId="56D83E22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0D48321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6F35EB5" w14:textId="77777777" w:rsidTr="00317F57">
        <w:trPr>
          <w:trHeight w:val="371"/>
        </w:trPr>
        <w:tc>
          <w:tcPr>
            <w:tcW w:w="5893" w:type="dxa"/>
            <w:hideMark/>
          </w:tcPr>
          <w:p w14:paraId="1F1A7C63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14:paraId="56229A2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880F994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286FBA17" w14:textId="77777777" w:rsidTr="00317F57">
        <w:trPr>
          <w:trHeight w:val="371"/>
        </w:trPr>
        <w:tc>
          <w:tcPr>
            <w:tcW w:w="5893" w:type="dxa"/>
            <w:hideMark/>
          </w:tcPr>
          <w:p w14:paraId="51852B95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14:paraId="7CE5C732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617C1BA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0897F1" w14:textId="77777777" w:rsidTr="00317F57">
        <w:trPr>
          <w:trHeight w:val="371"/>
        </w:trPr>
        <w:tc>
          <w:tcPr>
            <w:tcW w:w="5893" w:type="dxa"/>
          </w:tcPr>
          <w:p w14:paraId="6142BCB3" w14:textId="77777777"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14:paraId="584E0FA5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45BB0701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01A1C4C1" w14:textId="77777777" w:rsidTr="00317F57">
        <w:trPr>
          <w:trHeight w:val="371"/>
        </w:trPr>
        <w:tc>
          <w:tcPr>
            <w:tcW w:w="5893" w:type="dxa"/>
          </w:tcPr>
          <w:p w14:paraId="6BB9C593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14:paraId="50DD8E1D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EA1D62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64C0D8E0" w14:textId="77777777" w:rsidTr="00317F57">
        <w:trPr>
          <w:trHeight w:val="371"/>
        </w:trPr>
        <w:tc>
          <w:tcPr>
            <w:tcW w:w="5893" w:type="dxa"/>
          </w:tcPr>
          <w:p w14:paraId="3605DC22" w14:textId="73E4CD6F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</w:p>
        </w:tc>
        <w:tc>
          <w:tcPr>
            <w:tcW w:w="2568" w:type="dxa"/>
          </w:tcPr>
          <w:p w14:paraId="19DACACA" w14:textId="2BAA1D8D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0" w:type="auto"/>
          </w:tcPr>
          <w:p w14:paraId="79A25C6E" w14:textId="383C7860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</w:tr>
      <w:tr w:rsidR="00317F57" w:rsidRPr="0026224A" w14:paraId="2C822FFD" w14:textId="77777777" w:rsidTr="00F52C01">
        <w:trPr>
          <w:trHeight w:val="122"/>
        </w:trPr>
        <w:tc>
          <w:tcPr>
            <w:tcW w:w="5893" w:type="dxa"/>
          </w:tcPr>
          <w:p w14:paraId="09F8BC77" w14:textId="535A2F87"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14:paraId="2662D4B5" w14:textId="45DE2722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886F56D" w14:textId="5FBC054C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20</w:t>
            </w:r>
          </w:p>
        </w:tc>
      </w:tr>
      <w:tr w:rsidR="00317F57" w:rsidRPr="0026224A" w14:paraId="63D39B17" w14:textId="77777777" w:rsidTr="00317F57">
        <w:trPr>
          <w:trHeight w:val="371"/>
        </w:trPr>
        <w:tc>
          <w:tcPr>
            <w:tcW w:w="5893" w:type="dxa"/>
          </w:tcPr>
          <w:p w14:paraId="2940EBCE" w14:textId="77777777" w:rsidR="00317F57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  <w:p w14:paraId="4927FAC3" w14:textId="3AA306AB"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14:paraId="1DCBEFEC" w14:textId="1B4396E1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3BFE57C" w14:textId="0AFFF78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49B6FEA" w14:textId="77777777" w:rsidTr="00317F57">
        <w:trPr>
          <w:trHeight w:val="371"/>
        </w:trPr>
        <w:tc>
          <w:tcPr>
            <w:tcW w:w="5893" w:type="dxa"/>
          </w:tcPr>
          <w:p w14:paraId="554CFF63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14:paraId="05EE5608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36714F3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CE2C501" w14:textId="77777777" w:rsidTr="00317F57">
        <w:trPr>
          <w:trHeight w:val="371"/>
        </w:trPr>
        <w:tc>
          <w:tcPr>
            <w:tcW w:w="5893" w:type="dxa"/>
          </w:tcPr>
          <w:p w14:paraId="1A214258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14:paraId="08FAF7BF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1EFF22B2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05ECBE99" w14:textId="77777777" w:rsidTr="00317F57">
        <w:trPr>
          <w:trHeight w:val="371"/>
        </w:trPr>
        <w:tc>
          <w:tcPr>
            <w:tcW w:w="5893" w:type="dxa"/>
          </w:tcPr>
          <w:p w14:paraId="62AC95FF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14:paraId="1203414A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1EC6BB5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4D25DD3" w14:textId="77777777" w:rsidTr="00317F57">
        <w:trPr>
          <w:trHeight w:val="371"/>
        </w:trPr>
        <w:tc>
          <w:tcPr>
            <w:tcW w:w="5893" w:type="dxa"/>
          </w:tcPr>
          <w:p w14:paraId="66589DC4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14:paraId="70A94C28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9DB8036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44F777D" w14:textId="77777777" w:rsidTr="00317F57">
        <w:trPr>
          <w:trHeight w:val="371"/>
        </w:trPr>
        <w:tc>
          <w:tcPr>
            <w:tcW w:w="5893" w:type="dxa"/>
          </w:tcPr>
          <w:p w14:paraId="7566490E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14:paraId="700DA361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641C5D6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2BFC240" w14:textId="77777777" w:rsidTr="00317F57">
        <w:trPr>
          <w:trHeight w:val="371"/>
        </w:trPr>
        <w:tc>
          <w:tcPr>
            <w:tcW w:w="5893" w:type="dxa"/>
          </w:tcPr>
          <w:p w14:paraId="67A7BA98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14:paraId="28AE3E4C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F98C4B9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748ABC0" w14:textId="77777777" w:rsidTr="00317F57">
        <w:trPr>
          <w:trHeight w:val="371"/>
        </w:trPr>
        <w:tc>
          <w:tcPr>
            <w:tcW w:w="5893" w:type="dxa"/>
          </w:tcPr>
          <w:p w14:paraId="718BF14E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14:paraId="20B5384C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633D71EE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</w:tbl>
    <w:p w14:paraId="78828A4F" w14:textId="7AB2B46E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4C0D66C" w14:textId="64EECDD1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70E6F0A" w14:textId="669F11D8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6E5A41D8" w14:textId="179CDF20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78289893" w14:textId="79A2C18A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78C1DC23" w14:textId="0094BC16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53FA494" w14:textId="77777777"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65003D61" w14:textId="77777777"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5BC5083E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0DA2CBC" w14:textId="77777777"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8DF7E" w14:textId="77777777" w:rsidR="00061B09" w:rsidRDefault="00061B09" w:rsidP="00110C23">
      <w:r>
        <w:separator/>
      </w:r>
    </w:p>
  </w:endnote>
  <w:endnote w:type="continuationSeparator" w:id="0">
    <w:p w14:paraId="7E290580" w14:textId="77777777" w:rsidR="00061B09" w:rsidRDefault="00061B0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6B31E" w14:textId="77777777" w:rsidR="00061B09" w:rsidRDefault="00061B09" w:rsidP="00110C23">
      <w:r>
        <w:separator/>
      </w:r>
    </w:p>
  </w:footnote>
  <w:footnote w:type="continuationSeparator" w:id="0">
    <w:p w14:paraId="3E0D94B6" w14:textId="77777777" w:rsidR="00061B09" w:rsidRDefault="00061B0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98DE" w14:textId="77777777" w:rsidR="00CE68BC" w:rsidRDefault="00CE68BC" w:rsidP="00CE68BC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395417" wp14:editId="435BCF38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4298185" wp14:editId="375A8D8E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F549F1" wp14:editId="082275BA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D2730" w14:textId="1F3525C4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61B09"/>
    <w:rsid w:val="00083197"/>
    <w:rsid w:val="00097ADB"/>
    <w:rsid w:val="000A1F6D"/>
    <w:rsid w:val="000B2876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2D02C4"/>
    <w:rsid w:val="00317F57"/>
    <w:rsid w:val="00334E6E"/>
    <w:rsid w:val="003476B8"/>
    <w:rsid w:val="003D2209"/>
    <w:rsid w:val="004368A3"/>
    <w:rsid w:val="004D0178"/>
    <w:rsid w:val="00515ED5"/>
    <w:rsid w:val="005447AF"/>
    <w:rsid w:val="00561216"/>
    <w:rsid w:val="005B2627"/>
    <w:rsid w:val="005C1226"/>
    <w:rsid w:val="005D4972"/>
    <w:rsid w:val="005D7088"/>
    <w:rsid w:val="00624BAE"/>
    <w:rsid w:val="006755EB"/>
    <w:rsid w:val="006D74E7"/>
    <w:rsid w:val="007014F7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C60D7"/>
    <w:rsid w:val="008D33C6"/>
    <w:rsid w:val="008E34F6"/>
    <w:rsid w:val="009136BD"/>
    <w:rsid w:val="009246B4"/>
    <w:rsid w:val="0092713A"/>
    <w:rsid w:val="00931EB3"/>
    <w:rsid w:val="009342AD"/>
    <w:rsid w:val="009C20B2"/>
    <w:rsid w:val="009F7C70"/>
    <w:rsid w:val="00A0022B"/>
    <w:rsid w:val="00A657C9"/>
    <w:rsid w:val="00A83A41"/>
    <w:rsid w:val="00AF4DAD"/>
    <w:rsid w:val="00B073D9"/>
    <w:rsid w:val="00B2604F"/>
    <w:rsid w:val="00B5113D"/>
    <w:rsid w:val="00B73AEE"/>
    <w:rsid w:val="00C04A10"/>
    <w:rsid w:val="00CD00AE"/>
    <w:rsid w:val="00CE68BC"/>
    <w:rsid w:val="00D05F58"/>
    <w:rsid w:val="00D31C34"/>
    <w:rsid w:val="00D9436E"/>
    <w:rsid w:val="00DD4FD6"/>
    <w:rsid w:val="00E03E79"/>
    <w:rsid w:val="00E120DA"/>
    <w:rsid w:val="00E61174"/>
    <w:rsid w:val="00EA78A8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30</cp:revision>
  <cp:lastPrinted>2018-11-21T11:11:00Z</cp:lastPrinted>
  <dcterms:created xsi:type="dcterms:W3CDTF">2019-03-22T09:16:00Z</dcterms:created>
  <dcterms:modified xsi:type="dcterms:W3CDTF">2019-04-10T07:39:00Z</dcterms:modified>
</cp:coreProperties>
</file>