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3C134D" w:rsidRPr="009D5411" w:rsidRDefault="003C134D" w:rsidP="003C134D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Pr="002E2306">
        <w:rPr>
          <w:rFonts w:ascii="Times New Roman" w:hAnsi="Times New Roman" w:cs="Times New Roman"/>
          <w:color w:val="FF0000"/>
          <w:highlight w:val="yellow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3C134D" w:rsidRDefault="003C134D"/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A5795"/>
    <w:rsid w:val="002E7D5C"/>
    <w:rsid w:val="003C134D"/>
    <w:rsid w:val="00405369"/>
    <w:rsid w:val="004315ED"/>
    <w:rsid w:val="004F0266"/>
    <w:rsid w:val="007A04FB"/>
    <w:rsid w:val="008A0262"/>
    <w:rsid w:val="009A5AE6"/>
    <w:rsid w:val="00A346B5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432B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2019-04-07T07:55:00Z</dcterms:modified>
</cp:coreProperties>
</file>