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14F" w:rsidRDefault="0028314F" w:rsidP="0028314F">
      <w:pPr>
        <w:rPr>
          <w:b/>
        </w:rPr>
      </w:pPr>
    </w:p>
    <w:p w:rsidR="0028314F" w:rsidRDefault="0028314F" w:rsidP="0028314F">
      <w:pPr>
        <w:rPr>
          <w:b/>
        </w:rPr>
      </w:pPr>
    </w:p>
    <w:p w:rsidR="0028314F" w:rsidRDefault="0028314F" w:rsidP="0028314F">
      <w:pPr>
        <w:rPr>
          <w:b/>
        </w:rPr>
      </w:pPr>
      <w:r>
        <w:rPr>
          <w:b/>
        </w:rPr>
        <w:t>Verejný obstarávateľ:</w:t>
      </w:r>
    </w:p>
    <w:p w:rsidR="0028314F" w:rsidRDefault="0028314F" w:rsidP="0028314F">
      <w:r>
        <w:t>Ministerstvo zdravotníctva Slovenskej republiky</w:t>
      </w:r>
    </w:p>
    <w:p w:rsidR="0028314F" w:rsidRDefault="0028314F" w:rsidP="0028314F">
      <w:r>
        <w:t>Limbová 2, 837 52 Bratislava – Nové mesto</w:t>
      </w:r>
    </w:p>
    <w:p w:rsidR="004F7A96" w:rsidRDefault="0028314F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633877">
        <w:t xml:space="preserve"> 1,</w:t>
      </w:r>
      <w:r>
        <w:t xml:space="preserve"> 975 17 Banská Bystrica</w:t>
      </w:r>
    </w:p>
    <w:p w:rsidR="00CF2629" w:rsidRDefault="0028314F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poskytnutia záručného servisu č.4 NEO dokup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Pr="000116F5">
        <w:t xml:space="preserve">  11 900,00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Pr="000116F5">
        <w:t xml:space="preserve"> 07.05.2019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Pr="000116F5">
        <w:t xml:space="preserve"> 30.09.2019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lastRenderedPageBreak/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 xml:space="preserve">za predmet zákazky v EUR s DPH     K1 </w:t>
      </w:r>
      <w:r>
        <w:tab/>
        <w:t>90</w:t>
      </w:r>
      <w:r w:rsidRPr="009F7C70">
        <w:t xml:space="preserve"> bodov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                          K2 </w:t>
      </w:r>
      <w:r>
        <w:tab/>
        <w:t>10</w:t>
      </w:r>
      <w:r w:rsidRPr="009F7C70">
        <w:t xml:space="preserve"> bodov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841D6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841D6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14 280,00                                    90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uskutočnila dňa 04.06. 2019 o 8,30 hod.</w:t>
      </w: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1761A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1761A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13 0</w:t>
            </w: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80,00                                    90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1761AF" w:rsidP="001761AF">
      <w:pPr>
        <w:autoSpaceDE w:val="0"/>
        <w:autoSpaceDN w:val="0"/>
        <w:rPr>
          <w:color w:val="333333"/>
        </w:rPr>
      </w:pPr>
      <w:r w:rsidRPr="001761AF">
        <w:rPr>
          <w:color w:val="333333"/>
        </w:rPr>
        <w:t>B.Braun Medical s.r.o., Hlučínska 3, 831 03 Bratislava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4043CA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78366B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Pr="001761AF">
        <w:rPr>
          <w:bCs/>
        </w:rPr>
        <w:t>- 100,0</w:t>
      </w:r>
      <w:r w:rsidR="001241DD">
        <w:rPr>
          <w:bCs/>
        </w:rPr>
        <w:t>0b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lastRenderedPageBreak/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34" w:rsidRDefault="00990C34" w:rsidP="00CF2629">
      <w:r>
        <w:separator/>
      </w:r>
    </w:p>
  </w:endnote>
  <w:endnote w:type="continuationSeparator" w:id="0">
    <w:p w:rsidR="00990C34" w:rsidRDefault="00990C34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34" w:rsidRDefault="00990C34" w:rsidP="00CF2629">
      <w:r>
        <w:separator/>
      </w:r>
    </w:p>
  </w:footnote>
  <w:footnote w:type="continuationSeparator" w:id="0">
    <w:p w:rsidR="00990C34" w:rsidRDefault="00990C34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22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1241DD"/>
    <w:rsid w:val="00124FB4"/>
    <w:rsid w:val="001761AF"/>
    <w:rsid w:val="001B6653"/>
    <w:rsid w:val="001B6BB9"/>
    <w:rsid w:val="00261702"/>
    <w:rsid w:val="0028314F"/>
    <w:rsid w:val="002E7534"/>
    <w:rsid w:val="00383245"/>
    <w:rsid w:val="0039606A"/>
    <w:rsid w:val="003E6888"/>
    <w:rsid w:val="004043CA"/>
    <w:rsid w:val="0040470F"/>
    <w:rsid w:val="00415DD9"/>
    <w:rsid w:val="004860C8"/>
    <w:rsid w:val="00490951"/>
    <w:rsid w:val="004C5763"/>
    <w:rsid w:val="004D37C7"/>
    <w:rsid w:val="004F7A96"/>
    <w:rsid w:val="005718BB"/>
    <w:rsid w:val="00571B09"/>
    <w:rsid w:val="00633877"/>
    <w:rsid w:val="006E7B2F"/>
    <w:rsid w:val="006F1371"/>
    <w:rsid w:val="0078366B"/>
    <w:rsid w:val="007D0F11"/>
    <w:rsid w:val="0085268A"/>
    <w:rsid w:val="008D0F11"/>
    <w:rsid w:val="008E5C61"/>
    <w:rsid w:val="00990C34"/>
    <w:rsid w:val="00993F3B"/>
    <w:rsid w:val="00A37BDE"/>
    <w:rsid w:val="00A955AB"/>
    <w:rsid w:val="00B85B9E"/>
    <w:rsid w:val="00C270ED"/>
    <w:rsid w:val="00C27399"/>
    <w:rsid w:val="00CF1A50"/>
    <w:rsid w:val="00CF2629"/>
    <w:rsid w:val="00D07F9D"/>
    <w:rsid w:val="00D1487B"/>
    <w:rsid w:val="00D15039"/>
    <w:rsid w:val="00D96C77"/>
    <w:rsid w:val="00DD1934"/>
    <w:rsid w:val="00E23808"/>
    <w:rsid w:val="00E3716F"/>
    <w:rsid w:val="00E75564"/>
    <w:rsid w:val="00EC50CE"/>
    <w:rsid w:val="00F34D6E"/>
    <w:rsid w:val="00F35E95"/>
    <w:rsid w:val="00F868B5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16</cp:revision>
  <dcterms:created xsi:type="dcterms:W3CDTF">2019-10-25T09:14:00Z</dcterms:created>
  <dcterms:modified xsi:type="dcterms:W3CDTF">2021-02-08T12:14:00Z</dcterms:modified>
</cp:coreProperties>
</file>