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5A668602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1E4E6F">
        <w:rPr>
          <w:szCs w:val="22"/>
        </w:rPr>
        <w:t>„</w:t>
      </w:r>
      <w:r w:rsidR="007C734E" w:rsidRPr="000444E8">
        <w:rPr>
          <w:szCs w:val="22"/>
        </w:rPr>
        <w:t>Nákup licencií a podpora licencií na zabezpečenie prevádzky Národného vízového informačného systému</w:t>
      </w:r>
      <w:r w:rsidR="001E4E6F">
        <w:rPr>
          <w:szCs w:val="22"/>
        </w:rPr>
        <w:t>“</w:t>
      </w:r>
      <w:r w:rsidR="00F01E78">
        <w:rPr>
          <w:szCs w:val="22"/>
        </w:rPr>
        <w:t xml:space="preserve"> 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67F72909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>uchádzač</w:t>
      </w:r>
      <w:r w:rsidR="00836731" w:rsidRPr="00836731">
        <w:rPr>
          <w:rFonts w:eastAsia="Times New Roman"/>
          <w:lang w:eastAsia="sk-SK"/>
        </w:rPr>
        <w:t xml:space="preserve"> </w:t>
      </w:r>
      <w:r w:rsidR="00836731" w:rsidRPr="00836731">
        <w:rPr>
          <w:bCs/>
          <w:color w:val="auto"/>
        </w:rPr>
        <w:t xml:space="preserve">MICROCOMP - </w:t>
      </w:r>
      <w:proofErr w:type="spellStart"/>
      <w:r w:rsidR="00836731" w:rsidRPr="00836731">
        <w:rPr>
          <w:bCs/>
          <w:color w:val="auto"/>
        </w:rPr>
        <w:t>Computersystém</w:t>
      </w:r>
      <w:proofErr w:type="spellEnd"/>
      <w:r w:rsidR="00836731" w:rsidRPr="00836731">
        <w:rPr>
          <w:bCs/>
          <w:color w:val="auto"/>
        </w:rPr>
        <w:t xml:space="preserve"> s r. o., Kupecká 9,  Nitra </w:t>
      </w:r>
      <w:r w:rsidR="00F01E78" w:rsidRPr="00EA454A">
        <w:rPr>
          <w:color w:val="auto"/>
        </w:rPr>
        <w:t>, ktorý ponúkol najnižšiu konečnú</w:t>
      </w:r>
      <w:r w:rsidR="00F01E78" w:rsidRPr="00EA454A">
        <w:t xml:space="preserve"> cenu za celý predmet zákazky vo výške </w:t>
      </w:r>
      <w:r w:rsidR="00836731">
        <w:rPr>
          <w:color w:val="auto"/>
        </w:rPr>
        <w:t>42 966</w:t>
      </w:r>
      <w:r w:rsidR="00AE0A2B" w:rsidRPr="00EA454A">
        <w:rPr>
          <w:color w:val="auto"/>
        </w:rPr>
        <w:t>,-</w:t>
      </w:r>
      <w:r w:rsidR="00F01E78" w:rsidRPr="00EA454A">
        <w:rPr>
          <w:color w:val="auto"/>
        </w:rPr>
        <w:t xml:space="preserve"> EUR bez DPH a v 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40360CC5" w14:textId="77777777" w:rsidR="00836731" w:rsidRDefault="00836731" w:rsidP="001D5D67">
      <w:pPr>
        <w:pStyle w:val="Default"/>
        <w:rPr>
          <w:b/>
          <w:bCs/>
        </w:rPr>
      </w:pPr>
    </w:p>
    <w:p w14:paraId="4C6C8FE5" w14:textId="0FEE3363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42B2168B" w:rsidR="00075334" w:rsidRPr="009B66EB" w:rsidRDefault="00836731" w:rsidP="00836731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9B66EB">
        <w:rPr>
          <w:rFonts w:eastAsiaTheme="minorHAnsi"/>
          <w:color w:val="000000"/>
          <w:lang w:eastAsia="en-US"/>
        </w:rPr>
        <w:t xml:space="preserve">MICROCOMP - </w:t>
      </w:r>
      <w:proofErr w:type="spellStart"/>
      <w:r w:rsidRPr="009B66EB">
        <w:rPr>
          <w:rFonts w:eastAsiaTheme="minorHAnsi"/>
          <w:color w:val="000000"/>
          <w:lang w:eastAsia="en-US"/>
        </w:rPr>
        <w:t>Computersystém</w:t>
      </w:r>
      <w:proofErr w:type="spellEnd"/>
      <w:r w:rsidRPr="009B66EB">
        <w:rPr>
          <w:rFonts w:eastAsiaTheme="minorHAnsi"/>
          <w:color w:val="000000"/>
          <w:lang w:eastAsia="en-US"/>
        </w:rPr>
        <w:t xml:space="preserve"> s r. o., Kupecká 9,  Nitra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0A07823E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836731">
        <w:rPr>
          <w:bCs/>
          <w:color w:val="auto"/>
        </w:rPr>
        <w:t>16</w:t>
      </w:r>
      <w:r w:rsidR="00EA454A" w:rsidRPr="00EA454A">
        <w:rPr>
          <w:bCs/>
          <w:color w:val="auto"/>
        </w:rPr>
        <w:t>.11</w:t>
      </w:r>
      <w:r w:rsidR="00DB42E2" w:rsidRPr="00EA454A">
        <w:rPr>
          <w:bCs/>
          <w:color w:val="auto"/>
        </w:rPr>
        <w:t>.202</w:t>
      </w:r>
      <w:r w:rsidR="009A184B" w:rsidRPr="00EA454A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>
      <w:bookmarkStart w:id="0" w:name="_GoBack"/>
      <w:bookmarkEnd w:id="0"/>
    </w:p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87E40"/>
    <w:rsid w:val="002D07AA"/>
    <w:rsid w:val="002E3147"/>
    <w:rsid w:val="00311E33"/>
    <w:rsid w:val="003E1908"/>
    <w:rsid w:val="00416D64"/>
    <w:rsid w:val="004351ED"/>
    <w:rsid w:val="004A7864"/>
    <w:rsid w:val="00564201"/>
    <w:rsid w:val="00604B77"/>
    <w:rsid w:val="00653AEB"/>
    <w:rsid w:val="0069750F"/>
    <w:rsid w:val="00777915"/>
    <w:rsid w:val="007B67CB"/>
    <w:rsid w:val="007C734E"/>
    <w:rsid w:val="007F506A"/>
    <w:rsid w:val="008241D8"/>
    <w:rsid w:val="00836636"/>
    <w:rsid w:val="00836731"/>
    <w:rsid w:val="00851AAC"/>
    <w:rsid w:val="008C514D"/>
    <w:rsid w:val="009735D3"/>
    <w:rsid w:val="00992FA2"/>
    <w:rsid w:val="009A184B"/>
    <w:rsid w:val="009B66EB"/>
    <w:rsid w:val="009C7364"/>
    <w:rsid w:val="009E0A6F"/>
    <w:rsid w:val="00A21F76"/>
    <w:rsid w:val="00AD1A87"/>
    <w:rsid w:val="00AE0A2B"/>
    <w:rsid w:val="00B253D9"/>
    <w:rsid w:val="00C06058"/>
    <w:rsid w:val="00D550DB"/>
    <w:rsid w:val="00D76071"/>
    <w:rsid w:val="00DB42E2"/>
    <w:rsid w:val="00DE62AE"/>
    <w:rsid w:val="00E4444F"/>
    <w:rsid w:val="00E86456"/>
    <w:rsid w:val="00EA454A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37</cp:revision>
  <cp:lastPrinted>2022-04-04T09:18:00Z</cp:lastPrinted>
  <dcterms:created xsi:type="dcterms:W3CDTF">2021-07-29T12:30:00Z</dcterms:created>
  <dcterms:modified xsi:type="dcterms:W3CDTF">2022-11-15T09:59:00Z</dcterms:modified>
</cp:coreProperties>
</file>