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53" w:rsidRDefault="00D77E53" w:rsidP="00D77E53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D77E53" w:rsidRPr="008A39D0" w:rsidRDefault="00D77E53" w:rsidP="00D77E53">
      <w:pPr>
        <w:jc w:val="right"/>
        <w:rPr>
          <w:i/>
          <w:color w:val="BFBFBF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Národná transfúzna služba SR</w:t>
            </w:r>
          </w:p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D07A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D07A59">
              <w:rPr>
                <w:b/>
                <w:sz w:val="24"/>
              </w:rPr>
              <w:t xml:space="preserve"> Bratislava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D77E53" w:rsidRPr="00D07A59" w:rsidRDefault="00E04EB7" w:rsidP="00393530">
            <w:pPr>
              <w:pStyle w:val="Tabulka-titulka"/>
              <w:rPr>
                <w:sz w:val="24"/>
              </w:rPr>
            </w:pPr>
            <w:r>
              <w:t>R</w:t>
            </w:r>
            <w:r w:rsidRPr="00A86A29">
              <w:t xml:space="preserve">everzná jednoobálková verejná súťaž </w:t>
            </w:r>
            <w:r w:rsidRPr="00F163FC">
              <w:rPr>
                <w:sz w:val="24"/>
                <w:szCs w:val="24"/>
              </w:rPr>
              <w:t>podľa § 66 ods.7 zákona č. 343/2015 Z. z. o verejnom obstarávaní a o zmene a doplnení niektorých zákonov v znení neskorších predpisov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>
              <w:rPr>
                <w:b/>
              </w:rPr>
              <w:t>Špeciálne sanitné motorové vozidlá pre potreby Národnej transfúznej služby SR</w:t>
            </w:r>
            <w:bookmarkStart w:id="0" w:name="_GoBack"/>
            <w:bookmarkEnd w:id="0"/>
            <w:r w:rsidRPr="00456586">
              <w:rPr>
                <w:b/>
              </w:rPr>
              <w:t>“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D77E53" w:rsidRPr="000F26C1" w:rsidRDefault="00D77E53" w:rsidP="007136DF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</w:p>
        </w:tc>
      </w:tr>
    </w:tbl>
    <w:p w:rsidR="00D77E53" w:rsidRDefault="00D77E53" w:rsidP="00D77E53">
      <w:pPr>
        <w:jc w:val="both"/>
      </w:pPr>
    </w:p>
    <w:p w:rsidR="00D77E53" w:rsidRDefault="00D77E53" w:rsidP="00D77E5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75"/>
        <w:gridCol w:w="1575"/>
        <w:gridCol w:w="1332"/>
        <w:gridCol w:w="118"/>
        <w:gridCol w:w="3023"/>
      </w:tblGrid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551"/>
          <w:jc w:val="center"/>
        </w:trPr>
        <w:tc>
          <w:tcPr>
            <w:tcW w:w="799" w:type="pct"/>
            <w:vAlign w:val="center"/>
          </w:tcPr>
          <w:p w:rsidR="00D77E53" w:rsidRDefault="00D77E53" w:rsidP="00393530">
            <w:r>
              <w:t>IČO:</w:t>
            </w:r>
          </w:p>
        </w:tc>
        <w:tc>
          <w:tcPr>
            <w:tcW w:w="1736" w:type="pct"/>
            <w:gridSpan w:val="2"/>
            <w:vAlign w:val="center"/>
          </w:tcPr>
          <w:p w:rsidR="00D77E53" w:rsidRDefault="00D77E53" w:rsidP="00393530"/>
        </w:tc>
        <w:tc>
          <w:tcPr>
            <w:tcW w:w="733" w:type="pct"/>
            <w:vAlign w:val="center"/>
          </w:tcPr>
          <w:p w:rsidR="00D77E53" w:rsidRDefault="00D77E53" w:rsidP="00393530">
            <w:r>
              <w:t>Bankové spojenie:</w:t>
            </w:r>
          </w:p>
        </w:tc>
        <w:tc>
          <w:tcPr>
            <w:tcW w:w="1732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DIČ/IČ DPH:</w:t>
            </w:r>
          </w:p>
        </w:tc>
        <w:tc>
          <w:tcPr>
            <w:tcW w:w="1733" w:type="pct"/>
            <w:gridSpan w:val="2"/>
            <w:vAlign w:val="center"/>
          </w:tcPr>
          <w:p w:rsidR="00D77E53" w:rsidRDefault="00D77E53" w:rsidP="00393530"/>
        </w:tc>
        <w:tc>
          <w:tcPr>
            <w:tcW w:w="734" w:type="pct"/>
            <w:vAlign w:val="center"/>
          </w:tcPr>
          <w:p w:rsidR="00D77E53" w:rsidRDefault="00D77E53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D77E53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Telefón:</w:t>
            </w:r>
          </w:p>
        </w:tc>
      </w:tr>
      <w:tr w:rsidR="00D77E53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D77E53" w:rsidRDefault="00D77E53" w:rsidP="00393530"/>
        </w:tc>
        <w:tc>
          <w:tcPr>
            <w:tcW w:w="1667" w:type="pct"/>
            <w:gridSpan w:val="3"/>
            <w:vAlign w:val="center"/>
          </w:tcPr>
          <w:p w:rsidR="00D77E53" w:rsidRDefault="00D77E53" w:rsidP="00393530"/>
        </w:tc>
        <w:tc>
          <w:tcPr>
            <w:tcW w:w="1666" w:type="pct"/>
            <w:vAlign w:val="center"/>
          </w:tcPr>
          <w:p w:rsidR="00D77E53" w:rsidRDefault="00D77E53" w:rsidP="00393530"/>
        </w:tc>
      </w:tr>
    </w:tbl>
    <w:p w:rsidR="00D77E53" w:rsidRDefault="00D77E53" w:rsidP="00D77E53"/>
    <w:p w:rsidR="00D77E53" w:rsidRDefault="00D77E53" w:rsidP="00D77E53"/>
    <w:p w:rsidR="00D62566" w:rsidRDefault="00D62566" w:rsidP="00D77E53"/>
    <w:p w:rsidR="00D62566" w:rsidRDefault="00D62566" w:rsidP="00D77E53"/>
    <w:p w:rsidR="00D62566" w:rsidRDefault="00D62566" w:rsidP="00D77E53"/>
    <w:p w:rsidR="00D77E53" w:rsidRDefault="00D77E53" w:rsidP="00D77E53">
      <w:pPr>
        <w:jc w:val="center"/>
      </w:pPr>
      <w:r>
        <w:t>V .............................. dňa ......................</w:t>
      </w:r>
    </w:p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11122D">
        <w:t>bodu 19.</w:t>
      </w:r>
      <w:r>
        <w:t>5</w:t>
      </w:r>
      <w:r w:rsidRPr="0011122D">
        <w:t xml:space="preserve">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77E53" w:rsidRDefault="00D77E53" w:rsidP="00D77E53">
      <w:pPr>
        <w:jc w:val="both"/>
      </w:pPr>
    </w:p>
    <w:p w:rsidR="00D77E53" w:rsidRDefault="00D77E53" w:rsidP="00D77E53">
      <w:pPr>
        <w:jc w:val="both"/>
      </w:pPr>
    </w:p>
    <w:p w:rsidR="0053470B" w:rsidRDefault="0053470B" w:rsidP="00D77E53">
      <w:pPr>
        <w:jc w:val="both"/>
      </w:pPr>
    </w:p>
    <w:sectPr w:rsidR="0053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E7" w:rsidRDefault="000826E7" w:rsidP="00D77E53">
      <w:r>
        <w:separator/>
      </w:r>
    </w:p>
  </w:endnote>
  <w:endnote w:type="continuationSeparator" w:id="0">
    <w:p w:rsidR="000826E7" w:rsidRDefault="000826E7" w:rsidP="00D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53" w:rsidRPr="00DE6C3F" w:rsidRDefault="00D77E53" w:rsidP="00D77E53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3D3335">
      <w:rPr>
        <w:b/>
        <w:i/>
        <w:sz w:val="20"/>
        <w:szCs w:val="20"/>
      </w:rPr>
      <w:t>Špeciálne sanitné motorové vozidlá pre potreby Národnej transfúznej služby SR</w:t>
    </w:r>
    <w:r w:rsidR="00422D4F">
      <w:rPr>
        <w:b/>
        <w:i/>
        <w:sz w:val="20"/>
        <w:szCs w:val="20"/>
      </w:rPr>
      <w:t>.</w:t>
    </w:r>
  </w:p>
  <w:p w:rsidR="00D77E53" w:rsidRDefault="00D77E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E7" w:rsidRDefault="000826E7" w:rsidP="00D77E53">
      <w:r>
        <w:separator/>
      </w:r>
    </w:p>
  </w:footnote>
  <w:footnote w:type="continuationSeparator" w:id="0">
    <w:p w:rsidR="000826E7" w:rsidRDefault="000826E7" w:rsidP="00D7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B"/>
    <w:rsid w:val="000826E7"/>
    <w:rsid w:val="000923E8"/>
    <w:rsid w:val="00292C08"/>
    <w:rsid w:val="0033143E"/>
    <w:rsid w:val="00422D4F"/>
    <w:rsid w:val="0053470B"/>
    <w:rsid w:val="007136DF"/>
    <w:rsid w:val="00745FDB"/>
    <w:rsid w:val="00791D74"/>
    <w:rsid w:val="00AE25CE"/>
    <w:rsid w:val="00C95083"/>
    <w:rsid w:val="00D62566"/>
    <w:rsid w:val="00D77E53"/>
    <w:rsid w:val="00E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FC4A"/>
  <w15:chartTrackingRefBased/>
  <w15:docId w15:val="{58CBF58E-5CC8-417F-A31F-FA4A787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77E5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E5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7</cp:revision>
  <dcterms:created xsi:type="dcterms:W3CDTF">2017-03-20T11:20:00Z</dcterms:created>
  <dcterms:modified xsi:type="dcterms:W3CDTF">2019-04-16T14:17:00Z</dcterms:modified>
</cp:coreProperties>
</file>