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EB" w:rsidRPr="004464D7" w:rsidRDefault="000517A9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*</w:t>
      </w:r>
      <w:r w:rsidR="00A904EB" w:rsidRPr="004464D7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ZOZNAM </w:t>
      </w:r>
      <w:r w:rsidR="00566FFC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USKUTOČNENÝCH STAVEBNÝCH PRÁC (SP)</w:t>
      </w:r>
    </w:p>
    <w:p w:rsidR="00A904EB" w:rsidRPr="004464D7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pre účely preukázania splnenia podmienky účasti týkajúcej sa technickej spôsobilosti</w:t>
      </w: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Názov alebo obchodné meno</w:t>
      </w:r>
      <w:r w:rsidR="00ED6E2B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uchádzača</w:t>
      </w: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:</w:t>
      </w:r>
      <w:r w:rsidR="00842ED4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  ...</w:t>
      </w: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Sídlo alebo miesto podnikania</w:t>
      </w:r>
      <w:r w:rsidR="00ED6E2B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uchádzača</w:t>
      </w: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:</w:t>
      </w:r>
      <w:r w:rsidR="00842ED4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 ...</w:t>
      </w: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tbl>
      <w:tblPr>
        <w:tblStyle w:val="Mriekatabuky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552"/>
        <w:gridCol w:w="2126"/>
        <w:gridCol w:w="1276"/>
        <w:gridCol w:w="1842"/>
        <w:gridCol w:w="2268"/>
        <w:gridCol w:w="2268"/>
      </w:tblGrid>
      <w:tr w:rsidR="00566FFC" w:rsidRPr="009B4BAA" w:rsidTr="008C0F3A">
        <w:trPr>
          <w:jc w:val="center"/>
        </w:trPr>
        <w:tc>
          <w:tcPr>
            <w:tcW w:w="562" w:type="dxa"/>
          </w:tcPr>
          <w:p w:rsidR="00566FFC" w:rsidRPr="009B4BAA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P.Č.</w:t>
            </w:r>
          </w:p>
        </w:tc>
        <w:tc>
          <w:tcPr>
            <w:tcW w:w="2410" w:type="dxa"/>
          </w:tcPr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Odberateľ:</w:t>
            </w:r>
          </w:p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názov/obchodné meno,</w:t>
            </w:r>
          </w:p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sídlo/miesto podnikania,</w:t>
            </w:r>
          </w:p>
          <w:p w:rsidR="00566FFC" w:rsidRPr="009B4BAA" w:rsidRDefault="00566FFC" w:rsidP="00A904EB">
            <w:pPr>
              <w:ind w:firstLine="708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IČO</w:t>
            </w:r>
          </w:p>
        </w:tc>
        <w:tc>
          <w:tcPr>
            <w:tcW w:w="2552" w:type="dxa"/>
          </w:tcPr>
          <w:p w:rsidR="00566FFC" w:rsidRPr="009B4BAA" w:rsidRDefault="00566FFC" w:rsidP="006B050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Predmet uskutočnených stavebných prác</w:t>
            </w:r>
            <w:r w:rsidR="00992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6B05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/</w:t>
            </w:r>
            <w:r w:rsidR="00992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6B05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opis</w:t>
            </w: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126" w:type="dxa"/>
          </w:tcPr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Lehota </w:t>
            </w:r>
            <w:r w:rsidR="006B05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uskutočnenia </w:t>
            </w: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  <w:p w:rsidR="00566FFC" w:rsidRPr="009B4BAA" w:rsidRDefault="00566FFC" w:rsidP="00566FF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(od DDMMRRRR – do DDMMRRRR) -</w:t>
            </w:r>
            <w:r w:rsidRPr="009B4BAA">
              <w:rPr>
                <w:rFonts w:ascii="Arial" w:hAnsi="Arial" w:cs="Arial"/>
                <w:sz w:val="18"/>
                <w:szCs w:val="18"/>
              </w:rPr>
              <w:t xml:space="preserve"> max. za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posledných päť rokov končiacich dňom predchádzajúcim dňu odoslania oznámenia o vyhlásení verejného obstarávania   </w:t>
            </w:r>
          </w:p>
        </w:tc>
        <w:tc>
          <w:tcPr>
            <w:tcW w:w="1276" w:type="dxa"/>
          </w:tcPr>
          <w:p w:rsidR="00566FFC" w:rsidRPr="009B4BAA" w:rsidRDefault="00566FFC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Cena                              v                                      Eur bez DPH</w:t>
            </w:r>
            <w:r w:rsidR="0058489F"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*</w:t>
            </w:r>
          </w:p>
          <w:p w:rsidR="00566FFC" w:rsidRPr="009B4BAA" w:rsidRDefault="00566FFC" w:rsidP="001107C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</w:tcPr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Kontaktná osoba odberateľa:</w:t>
            </w:r>
          </w:p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(meno a priezvisko, tel. číslo, e-mail, funkcia/pozícia)</w:t>
            </w:r>
          </w:p>
          <w:p w:rsidR="00566FFC" w:rsidRPr="009B4BAA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68" w:type="dxa"/>
          </w:tcPr>
          <w:p w:rsidR="008C0F3A" w:rsidRPr="009B4BAA" w:rsidRDefault="009B4BAA" w:rsidP="00566FFC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Ak bol odberateľom verejný obstarávateľ alebo obstarávateľ: </w:t>
            </w:r>
            <w:r w:rsidR="008C0F3A"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  <w:p w:rsidR="00566FFC" w:rsidRPr="009B4BAA" w:rsidRDefault="00566FFC" w:rsidP="00566FF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Referenci</w:t>
            </w:r>
            <w:r w:rsidR="008C0F3A"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a</w:t>
            </w: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 </w:t>
            </w:r>
          </w:p>
          <w:p w:rsidR="00566FFC" w:rsidRPr="009B4BAA" w:rsidRDefault="008C0F3A" w:rsidP="008C0F3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(+ uvedie sa </w:t>
            </w:r>
            <w:proofErr w:type="spellStart"/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link</w:t>
            </w:r>
            <w:proofErr w:type="spellEnd"/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 na zverejnenú referenciu</w:t>
            </w:r>
          </w:p>
          <w:p w:rsidR="008C0F3A" w:rsidRPr="009B4BAA" w:rsidRDefault="008C0F3A" w:rsidP="008C0F3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v Registri ÚVO) </w:t>
            </w:r>
            <w:r w:rsidRPr="00C1621B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sk-SK"/>
              </w:rPr>
              <w:t>alebo: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  <w:p w:rsidR="008C0F3A" w:rsidRPr="009B4BAA" w:rsidRDefault="008C0F3A" w:rsidP="008C0F3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Čestné vyhlásenie  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(+ priloží sa ČV uchádzača o uspokojivom uskutočnení SP + priloží sa dôkaz o ich uskutočnení)</w:t>
            </w:r>
          </w:p>
        </w:tc>
        <w:tc>
          <w:tcPr>
            <w:tcW w:w="2268" w:type="dxa"/>
          </w:tcPr>
          <w:p w:rsidR="008C0F3A" w:rsidRPr="009B4BAA" w:rsidRDefault="009B4BAA" w:rsidP="00566FF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Ak bola odberateľom iná osoba ako verejný obstarávateľ alebo obstarávateľ</w:t>
            </w:r>
            <w:r w:rsidR="008C0F3A"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:</w:t>
            </w:r>
          </w:p>
          <w:p w:rsidR="00566FFC" w:rsidRPr="009B4BAA" w:rsidRDefault="00566FFC" w:rsidP="00566FF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Potvrdenie odberateľa</w:t>
            </w:r>
            <w:r w:rsidR="008C0F3A"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9B4BAA"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o uspokojivom uskutočnení 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(+</w:t>
            </w:r>
            <w:r w:rsidR="0058489F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priloží sa potvrdenie</w:t>
            </w:r>
            <w:r w:rsidR="0058489F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odberateľa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) </w:t>
            </w:r>
            <w:bookmarkStart w:id="0" w:name="_GoBack"/>
            <w:r w:rsidR="008C0F3A" w:rsidRPr="00C1621B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>alebo:</w:t>
            </w:r>
            <w:bookmarkEnd w:id="0"/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</w:t>
            </w:r>
          </w:p>
          <w:p w:rsidR="00566FFC" w:rsidRPr="009B4BAA" w:rsidRDefault="00566FFC" w:rsidP="008C0F3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Č</w:t>
            </w:r>
            <w:r w:rsidR="008C0F3A"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estné vyhlásenie </w:t>
            </w:r>
            <w:r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8C0F3A"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(+ priloží sa ČV uchádzača o uspokojivom uskutočnení SP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+ 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priloží sa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dôkaz o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 ich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uskutočnení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)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ED6E2B" w:rsidRPr="004464D7" w:rsidRDefault="00683323" w:rsidP="00A904E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Uvedú sa </w:t>
      </w:r>
      <w:r w:rsidRPr="00683323">
        <w:rPr>
          <w:rFonts w:ascii="Arial" w:hAnsi="Arial" w:cs="Arial"/>
          <w:bCs/>
          <w:sz w:val="20"/>
          <w:szCs w:val="20"/>
        </w:rPr>
        <w:t>uskutočnen</w:t>
      </w:r>
      <w:r>
        <w:rPr>
          <w:rFonts w:ascii="Arial" w:hAnsi="Arial" w:cs="Arial"/>
          <w:bCs/>
          <w:sz w:val="20"/>
          <w:szCs w:val="20"/>
        </w:rPr>
        <w:t xml:space="preserve">é </w:t>
      </w:r>
      <w:r w:rsidRPr="00683323">
        <w:rPr>
          <w:rFonts w:ascii="Arial" w:hAnsi="Arial" w:cs="Arial"/>
          <w:bCs/>
          <w:sz w:val="20"/>
          <w:szCs w:val="20"/>
        </w:rPr>
        <w:t>stavebn</w:t>
      </w:r>
      <w:r>
        <w:rPr>
          <w:rFonts w:ascii="Arial" w:hAnsi="Arial" w:cs="Arial"/>
          <w:bCs/>
          <w:sz w:val="20"/>
          <w:szCs w:val="20"/>
        </w:rPr>
        <w:t xml:space="preserve">é </w:t>
      </w:r>
      <w:r w:rsidRPr="00683323">
        <w:rPr>
          <w:rFonts w:ascii="Arial" w:hAnsi="Arial" w:cs="Arial"/>
          <w:bCs/>
          <w:sz w:val="20"/>
          <w:szCs w:val="20"/>
        </w:rPr>
        <w:t>prác</w:t>
      </w:r>
      <w:r>
        <w:rPr>
          <w:rFonts w:ascii="Arial" w:hAnsi="Arial" w:cs="Arial"/>
          <w:bCs/>
          <w:sz w:val="20"/>
          <w:szCs w:val="20"/>
        </w:rPr>
        <w:t>e</w:t>
      </w:r>
      <w:r w:rsidRPr="00683323">
        <w:rPr>
          <w:rFonts w:ascii="Arial" w:hAnsi="Arial" w:cs="Arial"/>
          <w:bCs/>
          <w:sz w:val="20"/>
          <w:szCs w:val="20"/>
        </w:rPr>
        <w:t xml:space="preserve"> rovnakého alebo podobného charakteru ako je predmet zákazky v minimálnej kumulatívnej hodnote 150 000 EUR bez DPH</w:t>
      </w:r>
      <w:r>
        <w:rPr>
          <w:rFonts w:ascii="Arial" w:hAnsi="Arial" w:cs="Arial"/>
          <w:bCs/>
          <w:sz w:val="20"/>
          <w:szCs w:val="20"/>
        </w:rPr>
        <w:t>,</w:t>
      </w:r>
      <w:r w:rsidRPr="00683323">
        <w:rPr>
          <w:rFonts w:ascii="Arial" w:hAnsi="Arial" w:cs="Arial"/>
          <w:bCs/>
          <w:sz w:val="20"/>
          <w:szCs w:val="20"/>
        </w:rPr>
        <w:t xml:space="preserve"> alebo v ekvivalentnej výške v cudzej mene</w:t>
      </w:r>
      <w:r>
        <w:rPr>
          <w:rFonts w:ascii="Arial" w:hAnsi="Arial" w:cs="Arial"/>
          <w:bCs/>
          <w:sz w:val="20"/>
          <w:szCs w:val="20"/>
        </w:rPr>
        <w:t>.</w:t>
      </w:r>
    </w:p>
    <w:p w:rsidR="00A904EB" w:rsidRPr="004464D7" w:rsidRDefault="00A904EB" w:rsidP="00A904EB">
      <w:pPr>
        <w:rPr>
          <w:rFonts w:ascii="Arial" w:hAnsi="Arial" w:cs="Arial"/>
          <w:sz w:val="20"/>
          <w:szCs w:val="20"/>
        </w:rPr>
      </w:pPr>
      <w:r w:rsidRPr="004464D7">
        <w:rPr>
          <w:rFonts w:ascii="Arial" w:hAnsi="Arial" w:cs="Arial"/>
          <w:b/>
          <w:bCs/>
          <w:sz w:val="20"/>
          <w:szCs w:val="20"/>
        </w:rPr>
        <w:t xml:space="preserve">V . . . . . . . . . . . . . . . dňa . . . . . . . . . . . . </w:t>
      </w:r>
    </w:p>
    <w:p w:rsidR="00A904EB" w:rsidRPr="004464D7" w:rsidRDefault="00834DAB" w:rsidP="00A904EB">
      <w:pPr>
        <w:rPr>
          <w:rFonts w:ascii="Arial" w:hAnsi="Arial" w:cs="Arial"/>
          <w:sz w:val="20"/>
          <w:szCs w:val="20"/>
        </w:rPr>
      </w:pPr>
      <w:r w:rsidRPr="004464D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A904EB" w:rsidRPr="004464D7">
        <w:rPr>
          <w:rFonts w:ascii="Arial" w:hAnsi="Arial" w:cs="Arial"/>
          <w:b/>
          <w:bCs/>
          <w:sz w:val="20"/>
          <w:szCs w:val="20"/>
        </w:rPr>
        <w:t>. . . . . . . . . . . . . . . . . . . . . . . . . .</w:t>
      </w:r>
    </w:p>
    <w:p w:rsidR="005F6F76" w:rsidRDefault="00834DAB" w:rsidP="00A904EB">
      <w:pPr>
        <w:rPr>
          <w:rFonts w:ascii="Arial" w:hAnsi="Arial" w:cs="Arial"/>
          <w:b/>
          <w:bCs/>
          <w:sz w:val="20"/>
          <w:szCs w:val="20"/>
        </w:rPr>
      </w:pPr>
      <w:r w:rsidRPr="004464D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00ED6E2B" w:rsidRPr="004464D7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A904EB" w:rsidRPr="004464D7">
        <w:rPr>
          <w:rFonts w:ascii="Arial" w:hAnsi="Arial" w:cs="Arial"/>
          <w:b/>
          <w:bCs/>
          <w:sz w:val="20"/>
          <w:szCs w:val="20"/>
        </w:rPr>
        <w:t>Meno a</w:t>
      </w:r>
      <w:r w:rsidR="00ED6E2B" w:rsidRPr="004464D7">
        <w:rPr>
          <w:rFonts w:ascii="Arial" w:hAnsi="Arial" w:cs="Arial"/>
          <w:b/>
          <w:bCs/>
          <w:sz w:val="20"/>
          <w:szCs w:val="20"/>
        </w:rPr>
        <w:t> </w:t>
      </w:r>
      <w:r w:rsidR="00A904EB" w:rsidRPr="004464D7">
        <w:rPr>
          <w:rFonts w:ascii="Arial" w:hAnsi="Arial" w:cs="Arial"/>
          <w:b/>
          <w:bCs/>
          <w:sz w:val="20"/>
          <w:szCs w:val="20"/>
        </w:rPr>
        <w:t>priezvisko</w:t>
      </w:r>
      <w:r w:rsidR="00ED6E2B" w:rsidRPr="004464D7">
        <w:rPr>
          <w:rFonts w:ascii="Arial" w:hAnsi="Arial" w:cs="Arial"/>
          <w:b/>
          <w:bCs/>
          <w:sz w:val="20"/>
          <w:szCs w:val="20"/>
        </w:rPr>
        <w:t xml:space="preserve"> štatutárneho zástupcu, podpis </w:t>
      </w:r>
    </w:p>
    <w:p w:rsidR="002E1BBB" w:rsidRDefault="002E1BBB" w:rsidP="00A904EB">
      <w:pPr>
        <w:rPr>
          <w:rFonts w:ascii="Arial" w:hAnsi="Arial" w:cs="Arial"/>
          <w:b/>
          <w:bCs/>
          <w:sz w:val="20"/>
          <w:szCs w:val="20"/>
        </w:rPr>
      </w:pPr>
    </w:p>
    <w:p w:rsidR="002E1BBB" w:rsidRDefault="002E1BBB" w:rsidP="002E1B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p w:rsidR="002E1BBB" w:rsidRDefault="002E1BBB" w:rsidP="002E1B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sectPr w:rsidR="002E1BBB" w:rsidSect="005F6F76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A3" w:rsidRDefault="001051A3" w:rsidP="00ED6E2B">
      <w:pPr>
        <w:spacing w:after="0" w:line="240" w:lineRule="auto"/>
      </w:pPr>
      <w:r>
        <w:separator/>
      </w:r>
    </w:p>
  </w:endnote>
  <w:endnote w:type="continuationSeparator" w:id="0">
    <w:p w:rsidR="001051A3" w:rsidRDefault="001051A3" w:rsidP="00ED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A3" w:rsidRDefault="001051A3" w:rsidP="00ED6E2B">
      <w:pPr>
        <w:spacing w:after="0" w:line="240" w:lineRule="auto"/>
      </w:pPr>
      <w:r>
        <w:separator/>
      </w:r>
    </w:p>
  </w:footnote>
  <w:footnote w:type="continuationSeparator" w:id="0">
    <w:p w:rsidR="001051A3" w:rsidRDefault="001051A3" w:rsidP="00ED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2B" w:rsidRPr="004464D7" w:rsidRDefault="00ED6E2B" w:rsidP="00ED6E2B">
    <w:pPr>
      <w:pStyle w:val="Hlavika"/>
      <w:jc w:val="right"/>
      <w:rPr>
        <w:rFonts w:ascii="Arial" w:hAnsi="Arial" w:cs="Arial"/>
        <w:sz w:val="20"/>
        <w:szCs w:val="20"/>
      </w:rPr>
    </w:pPr>
    <w:r w:rsidRPr="009B4BAA">
      <w:rPr>
        <w:rFonts w:ascii="Arial" w:hAnsi="Arial" w:cs="Arial"/>
        <w:sz w:val="20"/>
        <w:szCs w:val="20"/>
      </w:rPr>
      <w:t xml:space="preserve">Príloha </w:t>
    </w:r>
    <w:r w:rsidR="00842ED4" w:rsidRPr="009B4BAA">
      <w:rPr>
        <w:rFonts w:ascii="Arial" w:hAnsi="Arial" w:cs="Arial"/>
        <w:sz w:val="20"/>
        <w:szCs w:val="20"/>
      </w:rPr>
      <w:t xml:space="preserve">č. </w:t>
    </w:r>
    <w:r w:rsidRPr="009B4BAA">
      <w:rPr>
        <w:rFonts w:ascii="Arial" w:hAnsi="Arial" w:cs="Arial"/>
        <w:sz w:val="20"/>
        <w:szCs w:val="20"/>
      </w:rPr>
      <w:t xml:space="preserve">4 </w:t>
    </w:r>
    <w:r w:rsidR="009B4BAA" w:rsidRPr="009B4BAA">
      <w:rPr>
        <w:rFonts w:ascii="Arial" w:hAnsi="Arial" w:cs="Arial"/>
        <w:sz w:val="20"/>
        <w:szCs w:val="20"/>
      </w:rPr>
      <w:t xml:space="preserve">výzvy </w:t>
    </w:r>
    <w:r w:rsidRPr="004464D7">
      <w:rPr>
        <w:rFonts w:ascii="Arial" w:hAnsi="Arial" w:cs="Arial"/>
        <w:sz w:val="20"/>
        <w:szCs w:val="20"/>
      </w:rPr>
      <w:t xml:space="preserve"> </w:t>
    </w:r>
  </w:p>
  <w:p w:rsidR="00ED6E2B" w:rsidRDefault="00ED6E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17C"/>
    <w:multiLevelType w:val="hybridMultilevel"/>
    <w:tmpl w:val="FD2C033C"/>
    <w:lvl w:ilvl="0" w:tplc="55F06C2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B52"/>
    <w:multiLevelType w:val="hybridMultilevel"/>
    <w:tmpl w:val="BC5C8E70"/>
    <w:lvl w:ilvl="0" w:tplc="21644CC6">
      <w:start w:val="16"/>
      <w:numFmt w:val="bullet"/>
      <w:lvlText w:val=""/>
      <w:lvlJc w:val="left"/>
      <w:pPr>
        <w:ind w:left="8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D6B5533"/>
    <w:multiLevelType w:val="hybridMultilevel"/>
    <w:tmpl w:val="816455A2"/>
    <w:lvl w:ilvl="0" w:tplc="00D676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5A"/>
    <w:rsid w:val="0004125A"/>
    <w:rsid w:val="000517A9"/>
    <w:rsid w:val="000C62A1"/>
    <w:rsid w:val="001051A3"/>
    <w:rsid w:val="001107C3"/>
    <w:rsid w:val="0017364B"/>
    <w:rsid w:val="001B7019"/>
    <w:rsid w:val="00257F1F"/>
    <w:rsid w:val="002E1BBB"/>
    <w:rsid w:val="00347B05"/>
    <w:rsid w:val="00383FF4"/>
    <w:rsid w:val="003879C0"/>
    <w:rsid w:val="003B7050"/>
    <w:rsid w:val="003C40B0"/>
    <w:rsid w:val="004464D7"/>
    <w:rsid w:val="00566FFC"/>
    <w:rsid w:val="0058489F"/>
    <w:rsid w:val="005B1A7A"/>
    <w:rsid w:val="005F6F76"/>
    <w:rsid w:val="00683323"/>
    <w:rsid w:val="00694646"/>
    <w:rsid w:val="006B050E"/>
    <w:rsid w:val="006B6244"/>
    <w:rsid w:val="007B2560"/>
    <w:rsid w:val="00834DAB"/>
    <w:rsid w:val="0083629A"/>
    <w:rsid w:val="00842ED4"/>
    <w:rsid w:val="008C0F3A"/>
    <w:rsid w:val="00977346"/>
    <w:rsid w:val="00984824"/>
    <w:rsid w:val="0099232A"/>
    <w:rsid w:val="009B4BAA"/>
    <w:rsid w:val="00A904EB"/>
    <w:rsid w:val="00B352C2"/>
    <w:rsid w:val="00C1621B"/>
    <w:rsid w:val="00ED6E2B"/>
    <w:rsid w:val="00F0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A3DF6-2E58-466F-BC97-0E18F273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904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6E2B"/>
  </w:style>
  <w:style w:type="paragraph" w:styleId="Pta">
    <w:name w:val="footer"/>
    <w:basedOn w:val="Normlny"/>
    <w:link w:val="Pt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0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17</cp:revision>
  <dcterms:created xsi:type="dcterms:W3CDTF">2021-11-26T14:37:00Z</dcterms:created>
  <dcterms:modified xsi:type="dcterms:W3CDTF">2022-11-14T07:11:00Z</dcterms:modified>
</cp:coreProperties>
</file>