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  <w:bookmarkStart w:id="0" w:name="_GoBack"/>
      <w:bookmarkEnd w:id="0"/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CC50CF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Pr="00CC50CF">
        <w:rPr>
          <w:rFonts w:cs="Arial"/>
          <w:b/>
          <w:sz w:val="20"/>
          <w:szCs w:val="20"/>
        </w:rPr>
        <w:t xml:space="preserve">, Hodžova 38, 911 </w:t>
      </w:r>
      <w:r w:rsidR="00CC50CF" w:rsidRPr="00CC50CF">
        <w:rPr>
          <w:rFonts w:cs="Arial"/>
          <w:b/>
          <w:sz w:val="20"/>
          <w:szCs w:val="20"/>
        </w:rPr>
        <w:t>01</w:t>
      </w:r>
      <w:r w:rsidRPr="00CC50CF">
        <w:rPr>
          <w:rFonts w:cs="Arial"/>
          <w:b/>
          <w:sz w:val="20"/>
          <w:szCs w:val="20"/>
        </w:rPr>
        <w:t xml:space="preserve"> Trenčín</w:t>
      </w:r>
      <w:r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AA0012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12" w:rsidRDefault="00AA0012" w:rsidP="00AB34E2">
      <w:pPr>
        <w:spacing w:after="0"/>
      </w:pPr>
      <w:r>
        <w:separator/>
      </w:r>
    </w:p>
  </w:endnote>
  <w:endnote w:type="continuationSeparator" w:id="0">
    <w:p w:rsidR="00AA0012" w:rsidRDefault="00AA0012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D1094E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5035F1">
                    <w:rPr>
                      <w:sz w:val="16"/>
                      <w:szCs w:val="16"/>
                    </w:rPr>
                    <w:t xml:space="preserve"> </w:t>
                  </w:r>
                  <w:r w:rsidR="00D1094E">
                    <w:rPr>
                      <w:sz w:val="16"/>
                      <w:szCs w:val="16"/>
                    </w:rPr>
                    <w:t>14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3E6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63E6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AA0012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AA00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12" w:rsidRDefault="00AA0012" w:rsidP="00AB34E2">
      <w:pPr>
        <w:spacing w:after="0"/>
      </w:pPr>
      <w:r>
        <w:separator/>
      </w:r>
    </w:p>
  </w:footnote>
  <w:footnote w:type="continuationSeparator" w:id="0">
    <w:p w:rsidR="00AA0012" w:rsidRDefault="00AA0012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363E60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363E60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AA00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2D354B"/>
    <w:rsid w:val="00363E60"/>
    <w:rsid w:val="0045340C"/>
    <w:rsid w:val="005035F1"/>
    <w:rsid w:val="005057E1"/>
    <w:rsid w:val="00902743"/>
    <w:rsid w:val="00936A6E"/>
    <w:rsid w:val="00975C6A"/>
    <w:rsid w:val="009D6B97"/>
    <w:rsid w:val="00AA0012"/>
    <w:rsid w:val="00AA7FE8"/>
    <w:rsid w:val="00AB34E2"/>
    <w:rsid w:val="00B723F3"/>
    <w:rsid w:val="00BE18B7"/>
    <w:rsid w:val="00C410A1"/>
    <w:rsid w:val="00CC50CF"/>
    <w:rsid w:val="00D1094E"/>
    <w:rsid w:val="00D5268B"/>
    <w:rsid w:val="00DA518B"/>
    <w:rsid w:val="00E0264D"/>
    <w:rsid w:val="00E34FE5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0CAA6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2022-11-14T07:06:00Z</dcterms:created>
  <dcterms:modified xsi:type="dcterms:W3CDTF">2022-11-16T09:41:00Z</dcterms:modified>
</cp:coreProperties>
</file>