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:rsidR="007179DA" w:rsidRPr="007179DA" w:rsidRDefault="007179DA" w:rsidP="007179DA">
      <w:pPr>
        <w:rPr>
          <w:lang w:eastAsia="cs-CZ"/>
        </w:rPr>
      </w:pP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zájemce: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6A03" w:rsidRPr="00824396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P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……………….      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DB" w:rsidRDefault="00DE4FDB" w:rsidP="00DE4FDB">
    <w:pPr>
      <w:pStyle w:val="Zhlav"/>
      <w:jc w:val="right"/>
    </w:pPr>
    <w:r>
      <w:t>Příloha č. 2</w:t>
    </w:r>
  </w:p>
  <w:p w:rsidR="00327D69" w:rsidRDefault="00912AB5" w:rsidP="00912AB5">
    <w:pPr>
      <w:rPr>
        <w:sz w:val="24"/>
      </w:rPr>
    </w:pPr>
    <w:r w:rsidRPr="00912AB5">
      <w:rPr>
        <w:sz w:val="24"/>
      </w:rPr>
      <w:t>Zámek Bystřice pod Hostýnem, východní křídlo – sanace dřevěných stropů a krovu – 1. etapa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57437"/>
    <w:rsid w:val="00083886"/>
    <w:rsid w:val="001F5A73"/>
    <w:rsid w:val="00221F60"/>
    <w:rsid w:val="00327D69"/>
    <w:rsid w:val="00435845"/>
    <w:rsid w:val="004A2C23"/>
    <w:rsid w:val="007179DA"/>
    <w:rsid w:val="00754A1D"/>
    <w:rsid w:val="00795ECA"/>
    <w:rsid w:val="007A6A03"/>
    <w:rsid w:val="007D60EE"/>
    <w:rsid w:val="00824396"/>
    <w:rsid w:val="008C0CF3"/>
    <w:rsid w:val="00912AB5"/>
    <w:rsid w:val="009255D1"/>
    <w:rsid w:val="00985935"/>
    <w:rsid w:val="00A86B80"/>
    <w:rsid w:val="00BF364D"/>
    <w:rsid w:val="00DE4FDB"/>
    <w:rsid w:val="00F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Petra Švábová</cp:lastModifiedBy>
  <cp:revision>4</cp:revision>
  <dcterms:created xsi:type="dcterms:W3CDTF">2018-12-19T13:44:00Z</dcterms:created>
  <dcterms:modified xsi:type="dcterms:W3CDTF">2019-04-18T11:24:00Z</dcterms:modified>
</cp:coreProperties>
</file>