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55434D5F" w:rsidR="008C0407" w:rsidRPr="005208A5" w:rsidRDefault="00403121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F70AFE">
        <w:rPr>
          <w:rFonts w:ascii="Cambria" w:hAnsi="Cambria" w:cs="Arial"/>
          <w:b/>
          <w:bCs/>
          <w:sz w:val="21"/>
          <w:szCs w:val="21"/>
        </w:rPr>
        <w:t>3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5CB45E35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  <w:r w:rsidR="00B8312A" w:rsidRPr="00B8312A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F70AFE">
        <w:rPr>
          <w:rFonts w:ascii="Cambria" w:hAnsi="Cambria" w:cs="Arial"/>
          <w:b/>
          <w:bCs/>
          <w:sz w:val="21"/>
          <w:szCs w:val="21"/>
        </w:rPr>
        <w:t>Wykonanie prac z </w:t>
      </w:r>
      <w:r w:rsidR="00F70AFE" w:rsidRPr="00F70AFE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B8312A" w:rsidRPr="00B8312A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ED919E" w14:textId="0CF3D5A5" w:rsidR="00E30725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>art. 108 ust. 1 pkt 1-6, art. 109 ust. 1 pkt 1, 4, 5, 7, 8 i 10 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</w:t>
      </w:r>
      <w:r w:rsidR="00B8312A">
        <w:rPr>
          <w:rFonts w:ascii="Cambria" w:hAnsi="Cambria" w:cs="Arial"/>
          <w:bCs/>
          <w:sz w:val="21"/>
          <w:szCs w:val="21"/>
        </w:rPr>
        <w:t xml:space="preserve">tekst jedn.: </w:t>
      </w:r>
      <w:r w:rsidR="00E30725" w:rsidRPr="00E30725">
        <w:rPr>
          <w:rFonts w:ascii="Cambria" w:hAnsi="Cambria" w:cs="Arial"/>
          <w:bCs/>
          <w:sz w:val="21"/>
          <w:szCs w:val="21"/>
        </w:rPr>
        <w:t>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A43975D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7585F">
      <w:pPr>
        <w:spacing w:before="120" w:after="36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443FAA4E" w14:textId="2F3D06CB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85F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bookmarkStart w:id="2" w:name="_GoBack"/>
      <w:bookmarkEnd w:id="2"/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0"/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32DA2" w14:textId="77777777" w:rsidR="000003DC" w:rsidRDefault="000003DC">
      <w:r>
        <w:separator/>
      </w:r>
    </w:p>
  </w:endnote>
  <w:endnote w:type="continuationSeparator" w:id="0">
    <w:p w14:paraId="1465C94C" w14:textId="77777777" w:rsidR="000003DC" w:rsidRDefault="0000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0A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E125B" w14:textId="77777777" w:rsidR="000003DC" w:rsidRDefault="000003DC">
      <w:r>
        <w:separator/>
      </w:r>
    </w:p>
  </w:footnote>
  <w:footnote w:type="continuationSeparator" w:id="0">
    <w:p w14:paraId="27CD7623" w14:textId="77777777" w:rsidR="000003DC" w:rsidRDefault="00000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3DC"/>
    <w:rsid w:val="00000EC9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0BA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12A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1D61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0AFE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2</cp:revision>
  <cp:lastPrinted>2022-10-24T13:36:00Z</cp:lastPrinted>
  <dcterms:created xsi:type="dcterms:W3CDTF">2022-12-07T09:53:00Z</dcterms:created>
  <dcterms:modified xsi:type="dcterms:W3CDTF">2022-12-07T09:53:00Z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