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20162A8D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1D663D" w:rsidRPr="001D663D">
        <w:rPr>
          <w:b/>
          <w:color w:val="000000"/>
          <w:sz w:val="22"/>
          <w:szCs w:val="22"/>
        </w:rPr>
        <w:t>Silnice III/29029 Jablonec nad Nisou (ulice U Přehrady), rekonstrukce silnice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0B455" w14:textId="77777777" w:rsidR="00571523" w:rsidRDefault="00571523" w:rsidP="00C62860">
      <w:pPr>
        <w:spacing w:before="0" w:after="0"/>
      </w:pPr>
      <w:r>
        <w:separator/>
      </w:r>
    </w:p>
  </w:endnote>
  <w:endnote w:type="continuationSeparator" w:id="0">
    <w:p w14:paraId="26585CF8" w14:textId="77777777" w:rsidR="00571523" w:rsidRDefault="0057152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CCAEA" w14:textId="77777777" w:rsidR="00571523" w:rsidRDefault="00571523" w:rsidP="00C62860">
      <w:pPr>
        <w:spacing w:before="0" w:after="0"/>
      </w:pPr>
      <w:r>
        <w:separator/>
      </w:r>
    </w:p>
  </w:footnote>
  <w:footnote w:type="continuationSeparator" w:id="0">
    <w:p w14:paraId="0AA40F6C" w14:textId="77777777" w:rsidR="00571523" w:rsidRDefault="0057152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D663D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71523"/>
    <w:rsid w:val="005E4EC0"/>
    <w:rsid w:val="0065685D"/>
    <w:rsid w:val="006A32F1"/>
    <w:rsid w:val="006F351E"/>
    <w:rsid w:val="007D48C5"/>
    <w:rsid w:val="007F2302"/>
    <w:rsid w:val="00942E05"/>
    <w:rsid w:val="00956EC8"/>
    <w:rsid w:val="0099691D"/>
    <w:rsid w:val="009B46DE"/>
    <w:rsid w:val="00A1066E"/>
    <w:rsid w:val="00A574F3"/>
    <w:rsid w:val="00A80A5A"/>
    <w:rsid w:val="00B2759A"/>
    <w:rsid w:val="00B550DB"/>
    <w:rsid w:val="00B756DA"/>
    <w:rsid w:val="00BF40B4"/>
    <w:rsid w:val="00C01670"/>
    <w:rsid w:val="00C177F0"/>
    <w:rsid w:val="00C62860"/>
    <w:rsid w:val="00CD0726"/>
    <w:rsid w:val="00D76DD9"/>
    <w:rsid w:val="00D800B6"/>
    <w:rsid w:val="00E30C6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10</cp:revision>
  <cp:lastPrinted>2019-02-07T10:03:00Z</cp:lastPrinted>
  <dcterms:created xsi:type="dcterms:W3CDTF">2018-12-04T08:17:00Z</dcterms:created>
  <dcterms:modified xsi:type="dcterms:W3CDTF">2019-04-24T06:50:00Z</dcterms:modified>
</cp:coreProperties>
</file>