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5C49A4F1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9E22AF">
        <w:rPr>
          <w:rFonts w:ascii="Corbel" w:hAnsi="Corbel"/>
        </w:rPr>
        <w:t>5</w:t>
      </w:r>
      <w:r w:rsidR="00B369F6">
        <w:rPr>
          <w:rFonts w:ascii="Corbel" w:hAnsi="Corbel"/>
        </w:rPr>
        <w:t xml:space="preserve"> Výzvy na predloženie ponuky</w:t>
      </w:r>
    </w:p>
    <w:p w14:paraId="0BEFF2E6" w14:textId="2A8CDDF5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bookmarkStart w:id="0" w:name="_Hlk109136616"/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DD4183">
        <w:rPr>
          <w:rFonts w:ascii="Corbel" w:hAnsi="Corbel" w:cs="Arial"/>
          <w:b/>
          <w:caps/>
          <w:noProof/>
          <w:lang w:eastAsia="sk-SK"/>
        </w:rPr>
        <w:t> 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bookmarkEnd w:id="0"/>
    <w:p w14:paraId="0F46145C" w14:textId="581E8EFA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F31A43">
        <w:rPr>
          <w:rFonts w:ascii="Corbel" w:hAnsi="Corbel" w:cs="Arial"/>
          <w:color w:val="000000"/>
          <w:lang w:eastAsia="sk-SK"/>
        </w:rPr>
        <w:t>117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  <w:bookmarkStart w:id="1" w:name="_GoBack"/>
      <w:bookmarkEnd w:id="1"/>
    </w:p>
    <w:p w14:paraId="6F884DCA" w14:textId="6753768D" w:rsidR="00AB620C" w:rsidRDefault="009E22AF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</w:rPr>
      </w:pPr>
      <w:r w:rsidRPr="009E22AF">
        <w:rPr>
          <w:rFonts w:ascii="Corbel" w:hAnsi="Corbel"/>
          <w:b/>
        </w:rPr>
        <w:t>„</w:t>
      </w:r>
      <w:r w:rsidR="00F31A43" w:rsidRPr="00F31A43">
        <w:rPr>
          <w:rFonts w:ascii="Corbel" w:hAnsi="Corbel"/>
          <w:b/>
          <w:iCs/>
          <w:caps/>
        </w:rPr>
        <w:t xml:space="preserve">Kancelársky </w:t>
      </w:r>
      <w:r w:rsidR="000216BD">
        <w:rPr>
          <w:rFonts w:ascii="Corbel" w:hAnsi="Corbel"/>
          <w:b/>
          <w:iCs/>
          <w:caps/>
        </w:rPr>
        <w:t>Spotrebný materiál</w:t>
      </w:r>
      <w:r w:rsidRPr="009E22AF">
        <w:rPr>
          <w:rFonts w:ascii="Corbel" w:hAnsi="Corbel"/>
          <w:b/>
        </w:rPr>
        <w:t>“</w:t>
      </w:r>
    </w:p>
    <w:p w14:paraId="53A9C30D" w14:textId="77777777" w:rsidR="009E22AF" w:rsidRPr="009E22AF" w:rsidRDefault="009E22AF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AF2AB" w14:textId="77777777" w:rsidR="00583235" w:rsidRDefault="00583235" w:rsidP="00C02061">
      <w:pPr>
        <w:spacing w:after="0" w:line="240" w:lineRule="auto"/>
      </w:pPr>
      <w:r>
        <w:separator/>
      </w:r>
    </w:p>
  </w:endnote>
  <w:endnote w:type="continuationSeparator" w:id="0">
    <w:p w14:paraId="32CFD7E4" w14:textId="77777777" w:rsidR="00583235" w:rsidRDefault="0058323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4B48" w14:textId="77777777" w:rsidR="00583235" w:rsidRDefault="00583235" w:rsidP="00C02061">
      <w:pPr>
        <w:spacing w:after="0" w:line="240" w:lineRule="auto"/>
      </w:pPr>
      <w:r>
        <w:separator/>
      </w:r>
    </w:p>
  </w:footnote>
  <w:footnote w:type="continuationSeparator" w:id="0">
    <w:p w14:paraId="0D68B058" w14:textId="77777777" w:rsidR="00583235" w:rsidRDefault="0058323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3123"/>
      <w:gridCol w:w="2264"/>
      <w:gridCol w:w="3124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5227D047" w:rsidR="005C7341" w:rsidRDefault="009E22AF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  <w:lang w:eastAsia="sk-SK"/>
            </w:rPr>
            <w:drawing>
              <wp:inline distT="0" distB="0" distL="0" distR="0" wp14:anchorId="5C6E1426" wp14:editId="0607E647">
                <wp:extent cx="657225" cy="657225"/>
                <wp:effectExtent l="0" t="0" r="0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LF_logo_B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03" cy="65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36833F52" w:rsidR="005C7341" w:rsidRDefault="009E22AF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proofErr w:type="spellStart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Jesseniova</w:t>
          </w:r>
          <w:proofErr w:type="spellEnd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lekárska fakulta v Martine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2F285C7" w14:textId="4D58056D" w:rsidR="009E22AF" w:rsidRDefault="00B369F6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Malá Hora 10701/4A</w:t>
          </w:r>
        </w:p>
        <w:p w14:paraId="682CC468" w14:textId="6D82B90E" w:rsidR="005C7341" w:rsidRDefault="009E22AF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036 01 Martin</w:t>
          </w:r>
          <w:r w:rsidR="003D5A67">
            <w:rPr>
              <w:rFonts w:ascii="Corbel" w:hAnsi="Corbel" w:cs="Times New Roman (Body CS)"/>
              <w:sz w:val="18"/>
              <w:szCs w:val="18"/>
            </w:rPr>
            <w:t xml:space="preserve">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A8A0389" w:rsidR="005C7341" w:rsidRDefault="00F31A4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</w:t>
          </w:r>
          <w:r w:rsidR="00B369F6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verejné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ho</w:t>
          </w:r>
          <w:r w:rsidR="00B369F6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obstarávani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a</w:t>
          </w:r>
        </w:p>
      </w:tc>
    </w:tr>
  </w:tbl>
  <w:p w14:paraId="43F746AD" w14:textId="77777777" w:rsidR="005C7341" w:rsidRDefault="005832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61"/>
    <w:rsid w:val="0001427B"/>
    <w:rsid w:val="000216BD"/>
    <w:rsid w:val="00025249"/>
    <w:rsid w:val="00054D1B"/>
    <w:rsid w:val="000965C0"/>
    <w:rsid w:val="00122933"/>
    <w:rsid w:val="00172296"/>
    <w:rsid w:val="00174398"/>
    <w:rsid w:val="001B2DC8"/>
    <w:rsid w:val="001B42DC"/>
    <w:rsid w:val="001C5B1B"/>
    <w:rsid w:val="002B7247"/>
    <w:rsid w:val="002D5975"/>
    <w:rsid w:val="0034464B"/>
    <w:rsid w:val="00360B57"/>
    <w:rsid w:val="003779AF"/>
    <w:rsid w:val="003934E9"/>
    <w:rsid w:val="003B2C84"/>
    <w:rsid w:val="003C4E60"/>
    <w:rsid w:val="003D5A67"/>
    <w:rsid w:val="00405AFC"/>
    <w:rsid w:val="004745F4"/>
    <w:rsid w:val="004E6D6F"/>
    <w:rsid w:val="00555F88"/>
    <w:rsid w:val="00561434"/>
    <w:rsid w:val="00583235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9E22AF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369F6"/>
    <w:rsid w:val="00B729EE"/>
    <w:rsid w:val="00B96C13"/>
    <w:rsid w:val="00BC3251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DD4183"/>
    <w:rsid w:val="00F31A4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Zvraznenie">
    <w:name w:val="Emphasis"/>
    <w:basedOn w:val="Predvolenpsmoodseku"/>
    <w:uiPriority w:val="20"/>
    <w:qFormat/>
    <w:rsid w:val="00393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Antosova</cp:lastModifiedBy>
  <cp:revision>9</cp:revision>
  <cp:lastPrinted>2022-10-31T09:17:00Z</cp:lastPrinted>
  <dcterms:created xsi:type="dcterms:W3CDTF">2022-07-19T13:17:00Z</dcterms:created>
  <dcterms:modified xsi:type="dcterms:W3CDTF">2022-11-15T12:20:00Z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