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6BD2542" w14:textId="77777777" w:rsidR="007D4A22" w:rsidRPr="00AC7742" w:rsidRDefault="007D4A22" w:rsidP="007D4A2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FRUCTOP,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Ostratice 144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956 34</w:t>
      </w:r>
    </w:p>
    <w:p w14:paraId="45F1155B" w14:textId="7E174419" w:rsidR="00141BE0" w:rsidRPr="00C36F5A" w:rsidRDefault="007D4A22" w:rsidP="00141BE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34 106</w:t>
      </w:r>
      <w:r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022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32F3957D" w:rsidR="007B1FAE" w:rsidRDefault="00A452D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31873" w:rsidRPr="00B31873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Zosieťovaný systém externých senzorov teploty vzduchu</w:t>
      </w:r>
    </w:p>
    <w:p w14:paraId="45BA9894" w14:textId="227C3A23" w:rsidR="00B31873" w:rsidRDefault="00B3187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</w:p>
    <w:p w14:paraId="2DE8BA8E" w14:textId="77777777" w:rsidR="00B31873" w:rsidRDefault="00B31873" w:rsidP="00B3187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Vzhľadom k tomu, že sa jedná o identický predmet obstarania, tak spoločnosť  FRUCTOP, s.r.o. uskutočňuje prieskum trhu aj za partnerov projektu PD Čachtice a spoločnosť M Consult.</w:t>
      </w:r>
    </w:p>
    <w:p w14:paraId="12CF186D" w14:textId="77777777" w:rsidR="00B31873" w:rsidRDefault="00B3187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B31873" w:rsidRPr="00D75E3D" w14:paraId="06122F6B" w14:textId="77777777" w:rsidTr="00623880">
        <w:trPr>
          <w:trHeight w:val="1222"/>
        </w:trPr>
        <w:tc>
          <w:tcPr>
            <w:tcW w:w="584" w:type="dxa"/>
          </w:tcPr>
          <w:p w14:paraId="7D187C39" w14:textId="77777777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B74633" w14:textId="70F17799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14:paraId="390CFDAD" w14:textId="4BE7EE0E" w:rsidR="00B31873" w:rsidRDefault="005760F3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760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Senzor teploty vzduchu</w:t>
            </w:r>
            <w:r w:rsidRPr="005760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FRUCTOP, s.r.o.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>FRUCTOP, s.r.o., Ostratice 144, 956 34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426CA5F2" w14:textId="33231000" w:rsidR="00B3187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2819" w:type="dxa"/>
            <w:vAlign w:val="center"/>
          </w:tcPr>
          <w:p w14:paraId="5D27156C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F6DA847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CDD6FAD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0F3" w:rsidRPr="00D75E3D" w14:paraId="7DCECA33" w14:textId="77777777" w:rsidTr="00623880">
        <w:trPr>
          <w:trHeight w:val="1222"/>
        </w:trPr>
        <w:tc>
          <w:tcPr>
            <w:tcW w:w="584" w:type="dxa"/>
          </w:tcPr>
          <w:p w14:paraId="21264A1F" w14:textId="77777777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54F648F9" w14:textId="5898955F" w:rsidR="005760F3" w:rsidRPr="005760F3" w:rsidRDefault="005760F3" w:rsidP="00AF45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</w:t>
            </w: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atalogger</w:t>
            </w:r>
          </w:p>
        </w:tc>
        <w:tc>
          <w:tcPr>
            <w:tcW w:w="1048" w:type="dxa"/>
            <w:vAlign w:val="center"/>
          </w:tcPr>
          <w:p w14:paraId="075A5DC4" w14:textId="63299D8D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30CBCB7F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54A8FD2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87C261B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0F3" w:rsidRPr="00D75E3D" w14:paraId="42689A25" w14:textId="77777777" w:rsidTr="00623880">
        <w:trPr>
          <w:trHeight w:val="1222"/>
        </w:trPr>
        <w:tc>
          <w:tcPr>
            <w:tcW w:w="584" w:type="dxa"/>
          </w:tcPr>
          <w:p w14:paraId="25DE4835" w14:textId="77777777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5B84E0BC" w14:textId="4E01330C" w:rsidR="005760F3" w:rsidRPr="005760F3" w:rsidRDefault="005760F3" w:rsidP="00AF45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GSM komunikácia, zber dát</w:t>
            </w:r>
          </w:p>
        </w:tc>
        <w:tc>
          <w:tcPr>
            <w:tcW w:w="1048" w:type="dxa"/>
            <w:vAlign w:val="center"/>
          </w:tcPr>
          <w:p w14:paraId="13AE7114" w14:textId="4E8E03FC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2634CB82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526FF964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2CBF4FE4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1873" w:rsidRPr="00D75E3D" w14:paraId="2D7E8450" w14:textId="77777777" w:rsidTr="00623880">
        <w:trPr>
          <w:trHeight w:val="1222"/>
        </w:trPr>
        <w:tc>
          <w:tcPr>
            <w:tcW w:w="584" w:type="dxa"/>
          </w:tcPr>
          <w:p w14:paraId="053F7692" w14:textId="77777777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5A2EBE" w14:textId="1A7A908F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038" w:type="dxa"/>
          </w:tcPr>
          <w:p w14:paraId="69C0044A" w14:textId="011F51EA" w:rsidR="00B31873" w:rsidRPr="00001B1D" w:rsidRDefault="005760F3" w:rsidP="00001B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60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Senzor teploty vzduchu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PD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Čachtice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>PD Čachtice</w:t>
            </w:r>
            <w:r w:rsidR="00001B1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>Družstevná 682/33 916 21 Čachtice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06717FDA" w14:textId="393BCB9D" w:rsidR="00B3187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2819" w:type="dxa"/>
            <w:vAlign w:val="center"/>
          </w:tcPr>
          <w:p w14:paraId="4B427010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4ED1F38C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779249D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0F3" w:rsidRPr="00D75E3D" w14:paraId="31C16173" w14:textId="77777777" w:rsidTr="00623880">
        <w:trPr>
          <w:trHeight w:val="1222"/>
        </w:trPr>
        <w:tc>
          <w:tcPr>
            <w:tcW w:w="584" w:type="dxa"/>
          </w:tcPr>
          <w:p w14:paraId="562D8023" w14:textId="77777777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2A99915D" w14:textId="5CFD0718" w:rsidR="005760F3" w:rsidRPr="00946C36" w:rsidRDefault="005760F3" w:rsidP="00AF45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</w:t>
            </w: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atalogger</w:t>
            </w:r>
          </w:p>
        </w:tc>
        <w:tc>
          <w:tcPr>
            <w:tcW w:w="1048" w:type="dxa"/>
            <w:vAlign w:val="center"/>
          </w:tcPr>
          <w:p w14:paraId="606A5DAC" w14:textId="45FF238C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6B9874DC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52C812E8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08A3934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0F3" w:rsidRPr="00D75E3D" w14:paraId="645A856F" w14:textId="77777777" w:rsidTr="00623880">
        <w:trPr>
          <w:trHeight w:val="1222"/>
        </w:trPr>
        <w:tc>
          <w:tcPr>
            <w:tcW w:w="584" w:type="dxa"/>
          </w:tcPr>
          <w:p w14:paraId="1D4BD1D4" w14:textId="77777777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00BD7036" w14:textId="4D200671" w:rsidR="005760F3" w:rsidRPr="00946C36" w:rsidRDefault="005760F3" w:rsidP="00AF45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GSM komunikácia, zber dát</w:t>
            </w:r>
          </w:p>
        </w:tc>
        <w:tc>
          <w:tcPr>
            <w:tcW w:w="1048" w:type="dxa"/>
            <w:vAlign w:val="center"/>
          </w:tcPr>
          <w:p w14:paraId="7E8671F3" w14:textId="68037FB5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06CE692C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7A57F99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31CD66A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6102" w:rsidRPr="00D75E3D" w14:paraId="5E7031CE" w14:textId="31C75735" w:rsidTr="00623880">
        <w:trPr>
          <w:trHeight w:val="1222"/>
        </w:trPr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22D03A5" w:rsidR="000B6102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B31873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053862FE" w14:textId="14349F86" w:rsidR="00895B74" w:rsidRPr="00D75E3D" w:rsidRDefault="005760F3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60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Senzor teploty vzduchu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 Consult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 xml:space="preserve">Ing. Marián Mikula - M 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CONSULT</w:t>
            </w:r>
            <w:r w:rsidR="00001B1D">
              <w:rPr>
                <w:rFonts w:asciiTheme="minorHAnsi" w:hAnsiTheme="minorHAnsi" w:cstheme="minorHAnsi"/>
                <w:sz w:val="22"/>
                <w:szCs w:val="22"/>
              </w:rPr>
              <w:t>, J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>užná 36, 949 01 Nitra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5F3A6637" w14:textId="69473864" w:rsidR="000B6102" w:rsidRPr="00D75E3D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8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0F3" w:rsidRPr="00D75E3D" w14:paraId="0B36DF5C" w14:textId="77777777" w:rsidTr="00623880">
        <w:trPr>
          <w:trHeight w:val="1222"/>
        </w:trPr>
        <w:tc>
          <w:tcPr>
            <w:tcW w:w="584" w:type="dxa"/>
          </w:tcPr>
          <w:p w14:paraId="5A4E7DB2" w14:textId="77777777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1038EB63" w14:textId="6DDF85F6" w:rsidR="005760F3" w:rsidRPr="00946C36" w:rsidRDefault="005760F3" w:rsidP="00AF45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</w:t>
            </w: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atalogger</w:t>
            </w:r>
          </w:p>
        </w:tc>
        <w:tc>
          <w:tcPr>
            <w:tcW w:w="1048" w:type="dxa"/>
            <w:vAlign w:val="center"/>
          </w:tcPr>
          <w:p w14:paraId="72AAE0A5" w14:textId="6C4B34E9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2079162D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6054761E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23443876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0F3" w:rsidRPr="00D75E3D" w14:paraId="54524689" w14:textId="77777777" w:rsidTr="00623880">
        <w:trPr>
          <w:trHeight w:val="1222"/>
        </w:trPr>
        <w:tc>
          <w:tcPr>
            <w:tcW w:w="584" w:type="dxa"/>
          </w:tcPr>
          <w:p w14:paraId="4DDC34A4" w14:textId="77777777" w:rsidR="005760F3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13DC46A1" w14:textId="0FDF234C" w:rsidR="005760F3" w:rsidRPr="00946C36" w:rsidRDefault="005760F3" w:rsidP="00AF45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477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GSM komunikácia, zber dát</w:t>
            </w:r>
          </w:p>
        </w:tc>
        <w:tc>
          <w:tcPr>
            <w:tcW w:w="1048" w:type="dxa"/>
            <w:vAlign w:val="center"/>
          </w:tcPr>
          <w:p w14:paraId="048E5A2B" w14:textId="1C39ADA8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6425E8A1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5A4D7E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2C5BAEEB" w14:textId="77777777" w:rsidR="005760F3" w:rsidRPr="00D75E3D" w:rsidRDefault="005760F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C0AD3" w14:textId="77777777" w:rsidR="00CF1DB5" w:rsidRDefault="00CF1DB5">
      <w:r>
        <w:separator/>
      </w:r>
    </w:p>
  </w:endnote>
  <w:endnote w:type="continuationSeparator" w:id="0">
    <w:p w14:paraId="32E9A817" w14:textId="77777777" w:rsidR="00CF1DB5" w:rsidRDefault="00CF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1CD75" w14:textId="77777777" w:rsidR="00CF1DB5" w:rsidRDefault="00CF1DB5">
      <w:r>
        <w:separator/>
      </w:r>
    </w:p>
  </w:footnote>
  <w:footnote w:type="continuationSeparator" w:id="0">
    <w:p w14:paraId="1F01A24A" w14:textId="77777777" w:rsidR="00CF1DB5" w:rsidRDefault="00CF1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1B1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760F3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3880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3603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D4A22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1873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1DB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1331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8</cp:revision>
  <cp:lastPrinted>2022-03-08T06:04:00Z</cp:lastPrinted>
  <dcterms:created xsi:type="dcterms:W3CDTF">2022-11-25T08:24:00Z</dcterms:created>
  <dcterms:modified xsi:type="dcterms:W3CDTF">2022-11-29T08:38:00Z</dcterms:modified>
</cp:coreProperties>
</file>