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07284FAC" w14:textId="0B761A0E" w:rsidR="009130D4" w:rsidRPr="00AC7742" w:rsidRDefault="003328EB" w:rsidP="00371164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37116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71164" w:rsidRPr="00371164">
        <w:rPr>
          <w:rFonts w:asciiTheme="minorHAnsi" w:hAnsiTheme="minorHAnsi" w:cstheme="minorHAnsi"/>
          <w:sz w:val="22"/>
          <w:szCs w:val="22"/>
          <w:lang w:eastAsia="en-US"/>
        </w:rPr>
        <w:t>FRUCTOP, s.r.o.</w:t>
      </w:r>
      <w:r w:rsidR="00371164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371164" w:rsidRPr="00371164">
        <w:rPr>
          <w:rFonts w:asciiTheme="minorHAnsi" w:hAnsiTheme="minorHAnsi" w:cstheme="minorHAnsi"/>
          <w:sz w:val="22"/>
          <w:szCs w:val="22"/>
          <w:lang w:eastAsia="en-US"/>
        </w:rPr>
        <w:t>Ostratice 144</w:t>
      </w:r>
      <w:r w:rsidR="00371164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371164" w:rsidRPr="00371164">
        <w:rPr>
          <w:rFonts w:asciiTheme="minorHAnsi" w:hAnsiTheme="minorHAnsi" w:cstheme="minorHAnsi"/>
          <w:sz w:val="22"/>
          <w:szCs w:val="22"/>
          <w:lang w:eastAsia="en-US"/>
        </w:rPr>
        <w:t>956 34</w:t>
      </w:r>
    </w:p>
    <w:p w14:paraId="17077561" w14:textId="27AC7A4B" w:rsidR="002B3399" w:rsidRPr="00B2387C" w:rsidRDefault="002B3399" w:rsidP="002B3399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371164" w:rsidRPr="00371164">
        <w:rPr>
          <w:rFonts w:asciiTheme="minorHAnsi" w:hAnsiTheme="minorHAnsi" w:cstheme="minorHAnsi"/>
          <w:sz w:val="22"/>
          <w:szCs w:val="22"/>
          <w:lang w:eastAsia="en-US"/>
        </w:rPr>
        <w:t>34 106 022</w:t>
      </w: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7BB7EC3C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A15E08" w:rsidRPr="00A15E08">
        <w:rPr>
          <w:rFonts w:asciiTheme="minorHAnsi" w:hAnsiTheme="minorHAnsi" w:cstheme="minorHAnsi"/>
          <w:bCs/>
        </w:rPr>
        <w:t>Zosieťovaný systém externých senzorov teploty vzduchu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70C69869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A15E08">
        <w:rPr>
          <w:rFonts w:asciiTheme="minorHAnsi" w:hAnsiTheme="minorHAnsi" w:cstheme="minorHAnsi"/>
          <w:bCs/>
          <w:sz w:val="22"/>
          <w:szCs w:val="22"/>
        </w:rPr>
        <w:t>senzory teploty vzduchu slúžia na okamžité zisťovanie momentálnej teploty vzduchu a pozostáva z ôsmych samostatných senzorov merajúcich v rovnakom čase, pričom sú zosieťované a dáta posielajú do dataloggera</w:t>
      </w:r>
    </w:p>
    <w:p w14:paraId="15F30296" w14:textId="306CD748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5A8BC4C3" w14:textId="4C087AEF" w:rsidR="009130D4" w:rsidRDefault="009130D4" w:rsidP="0040040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Vzhľadom k tomu, že sa jedná o identický predmet obstarania, tak </w:t>
      </w:r>
      <w:r w:rsidR="00371164">
        <w:rPr>
          <w:rFonts w:asciiTheme="minorHAnsi" w:hAnsiTheme="minorHAnsi" w:cstheme="minorHAnsi"/>
          <w:bCs/>
          <w:sz w:val="22"/>
          <w:szCs w:val="22"/>
        </w:rPr>
        <w:t xml:space="preserve">spoločnosť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1164">
        <w:rPr>
          <w:rFonts w:asciiTheme="minorHAnsi" w:hAnsiTheme="minorHAnsi" w:cstheme="minorHAnsi"/>
          <w:bCs/>
          <w:sz w:val="22"/>
          <w:szCs w:val="22"/>
        </w:rPr>
        <w:t xml:space="preserve">FRUCTOP, s.r.o. </w:t>
      </w:r>
      <w:r>
        <w:rPr>
          <w:rFonts w:asciiTheme="minorHAnsi" w:hAnsiTheme="minorHAnsi" w:cstheme="minorHAnsi"/>
          <w:bCs/>
          <w:sz w:val="22"/>
          <w:szCs w:val="22"/>
        </w:rPr>
        <w:t>uskutočňuje prieskum trhu aj za partner</w:t>
      </w:r>
      <w:r w:rsidR="00371164">
        <w:rPr>
          <w:rFonts w:asciiTheme="minorHAnsi" w:hAnsiTheme="minorHAnsi" w:cstheme="minorHAnsi"/>
          <w:bCs/>
          <w:sz w:val="22"/>
          <w:szCs w:val="22"/>
        </w:rPr>
        <w:t>ov</w:t>
      </w:r>
      <w:r>
        <w:rPr>
          <w:rFonts w:asciiTheme="minorHAnsi" w:hAnsiTheme="minorHAnsi" w:cstheme="minorHAnsi"/>
          <w:bCs/>
          <w:sz w:val="22"/>
          <w:szCs w:val="22"/>
        </w:rPr>
        <w:t xml:space="preserve"> projektu </w:t>
      </w:r>
      <w:r w:rsidR="00371164">
        <w:rPr>
          <w:rFonts w:asciiTheme="minorHAnsi" w:hAnsiTheme="minorHAnsi" w:cstheme="minorHAnsi"/>
          <w:bCs/>
          <w:sz w:val="22"/>
          <w:szCs w:val="22"/>
        </w:rPr>
        <w:t>PD Čachtice a spoločnosť M Consult.</w:t>
      </w:r>
    </w:p>
    <w:p w14:paraId="3E63DB30" w14:textId="77777777" w:rsidR="009130D4" w:rsidRDefault="009130D4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6C49384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854"/>
        <w:gridCol w:w="658"/>
        <w:gridCol w:w="5701"/>
      </w:tblGrid>
      <w:tr w:rsidR="004E4BFD" w:rsidRPr="004E4BFD" w14:paraId="6FE07950" w14:textId="77777777" w:rsidTr="00F94E81">
        <w:trPr>
          <w:trHeight w:val="20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AF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41FC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E4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5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E97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Parametre</w:t>
            </w:r>
          </w:p>
        </w:tc>
      </w:tr>
      <w:tr w:rsidR="004E4BFD" w:rsidRPr="004E4BFD" w14:paraId="2F77C2E4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6B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4E6" w14:textId="4C52BE1B" w:rsidR="004E4BFD" w:rsidRPr="004E4BFD" w:rsidRDefault="00A15E08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Senzor teploty vzduchu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F8F" w14:textId="2D998E6C" w:rsidR="004E4BFD" w:rsidRPr="004E4BFD" w:rsidRDefault="000477B9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66AD" w14:textId="79018D9A" w:rsidR="004E4BFD" w:rsidRPr="004E4BFD" w:rsidRDefault="00A15E08" w:rsidP="001B01D0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Typ snímač: PT100</w:t>
            </w:r>
          </w:p>
        </w:tc>
      </w:tr>
      <w:tr w:rsidR="004E4BFD" w:rsidRPr="004E4BFD" w14:paraId="60ED9DFA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44A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CE17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5EF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CC26" w14:textId="6AD3400D" w:rsidR="004E4BFD" w:rsidRPr="00A15E08" w:rsidRDefault="00A15E08" w:rsidP="001B01D0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15E08">
              <w:rPr>
                <w:rFonts w:asciiTheme="minorHAnsi" w:hAnsiTheme="minorHAnsi"/>
                <w:sz w:val="22"/>
                <w:szCs w:val="22"/>
              </w:rPr>
              <w:t>Presnost +/-0.1C</w:t>
            </w:r>
          </w:p>
        </w:tc>
      </w:tr>
      <w:tr w:rsidR="004E4BFD" w:rsidRPr="004E4BFD" w14:paraId="7C1B9DD3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674D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A288" w14:textId="77777777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FFAB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08CE" w14:textId="7D905283" w:rsidR="004E4BFD" w:rsidRPr="004E4BFD" w:rsidRDefault="00A15E08" w:rsidP="00F94E81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Prevedenie: nerez</w:t>
            </w:r>
          </w:p>
        </w:tc>
      </w:tr>
      <w:tr w:rsidR="004E4BFD" w:rsidRPr="004E4BFD" w14:paraId="7056D2B8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A36F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B5DD" w14:textId="77777777" w:rsidR="004E4BFD" w:rsidRPr="000477B9" w:rsidRDefault="004E4BFD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F46" w14:textId="77777777" w:rsidR="004E4BFD" w:rsidRPr="000477B9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1EEA" w14:textId="6E58E07D" w:rsidR="000F566C" w:rsidRPr="000F566C" w:rsidRDefault="00A15E08" w:rsidP="004E4BFD">
            <w:pP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  <w:shd w:val="clear" w:color="auto" w:fill="FFFFFF"/>
              </w:rPr>
              <w:t>Krytie: IP68</w:t>
            </w:r>
          </w:p>
        </w:tc>
      </w:tr>
      <w:tr w:rsidR="004E4BFD" w:rsidRPr="004E4BFD" w14:paraId="40E74294" w14:textId="77777777" w:rsidTr="00F94E81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C345" w14:textId="18D6A1CC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1397" w14:textId="77777777" w:rsidR="004E4BFD" w:rsidRPr="000477B9" w:rsidRDefault="004E4BFD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8CC6" w14:textId="77777777" w:rsidR="004E4BFD" w:rsidRPr="000477B9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9120" w14:textId="67B6C3D0" w:rsidR="000F566C" w:rsidRPr="004E4BFD" w:rsidRDefault="00A15E08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Dĺžka kábla: 5m</w:t>
            </w:r>
          </w:p>
        </w:tc>
      </w:tr>
      <w:tr w:rsidR="000477B9" w14:paraId="45E3D8C5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D078" w14:textId="30242321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8F4" w14:textId="77777777" w:rsidR="000477B9" w:rsidRPr="000477B9" w:rsidRDefault="000477B9" w:rsidP="00047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datalogger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7C5" w14:textId="61CB6866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1411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Analógové vstupy: 12x diferenciálne s najnižším rozsahom 19mV</w:t>
            </w:r>
          </w:p>
        </w:tc>
      </w:tr>
      <w:tr w:rsidR="000477B9" w14:paraId="54974EB3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C80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F9AA" w14:textId="77777777" w:rsidR="000477B9" w:rsidRPr="000477B9" w:rsidRDefault="000477B9" w:rsidP="00047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9618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FE6D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Frekvencia meraní: 1x za sekundu až 1x za hodinu</w:t>
            </w:r>
          </w:p>
        </w:tc>
      </w:tr>
      <w:tr w:rsidR="000477B9" w14:paraId="736CCF0F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FE38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9857" w14:textId="77777777" w:rsidR="000477B9" w:rsidRPr="000477B9" w:rsidRDefault="000477B9" w:rsidP="00047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0DF5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4D5E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Logovanie priemeru, min, max hodnoty</w:t>
            </w:r>
          </w:p>
        </w:tc>
      </w:tr>
      <w:tr w:rsidR="000477B9" w14:paraId="73090599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054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265A" w14:textId="77777777" w:rsidR="000477B9" w:rsidRPr="000477B9" w:rsidRDefault="000477B9" w:rsidP="00047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0A63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3A94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Logovanie v textovom formáte</w:t>
            </w:r>
          </w:p>
        </w:tc>
      </w:tr>
      <w:tr w:rsidR="000477B9" w14:paraId="4E9AC56D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A383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5D6" w14:textId="77777777" w:rsidR="000477B9" w:rsidRPr="000477B9" w:rsidRDefault="000477B9" w:rsidP="00047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0D5D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5DC2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Pamäťové médium: SD karta aspoň 500MB</w:t>
            </w:r>
          </w:p>
        </w:tc>
      </w:tr>
      <w:tr w:rsidR="000477B9" w14:paraId="5BAD7DE0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BA4B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4F7" w14:textId="77777777" w:rsidR="000477B9" w:rsidRPr="000477B9" w:rsidRDefault="000477B9" w:rsidP="00047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69C7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CD2A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Dátové prenosy cez GSM sieť: 1x denne</w:t>
            </w:r>
          </w:p>
        </w:tc>
      </w:tr>
      <w:tr w:rsidR="000477B9" w14:paraId="6F6B4C61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EE5E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685" w14:textId="77777777" w:rsidR="000477B9" w:rsidRPr="000477B9" w:rsidRDefault="000477B9" w:rsidP="00047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2E6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AF70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Všetky parameter užívateľom nastaviteľné</w:t>
            </w:r>
          </w:p>
        </w:tc>
      </w:tr>
      <w:tr w:rsidR="000477B9" w14:paraId="304505D2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0646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798" w14:textId="77777777" w:rsidR="000477B9" w:rsidRPr="000477B9" w:rsidRDefault="000477B9" w:rsidP="00047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CF5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6B6D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Napájanie z 12V Pb baterky</w:t>
            </w:r>
          </w:p>
        </w:tc>
      </w:tr>
      <w:tr w:rsidR="000477B9" w14:paraId="7E148473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F3B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163" w14:textId="77777777" w:rsidR="000477B9" w:rsidRPr="000477B9" w:rsidRDefault="000477B9" w:rsidP="00047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FC78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68B3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Obvod pre dobíjanie baterky zo solárneho panelu</w:t>
            </w:r>
          </w:p>
        </w:tc>
      </w:tr>
      <w:tr w:rsidR="000477B9" w14:paraId="30F8955D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1F6B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E97" w14:textId="77777777" w:rsidR="000477B9" w:rsidRPr="000477B9" w:rsidRDefault="000477B9" w:rsidP="00047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DDEE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BA57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Rozvádzač: kovový uzavretý</w:t>
            </w:r>
          </w:p>
        </w:tc>
      </w:tr>
      <w:tr w:rsidR="000477B9" w14:paraId="6947BDAF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0FE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22CF" w14:textId="77777777" w:rsidR="000477B9" w:rsidRPr="000477B9" w:rsidRDefault="000477B9" w:rsidP="00047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0D35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71F6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Krytie IP 66</w:t>
            </w:r>
          </w:p>
        </w:tc>
      </w:tr>
      <w:tr w:rsidR="000477B9" w14:paraId="41539040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22E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BEFF" w14:textId="77777777" w:rsidR="000477B9" w:rsidRPr="000477B9" w:rsidRDefault="000477B9" w:rsidP="00047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700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AE53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Záložná batéria 12V/7Ah</w:t>
            </w:r>
          </w:p>
        </w:tc>
      </w:tr>
      <w:tr w:rsidR="000477B9" w14:paraId="04FAB1DB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C8E2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5394" w14:textId="77777777" w:rsidR="000477B9" w:rsidRPr="000477B9" w:rsidRDefault="000477B9" w:rsidP="00047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2791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8E22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Solárny panel 10-40W</w:t>
            </w:r>
          </w:p>
        </w:tc>
      </w:tr>
      <w:tr w:rsidR="000477B9" w14:paraId="17398703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334C" w14:textId="083CF50B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C366" w14:textId="77777777" w:rsidR="000477B9" w:rsidRPr="000477B9" w:rsidRDefault="000477B9" w:rsidP="000477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GSM komunikácia, zber dát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0343" w14:textId="555C9936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E7B3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SIM karta s pokrytím na danom mieste inštalácie</w:t>
            </w:r>
          </w:p>
        </w:tc>
      </w:tr>
      <w:tr w:rsidR="000477B9" w14:paraId="1E37C7BB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E6C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9EC7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2550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52EB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dátové prenosy na 5 rokov</w:t>
            </w:r>
          </w:p>
        </w:tc>
      </w:tr>
      <w:tr w:rsidR="000477B9" w14:paraId="08E59A67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19EA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FCB3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3EEF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43D9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zber dát v cloudovej databáze</w:t>
            </w:r>
          </w:p>
        </w:tc>
      </w:tr>
      <w:tr w:rsidR="000477B9" w14:paraId="6F36BD2F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083A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9CB9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E3B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79AE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prístup pre užívateľa na meno/heslo</w:t>
            </w:r>
          </w:p>
        </w:tc>
      </w:tr>
      <w:tr w:rsidR="000477B9" w14:paraId="7512D18C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9E06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2007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69D5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008C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historičke dáta, okamžité dáta</w:t>
            </w:r>
          </w:p>
        </w:tc>
      </w:tr>
      <w:tr w:rsidR="000477B9" w14:paraId="2627C2B1" w14:textId="77777777" w:rsidTr="000477B9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E21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502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2A7" w14:textId="77777777" w:rsidR="000477B9" w:rsidRPr="000477B9" w:rsidRDefault="000477B9" w:rsidP="000477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8435" w14:textId="77777777" w:rsidR="000477B9" w:rsidRPr="000477B9" w:rsidRDefault="000477B9" w:rsidP="000477B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0477B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export do formátu .csv a .xls</w:t>
            </w:r>
          </w:p>
        </w:tc>
      </w:tr>
    </w:tbl>
    <w:p w14:paraId="691F83A1" w14:textId="7C345225" w:rsidR="001B01D0" w:rsidRDefault="001B01D0" w:rsidP="00400405">
      <w:pPr>
        <w:rPr>
          <w:rFonts w:asciiTheme="minorHAnsi" w:hAnsiTheme="minorHAnsi" w:cstheme="minorHAnsi"/>
          <w:sz w:val="22"/>
          <w:szCs w:val="22"/>
        </w:rPr>
      </w:pPr>
    </w:p>
    <w:p w14:paraId="7E405232" w14:textId="049E32A4" w:rsidR="009130D4" w:rsidRDefault="009130D4" w:rsidP="00400405">
      <w:pPr>
        <w:rPr>
          <w:rFonts w:asciiTheme="minorHAnsi" w:hAnsiTheme="minorHAnsi" w:cstheme="minorHAnsi"/>
          <w:sz w:val="22"/>
          <w:szCs w:val="22"/>
        </w:rPr>
      </w:pPr>
    </w:p>
    <w:p w14:paraId="44097566" w14:textId="79ABF4B9" w:rsidR="009130D4" w:rsidRPr="00AC7742" w:rsidRDefault="009130D4" w:rsidP="009130D4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>
        <w:rPr>
          <w:rFonts w:cstheme="minorHAnsi"/>
        </w:rPr>
        <w:t xml:space="preserve"> (ak je relevantné).</w:t>
      </w:r>
    </w:p>
    <w:sectPr w:rsidR="009130D4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121997394">
    <w:abstractNumId w:val="1"/>
  </w:num>
  <w:num w:numId="2" w16cid:durableId="743070254">
    <w:abstractNumId w:val="4"/>
  </w:num>
  <w:num w:numId="3" w16cid:durableId="1008021598">
    <w:abstractNumId w:val="0"/>
  </w:num>
  <w:num w:numId="4" w16cid:durableId="1324359158">
    <w:abstractNumId w:val="3"/>
  </w:num>
  <w:num w:numId="5" w16cid:durableId="581987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477B9"/>
    <w:rsid w:val="000A17BC"/>
    <w:rsid w:val="000F566C"/>
    <w:rsid w:val="001B01D0"/>
    <w:rsid w:val="001F6EBE"/>
    <w:rsid w:val="00281F23"/>
    <w:rsid w:val="002B3399"/>
    <w:rsid w:val="003328EB"/>
    <w:rsid w:val="00371164"/>
    <w:rsid w:val="00391666"/>
    <w:rsid w:val="00400405"/>
    <w:rsid w:val="004B7D53"/>
    <w:rsid w:val="004E4BFD"/>
    <w:rsid w:val="005D047D"/>
    <w:rsid w:val="00777C04"/>
    <w:rsid w:val="007D0FF5"/>
    <w:rsid w:val="007D1613"/>
    <w:rsid w:val="00834AE6"/>
    <w:rsid w:val="008D5651"/>
    <w:rsid w:val="008F1D39"/>
    <w:rsid w:val="00906DB8"/>
    <w:rsid w:val="009130D4"/>
    <w:rsid w:val="00A15E08"/>
    <w:rsid w:val="00A43970"/>
    <w:rsid w:val="00A62B3A"/>
    <w:rsid w:val="00AA08A2"/>
    <w:rsid w:val="00AC7742"/>
    <w:rsid w:val="00C566DC"/>
    <w:rsid w:val="00D65DD9"/>
    <w:rsid w:val="00D91110"/>
    <w:rsid w:val="00DA1CDE"/>
    <w:rsid w:val="00DC6C8E"/>
    <w:rsid w:val="00E7605E"/>
    <w:rsid w:val="00F06DFD"/>
    <w:rsid w:val="00F23661"/>
    <w:rsid w:val="00F3771E"/>
    <w:rsid w:val="00F540B2"/>
    <w:rsid w:val="00F94E81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docId w15:val="{09C67018-ACB7-4AD4-9EBB-1D7139CA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vraznenie">
    <w:name w:val="Emphasis"/>
    <w:basedOn w:val="Predvolenpsmoodseku"/>
    <w:uiPriority w:val="20"/>
    <w:qFormat/>
    <w:rsid w:val="00F94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Acsova</dc:creator>
  <cp:lastModifiedBy>Silvia Ilkova</cp:lastModifiedBy>
  <cp:revision>4</cp:revision>
  <dcterms:created xsi:type="dcterms:W3CDTF">2022-11-29T07:51:00Z</dcterms:created>
  <dcterms:modified xsi:type="dcterms:W3CDTF">2022-11-29T08:21:00Z</dcterms:modified>
</cp:coreProperties>
</file>