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0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567"/>
        <w:gridCol w:w="2781"/>
        <w:gridCol w:w="2126"/>
        <w:gridCol w:w="2006"/>
        <w:gridCol w:w="1540"/>
        <w:gridCol w:w="1460"/>
        <w:gridCol w:w="146"/>
      </w:tblGrid>
      <w:tr w:rsidR="00B74E30" w:rsidRPr="0038364D" w14:paraId="5C572C47" w14:textId="77777777" w:rsidTr="0038364D">
        <w:trPr>
          <w:gridAfter w:val="1"/>
          <w:trHeight w:val="480"/>
        </w:trPr>
        <w:tc>
          <w:tcPr>
            <w:tcW w:w="13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9D6A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  <w:t>Technická špecifikácia Tovaru a cenník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F59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B74E30" w:rsidRPr="0038364D" w14:paraId="70F87DB1" w14:textId="77777777" w:rsidTr="0038364D">
        <w:trPr>
          <w:gridAfter w:val="1"/>
          <w:trHeight w:val="19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A7C8F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Číslo položky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9287B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Opis požadovaného plnenia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2C8CE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Kód výrobcu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63AC" w14:textId="0ABE4BE1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doba podpory</w:t>
            </w:r>
            <w:r w:rsidR="000737C3"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/platnosti licencie</w:t>
            </w:r>
            <w:r w:rsidR="00AB0B05"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(od - do)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29958" w14:textId="5812AE39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Požadovaný počet  </w:t>
            </w:r>
            <w:r w:rsidR="000737C3"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systémov</w:t>
            </w:r>
            <w:r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, pre ktoré je potrebné zabezpečiť podporu</w:t>
            </w:r>
            <w:r w:rsidR="000737C3"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/licencie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51B954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bez DPH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3FCF16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s DPH</w:t>
            </w:r>
          </w:p>
        </w:tc>
        <w:bookmarkStart w:id="0" w:name="_GoBack"/>
        <w:bookmarkEnd w:id="0"/>
      </w:tr>
      <w:tr w:rsidR="00C316A8" w:rsidRPr="0038364D" w14:paraId="08177AA1" w14:textId="77777777" w:rsidTr="0038364D">
        <w:trPr>
          <w:trHeight w:val="407"/>
        </w:trPr>
        <w:tc>
          <w:tcPr>
            <w:tcW w:w="15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EF44" w14:textId="224C3F24" w:rsidR="00C316A8" w:rsidRPr="00BF564E" w:rsidRDefault="00113FDA" w:rsidP="00113FD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 w:rsidRPr="00113FDA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sk-SK"/>
              </w:rPr>
              <w:t xml:space="preserve">Obnova licencií a podpory </w:t>
            </w:r>
            <w:proofErr w:type="spellStart"/>
            <w:r w:rsidRPr="00113FDA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sk-SK"/>
              </w:rPr>
              <w:t>FortiSIEM</w:t>
            </w:r>
            <w:proofErr w:type="spellEnd"/>
          </w:p>
        </w:tc>
        <w:tc>
          <w:tcPr>
            <w:tcW w:w="0" w:type="auto"/>
          </w:tcPr>
          <w:p w14:paraId="08EFCD49" w14:textId="6B1A8F69" w:rsidR="00C316A8" w:rsidRPr="0038364D" w:rsidRDefault="00C316A8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  <w:tr w:rsidR="006A170D" w:rsidRPr="0038364D" w14:paraId="2A076E16" w14:textId="77777777" w:rsidTr="0038364D">
        <w:trPr>
          <w:gridAfter w:val="1"/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2B3B" w14:textId="77777777" w:rsidR="006A170D" w:rsidRPr="00BF564E" w:rsidRDefault="006A170D" w:rsidP="006A170D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E5BBC" w14:textId="71374678" w:rsidR="006A170D" w:rsidRPr="00BF564E" w:rsidRDefault="006A170D" w:rsidP="006A170D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Podpora výrobcu pre systém </w:t>
            </w:r>
            <w:proofErr w:type="spellStart"/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FortiSIEM</w:t>
            </w:r>
            <w:proofErr w:type="spellEnd"/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nasadený na softvérovej platforme pre 1 až 200 pripojených bodov (jeden bod znamená jedno sieťové zariadenie, alebo 2 koncové zariadenia, alebo 3 agentov operačného systému Windows). Požadovaná dostupnosť podpory v režime 24 hodín/7 dní v týždni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22B51" w14:textId="2D7EF097" w:rsidR="006A170D" w:rsidRPr="00BF564E" w:rsidRDefault="006A170D" w:rsidP="006A17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sz w:val="22"/>
                <w:szCs w:val="22"/>
              </w:rPr>
              <w:t>FC3-10-FSM97-248-02-12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48B2E" w14:textId="1B369E64" w:rsidR="006A170D" w:rsidRPr="00BF564E" w:rsidRDefault="006A170D" w:rsidP="00113F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13.1.202</w:t>
            </w:r>
            <w:r w:rsidR="00113FD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- 12.1.202</w:t>
            </w:r>
            <w:r w:rsidR="00113FD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C4BDC" w14:textId="3DF6C28E" w:rsidR="006A170D" w:rsidRPr="00BF564E" w:rsidRDefault="006A170D" w:rsidP="006A1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2331" w14:textId="6C4EF1B3" w:rsidR="006A170D" w:rsidRPr="00BF564E" w:rsidRDefault="006A170D" w:rsidP="00BF56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FAB4" w14:textId="2B9B4243" w:rsidR="006A170D" w:rsidRPr="00BF564E" w:rsidRDefault="006A170D" w:rsidP="00BF56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A170D" w:rsidRPr="0038364D" w14:paraId="706CCD95" w14:textId="77777777" w:rsidTr="0038364D">
        <w:trPr>
          <w:gridAfter w:val="1"/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4EC96" w14:textId="5FE62243" w:rsidR="006A170D" w:rsidRPr="00BF564E" w:rsidRDefault="006A170D" w:rsidP="006A170D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51E6C" w14:textId="70975D81" w:rsidR="006A170D" w:rsidRPr="00BF564E" w:rsidRDefault="006A170D" w:rsidP="006A170D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Služba poskytovania indikátorov kompromitácie (</w:t>
            </w:r>
            <w:proofErr w:type="spellStart"/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IoC</w:t>
            </w:r>
            <w:proofErr w:type="spellEnd"/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pre systém </w:t>
            </w:r>
            <w:proofErr w:type="spellStart"/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FortiSIEM</w:t>
            </w:r>
            <w:proofErr w:type="spellEnd"/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(1 až 200 bodov)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9CC63D" w14:textId="79E09CE8" w:rsidR="006A170D" w:rsidRPr="00BF564E" w:rsidRDefault="006A170D" w:rsidP="006A170D">
            <w:pPr>
              <w:rPr>
                <w:rFonts w:ascii="Times New Roman" w:hAnsi="Times New Roman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FC3-10-FSM98-149-02-12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6DE40F" w14:textId="32FD2B4C" w:rsidR="006A170D" w:rsidRPr="00BF564E" w:rsidRDefault="006A170D" w:rsidP="00113F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13.1.202</w:t>
            </w:r>
            <w:r w:rsidR="00113FD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- 12.1.202</w:t>
            </w:r>
            <w:r w:rsidR="00113FD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2DB62" w14:textId="3E9287CB" w:rsidR="006A170D" w:rsidRPr="00BF564E" w:rsidRDefault="006A170D" w:rsidP="006A1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70076" w14:textId="7E49BCE8" w:rsidR="006A170D" w:rsidRPr="00BF564E" w:rsidRDefault="006A170D" w:rsidP="00BF56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A21C" w14:textId="6DE115CD" w:rsidR="006A170D" w:rsidRPr="00BF564E" w:rsidRDefault="00BF564E" w:rsidP="00113F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6A170D" w:rsidRPr="0038364D" w14:paraId="1871C6D9" w14:textId="77777777" w:rsidTr="0038364D">
        <w:trPr>
          <w:gridAfter w:val="1"/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85238" w14:textId="1ABD3D5B" w:rsidR="006A170D" w:rsidRPr="00BF564E" w:rsidRDefault="006A170D" w:rsidP="006A170D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70929" w14:textId="79EB1E10" w:rsidR="006A170D" w:rsidRPr="00BF564E" w:rsidRDefault="006A170D" w:rsidP="006A170D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Predplatné licencie pre systém </w:t>
            </w:r>
            <w:proofErr w:type="spellStart"/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FortiSIEM</w:t>
            </w:r>
            <w:proofErr w:type="spellEnd"/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pre správu minimálne 180 zariadení a minimálne 10 udalostí za sekundu na každé zariadenie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072311" w14:textId="38F05822" w:rsidR="006A170D" w:rsidRPr="00BF564E" w:rsidRDefault="006A170D" w:rsidP="006A170D">
            <w:pPr>
              <w:rPr>
                <w:rFonts w:ascii="Times New Roman" w:hAnsi="Times New Roman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FC2-10-FSM98-180-02-12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90D5A" w14:textId="47980B28" w:rsidR="006A170D" w:rsidRPr="00BF564E" w:rsidRDefault="006A170D" w:rsidP="00113F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13.1.202</w:t>
            </w:r>
            <w:r w:rsidR="00113FD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- 12.1.202</w:t>
            </w:r>
            <w:r w:rsidR="00113FD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22F28" w14:textId="16705828" w:rsidR="006A170D" w:rsidRPr="00BF564E" w:rsidRDefault="006A170D" w:rsidP="006A1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7D5DE" w14:textId="6F0E4DAF" w:rsidR="006A170D" w:rsidRPr="00BF564E" w:rsidRDefault="006A170D" w:rsidP="00BF56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724D" w14:textId="12C7284A" w:rsidR="006A170D" w:rsidRPr="00BF564E" w:rsidRDefault="006A170D" w:rsidP="00BF56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74E30" w:rsidRPr="0038364D" w14:paraId="737A28C5" w14:textId="77777777" w:rsidTr="0038364D">
        <w:trPr>
          <w:gridAfter w:val="1"/>
          <w:trHeight w:val="504"/>
        </w:trPr>
        <w:tc>
          <w:tcPr>
            <w:tcW w:w="1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35A8EA6" w14:textId="77777777" w:rsidR="00B74E30" w:rsidRPr="0038364D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celý predmet zákazky bez DPH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hideMark/>
          </w:tcPr>
          <w:p w14:paraId="741F6532" w14:textId="7D616024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74E30" w:rsidRPr="0038364D" w14:paraId="4B19505B" w14:textId="77777777" w:rsidTr="0038364D">
        <w:trPr>
          <w:gridAfter w:val="1"/>
          <w:trHeight w:val="552"/>
        </w:trPr>
        <w:tc>
          <w:tcPr>
            <w:tcW w:w="1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07B0647" w14:textId="77777777" w:rsidR="00B74E30" w:rsidRPr="0038364D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celý predmet zákazky s DPH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hideMark/>
          </w:tcPr>
          <w:p w14:paraId="7AAC9D3E" w14:textId="1BB24D4D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252C7E37" w14:textId="77777777" w:rsidR="0054726D" w:rsidRPr="0038364D" w:rsidRDefault="0054726D">
      <w:pPr>
        <w:rPr>
          <w:rFonts w:ascii="Times New Roman" w:hAnsi="Times New Roman"/>
        </w:rPr>
      </w:pPr>
    </w:p>
    <w:sectPr w:rsidR="0054726D" w:rsidRPr="0038364D" w:rsidSect="00B74E30">
      <w:headerReference w:type="default" r:id="rId7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30B9D" w14:textId="77777777" w:rsidR="00203215" w:rsidRDefault="00203215" w:rsidP="00B74E30">
      <w:pPr>
        <w:spacing w:before="0" w:after="0"/>
      </w:pPr>
      <w:r>
        <w:separator/>
      </w:r>
    </w:p>
  </w:endnote>
  <w:endnote w:type="continuationSeparator" w:id="0">
    <w:p w14:paraId="345FF294" w14:textId="77777777" w:rsidR="00203215" w:rsidRDefault="00203215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D79BE" w14:textId="77777777" w:rsidR="00203215" w:rsidRDefault="00203215" w:rsidP="00B74E30">
      <w:pPr>
        <w:spacing w:before="0" w:after="0"/>
      </w:pPr>
      <w:r>
        <w:separator/>
      </w:r>
    </w:p>
  </w:footnote>
  <w:footnote w:type="continuationSeparator" w:id="0">
    <w:p w14:paraId="15CEB7BE" w14:textId="77777777" w:rsidR="00203215" w:rsidRDefault="00203215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C448" w14:textId="77777777" w:rsidR="00B74E30" w:rsidRPr="00B74E30" w:rsidRDefault="00B74E30" w:rsidP="00B74E30">
    <w:pPr>
      <w:pStyle w:val="Hlavika"/>
      <w:jc w:val="right"/>
      <w:rPr>
        <w:rFonts w:ascii="Times New Roman" w:hAnsi="Times New Roman"/>
        <w:b/>
      </w:rPr>
    </w:pPr>
    <w:r w:rsidRPr="00DB6AB8">
      <w:rPr>
        <w:rFonts w:ascii="Times New Roman" w:hAnsi="Times New Roman"/>
        <w:b/>
      </w:rPr>
      <w:t>Zmluva o zabezpečení podpory a licencií, číslo zmluvy: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30"/>
    <w:rsid w:val="0003090C"/>
    <w:rsid w:val="000737C3"/>
    <w:rsid w:val="00086DCA"/>
    <w:rsid w:val="0008769F"/>
    <w:rsid w:val="000B64C1"/>
    <w:rsid w:val="000C62E5"/>
    <w:rsid w:val="000F696F"/>
    <w:rsid w:val="00113FDA"/>
    <w:rsid w:val="00117581"/>
    <w:rsid w:val="00137F8F"/>
    <w:rsid w:val="0014310B"/>
    <w:rsid w:val="0016591B"/>
    <w:rsid w:val="001729EC"/>
    <w:rsid w:val="001D1AB6"/>
    <w:rsid w:val="001D1CBE"/>
    <w:rsid w:val="001D27AE"/>
    <w:rsid w:val="001F19C6"/>
    <w:rsid w:val="00203215"/>
    <w:rsid w:val="002840A3"/>
    <w:rsid w:val="002F791F"/>
    <w:rsid w:val="0033665C"/>
    <w:rsid w:val="00350E94"/>
    <w:rsid w:val="00352A82"/>
    <w:rsid w:val="0036112A"/>
    <w:rsid w:val="0038364D"/>
    <w:rsid w:val="003A265F"/>
    <w:rsid w:val="003B3CE1"/>
    <w:rsid w:val="003D4327"/>
    <w:rsid w:val="0040425C"/>
    <w:rsid w:val="00437813"/>
    <w:rsid w:val="00442AB6"/>
    <w:rsid w:val="004736BE"/>
    <w:rsid w:val="004E22AC"/>
    <w:rsid w:val="0054726D"/>
    <w:rsid w:val="005D76D2"/>
    <w:rsid w:val="006071DE"/>
    <w:rsid w:val="006949EF"/>
    <w:rsid w:val="0069581F"/>
    <w:rsid w:val="006A170D"/>
    <w:rsid w:val="00737108"/>
    <w:rsid w:val="00771F34"/>
    <w:rsid w:val="00780C80"/>
    <w:rsid w:val="007A423C"/>
    <w:rsid w:val="007B283D"/>
    <w:rsid w:val="007C1897"/>
    <w:rsid w:val="007D10C3"/>
    <w:rsid w:val="007D4072"/>
    <w:rsid w:val="00805016"/>
    <w:rsid w:val="008404F4"/>
    <w:rsid w:val="0084749E"/>
    <w:rsid w:val="008A3C22"/>
    <w:rsid w:val="008E5A59"/>
    <w:rsid w:val="0092401A"/>
    <w:rsid w:val="00933667"/>
    <w:rsid w:val="0096585E"/>
    <w:rsid w:val="009C5BFF"/>
    <w:rsid w:val="00A95A85"/>
    <w:rsid w:val="00AB0B05"/>
    <w:rsid w:val="00AB713D"/>
    <w:rsid w:val="00AF3DB8"/>
    <w:rsid w:val="00B26E85"/>
    <w:rsid w:val="00B74E30"/>
    <w:rsid w:val="00BA3324"/>
    <w:rsid w:val="00BB6A7C"/>
    <w:rsid w:val="00BE190E"/>
    <w:rsid w:val="00BF0A02"/>
    <w:rsid w:val="00BF564E"/>
    <w:rsid w:val="00BF6F5F"/>
    <w:rsid w:val="00C17CB5"/>
    <w:rsid w:val="00C316A8"/>
    <w:rsid w:val="00CD2BA4"/>
    <w:rsid w:val="00CE651D"/>
    <w:rsid w:val="00D35C8A"/>
    <w:rsid w:val="00D95813"/>
    <w:rsid w:val="00DB6AB8"/>
    <w:rsid w:val="00DE35A8"/>
    <w:rsid w:val="00E02478"/>
    <w:rsid w:val="00E431C6"/>
    <w:rsid w:val="00E6293D"/>
    <w:rsid w:val="00E81A78"/>
    <w:rsid w:val="00E862BB"/>
    <w:rsid w:val="00E912F8"/>
    <w:rsid w:val="00F04072"/>
    <w:rsid w:val="00F17D20"/>
    <w:rsid w:val="00F218D8"/>
    <w:rsid w:val="00F73A12"/>
    <w:rsid w:val="00F94D26"/>
    <w:rsid w:val="00FA0834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0EB6"/>
  <w15:docId w15:val="{AFD1B6B9-CED0-4F5C-8982-7EF1B8B0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before="120" w:after="120"/>
      <w:ind w:left="340" w:hanging="34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74E30"/>
  </w:style>
  <w:style w:type="paragraph" w:styleId="Pta">
    <w:name w:val="footer"/>
    <w:basedOn w:val="Normlny"/>
    <w:link w:val="Pt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B7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k Zmluva DNS 10 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priloha k Zmluva DNS 10 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Oravec Stanislav /ODVO/MZV</cp:lastModifiedBy>
  <cp:revision>4</cp:revision>
  <dcterms:created xsi:type="dcterms:W3CDTF">2022-12-02T13:07:00Z</dcterms:created>
  <dcterms:modified xsi:type="dcterms:W3CDTF">2022-12-02T13:11:00Z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COO.2145.2000.5.561221</vt:lpwstr>
  </property>
  <property fmtid="{D5CDD505-2E9C-101B-9397-08002B2CF9AE}" pid="412" name="FSC#FSCFOLIO@1.1001:docpropproject">
    <vt:lpwstr/>
  </property>
</Properties>
</file>