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  <w:bookmarkStart w:id="0" w:name="_GoBack"/>
      <w:bookmarkEnd w:id="0"/>
    </w:p>
    <w:p w14:paraId="18C80747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4CCBF5C0" w14:textId="77777777" w:rsidR="009E147A" w:rsidRPr="009E147A" w:rsidRDefault="00B97F04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</w:t>
      </w:r>
      <w:r w:rsidR="009E147A" w:rsidRPr="009E147A">
        <w:rPr>
          <w:rFonts w:ascii="Arial Narrow" w:hAnsi="Arial Narrow"/>
          <w:sz w:val="22"/>
          <w:szCs w:val="22"/>
          <w:lang w:eastAsia="sk-SK"/>
        </w:rPr>
        <w:t>buľka č. 1</w:t>
      </w:r>
    </w:p>
    <w:tbl>
      <w:tblPr>
        <w:tblW w:w="1522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520"/>
        <w:gridCol w:w="1839"/>
        <w:gridCol w:w="1640"/>
        <w:gridCol w:w="2266"/>
        <w:gridCol w:w="849"/>
        <w:gridCol w:w="1214"/>
        <w:gridCol w:w="1429"/>
      </w:tblGrid>
      <w:tr w:rsidR="001B1A52" w:rsidRPr="001B1A52" w14:paraId="3E090164" w14:textId="77777777" w:rsidTr="009A658A">
        <w:trPr>
          <w:trHeight w:val="142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6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</w:tblGrid>
            <w:tr w:rsidR="001B1A52" w:rsidRPr="001B1A52" w14:paraId="794C87F7" w14:textId="77777777" w:rsidTr="001B1A52">
              <w:trPr>
                <w:trHeight w:val="498"/>
                <w:tblCellSpacing w:w="0" w:type="dxa"/>
              </w:trPr>
              <w:tc>
                <w:tcPr>
                  <w:tcW w:w="1672" w:type="dxa"/>
                  <w:vMerge w:val="restart"/>
                  <w:shd w:val="clear" w:color="000000" w:fill="BFBFBF"/>
                  <w:vAlign w:val="center"/>
                  <w:hideMark/>
                </w:tcPr>
                <w:p w14:paraId="334F03AB" w14:textId="2E94DD76" w:rsidR="001B1A52" w:rsidRPr="001B1A52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1B1A5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Predpoklad. objem odberu              ( kWh )                 </w:t>
                  </w:r>
                  <w:r w:rsidR="008F14A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od 01.01.202</w:t>
                  </w:r>
                  <w:r w:rsidR="009A658A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3</w:t>
                  </w:r>
                  <w:r w:rsidRPr="001B1A5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      </w:t>
                  </w:r>
                  <w:r w:rsidR="008F14A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do 31.12.202</w:t>
                  </w:r>
                  <w:r w:rsidR="009A658A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3</w:t>
                  </w:r>
                </w:p>
              </w:tc>
            </w:tr>
            <w:tr w:rsidR="001B1A52" w:rsidRPr="001B1A52" w14:paraId="5E80594A" w14:textId="77777777" w:rsidTr="001B1A52">
              <w:trPr>
                <w:trHeight w:val="498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90E90" w14:textId="77777777" w:rsidR="001B1A52" w:rsidRPr="001B1A52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7CEE67D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30F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6111810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EADDC8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Napäť. Úroveň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EF197F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Rezerv. kapacita (kW)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56064D4" w14:textId="77777777" w:rsidR="001B1A52" w:rsidRPr="001B1A52" w:rsidRDefault="00B97F04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Max. rezerv. kapacita</w:t>
            </w:r>
            <w:r w:rsidR="001B1A52"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(kW)hodnota ističa (A)</w:t>
            </w:r>
          </w:p>
        </w:tc>
      </w:tr>
      <w:tr w:rsidR="001B1A52" w:rsidRPr="001B1A52" w14:paraId="544234AD" w14:textId="77777777" w:rsidTr="009A658A">
        <w:trPr>
          <w:trHeight w:val="24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342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89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86AD9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C5F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BBA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75D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C649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C505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B1A52" w:rsidRPr="001B1A52" w14:paraId="0FE5BDC2" w14:textId="77777777" w:rsidTr="009A658A">
        <w:trPr>
          <w:trHeight w:val="600"/>
        </w:trPr>
        <w:tc>
          <w:tcPr>
            <w:tcW w:w="15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B75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Signál, Rekreačná 13, 921 01 Piešťany</w:t>
            </w:r>
          </w:p>
        </w:tc>
      </w:tr>
      <w:tr w:rsidR="001B1A52" w:rsidRPr="001B1A52" w14:paraId="0ECBDF38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89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34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Duchonka 728, 956 22 Prašice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5D1" w14:textId="39DF4A2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50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76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24ZZS4188693000S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60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85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BDD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40A</w:t>
            </w:r>
          </w:p>
        </w:tc>
      </w:tr>
      <w:tr w:rsidR="001B1A52" w:rsidRPr="001B1A52" w14:paraId="535CB6B1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A6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A11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Maják - Slnečné Jazerá – Juh 546,                       903 01 Senec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F05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BE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EE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24ZZS52546120008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4F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F2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B13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160A</w:t>
            </w:r>
          </w:p>
        </w:tc>
      </w:tr>
      <w:tr w:rsidR="001B1A52" w:rsidRPr="001B1A52" w14:paraId="00927D1D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66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E8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B1D" w14:textId="73B92563" w:rsidR="001B1A52" w:rsidRPr="001B1A52" w:rsidRDefault="009A658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89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7A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24ZZS2076326000M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45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273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E27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160A</w:t>
            </w:r>
          </w:p>
        </w:tc>
      </w:tr>
      <w:tr w:rsidR="001B1A52" w:rsidRPr="001B1A52" w14:paraId="15051263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4D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E1B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65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D0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19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24ZZS2075220000U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52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EF5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FD9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64EFB4D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F8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7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AAB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0B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A3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24ZZS2076320000F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42B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0F9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5BE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5483D12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E0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E4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0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</w:t>
            </w:r>
            <w:r w:rsidR="005C07B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B7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37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24ZZS20763230000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CF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77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53C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9528B9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0E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12B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C7A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37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C3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24ZZS2076324000W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D7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794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2336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0FDEEFB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3F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D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FD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4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63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24ZZS2076325000R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A4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AA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0DE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3777E4A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AFD" w14:textId="76831545" w:rsidR="001B1A52" w:rsidRP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EA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Signál, </w:t>
            </w:r>
            <w:proofErr w:type="spellStart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Vyšehradné</w:t>
            </w:r>
            <w:proofErr w:type="spellEnd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2, 972 13 Nitrianske Pravno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908" w14:textId="175E6111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B99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77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24ZSS9650798001Y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5A8" w14:textId="77777777" w:rsidR="001B1A52" w:rsidRPr="001B1A52" w:rsidRDefault="00DF1A0E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CE0E" w14:textId="77777777" w:rsidR="001B1A52" w:rsidRPr="001B1A52" w:rsidRDefault="005A19E7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65/12mes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8A0" w14:textId="77777777" w:rsidR="001B1A52" w:rsidRPr="001B1A52" w:rsidRDefault="003C0982" w:rsidP="003C098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  </w:t>
            </w:r>
            <w:r w:rsidR="005A19E7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/ x0</w:t>
            </w:r>
          </w:p>
        </w:tc>
      </w:tr>
      <w:tr w:rsidR="001B1A52" w:rsidRPr="001B1A52" w14:paraId="648B470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066" w14:textId="6516C132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F6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044 65 Opátka 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5B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8C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137975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6C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24ZVS0000043676Q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82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2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680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200A</w:t>
            </w:r>
          </w:p>
        </w:tc>
      </w:tr>
      <w:tr w:rsidR="001B1A52" w:rsidRPr="001B1A52" w14:paraId="040C1670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F56" w14:textId="6C8DDF5D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BE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9520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036 01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Martin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E8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47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8A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24ZSS6212048000N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62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11B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1A6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100A</w:t>
            </w:r>
          </w:p>
        </w:tc>
      </w:tr>
      <w:tr w:rsidR="001B1A52" w:rsidRPr="001B1A52" w14:paraId="5BBE05D1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4F4" w14:textId="4D124A84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5C4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262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013 13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Kunerad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A1C" w14:textId="045484A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1 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B9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61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24ZSS7223454000I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887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C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78B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  3 x 50A</w:t>
            </w:r>
          </w:p>
        </w:tc>
      </w:tr>
      <w:tr w:rsidR="001B1A52" w:rsidRPr="001B1A52" w14:paraId="6ABCFA5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737" w14:textId="09C9DED3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6F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59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966 03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Sklené Teplice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A2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22 000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E30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FF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24ZSS6224833000A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86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DE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757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40A</w:t>
            </w:r>
          </w:p>
        </w:tc>
      </w:tr>
      <w:tr w:rsidR="001B1A52" w:rsidRPr="001B1A52" w14:paraId="19B76238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1432" w14:textId="77777777" w:rsidR="00763C24" w:rsidRDefault="00763C2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0BFFBE66" w14:textId="77777777" w:rsidR="00763C24" w:rsidRDefault="00763C2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6D3808D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Smrekovec Donovaly, 976 39 Donovaly 100</w:t>
            </w:r>
          </w:p>
        </w:tc>
      </w:tr>
      <w:tr w:rsidR="001B1A52" w:rsidRPr="001B1A52" w14:paraId="45679908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FB09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5C49AE9C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682" w14:textId="6904B86D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17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Smrekovec,  976 39 Donovaly 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33C" w14:textId="448AE948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DE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788398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36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24ZSS9106614000A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29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08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60 / 12 mes.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10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241 / x0</w:t>
            </w:r>
          </w:p>
        </w:tc>
      </w:tr>
      <w:tr w:rsidR="001B1A52" w:rsidRPr="001B1A52" w14:paraId="166CAAFE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D71" w14:textId="03FBB151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89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Smrekovec, </w:t>
            </w:r>
            <w:proofErr w:type="spellStart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Trlenská</w:t>
            </w:r>
            <w:proofErr w:type="spellEnd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7564, Biely Potok,             034 84 Ružomberok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536" w14:textId="2D39177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DD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08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24ZSS3212484000O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B1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EC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32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32A</w:t>
            </w:r>
          </w:p>
        </w:tc>
      </w:tr>
      <w:tr w:rsidR="001B1A52" w:rsidRPr="001B1A52" w14:paraId="6C2FBB7E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D5A" w14:textId="2638501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FA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 1180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963 01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Krupina - Tepličky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C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83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1A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24ZSS9178497000U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B4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8A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 /3 mes.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CF0" w14:textId="77777777" w:rsidR="001B1A52" w:rsidRPr="001B1A52" w:rsidRDefault="003C0982" w:rsidP="003C098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37 /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x0</w:t>
            </w:r>
          </w:p>
        </w:tc>
      </w:tr>
      <w:tr w:rsidR="001B1A52" w:rsidRPr="001B1A52" w14:paraId="41A93A81" w14:textId="77777777" w:rsidTr="009A658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579" w14:textId="1C83EA65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lastRenderedPageBreak/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7F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Smrekovec, Vyšné Matejkovo 7926, Biely Potok, 034 84 Ružomberok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5B2" w14:textId="77777777" w:rsid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800</w:t>
            </w:r>
          </w:p>
          <w:p w14:paraId="184D655E" w14:textId="35835D05" w:rsidR="00A66B7C" w:rsidRP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5F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A4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24ZSS3212504000S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6A1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F3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4E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390D0E9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D00" w14:textId="77144F94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D1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234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, 974 01 Špania dolina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4F5" w14:textId="5DB0BCD7" w:rsidR="001B1A52" w:rsidRPr="001B1A52" w:rsidRDefault="009A658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9E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B5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24ZSS9106241000Z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23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16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 / 12 mes.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3C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46 / x0</w:t>
            </w:r>
          </w:p>
        </w:tc>
      </w:tr>
      <w:tr w:rsidR="001B1A52" w:rsidRPr="001B1A52" w14:paraId="1CB7A1C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AC8" w14:textId="71EF6914" w:rsidR="001B1A52" w:rsidRP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19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71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Tuhár 6, 985 12 Tuhár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DBC" w14:textId="16489940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4C7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C5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24ZSS4500357000I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6E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36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EF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32A</w:t>
            </w:r>
          </w:p>
        </w:tc>
      </w:tr>
      <w:tr w:rsidR="001B1A52" w:rsidRPr="001B1A52" w14:paraId="41324CD1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3E2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649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97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D6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4C4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6E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83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C5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0F231C86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9C76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Kremenec Tatranská Lomnica, Tatranská Lomnica 150, 059 60 Vysoké Tatry</w:t>
            </w:r>
          </w:p>
        </w:tc>
      </w:tr>
      <w:tr w:rsidR="001B1A52" w:rsidRPr="001B1A52" w14:paraId="08EDB16B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0A084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4D2EEDE5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CDF" w14:textId="5A89554F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6E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99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21 000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BD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540033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9B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24ZVS0000039102E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100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93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81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63A</w:t>
            </w:r>
          </w:p>
        </w:tc>
      </w:tr>
      <w:tr w:rsidR="001B1A52" w:rsidRPr="001B1A52" w14:paraId="1D1E9828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77B" w14:textId="057A2285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2A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621" w14:textId="5BD8F49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1 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91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550638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43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24ZVS00000565599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61C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B4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C8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23EC32F5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A87" w14:textId="231E559A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84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6F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55A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540029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6A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24ZVS0000039088J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E12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92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307E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63A</w:t>
            </w:r>
          </w:p>
        </w:tc>
      </w:tr>
      <w:tr w:rsidR="001B1A52" w:rsidRPr="001B1A52" w14:paraId="36FDDEAB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B09" w14:textId="2CC1802C" w:rsidR="001B1A52" w:rsidRPr="001B1A52" w:rsidRDefault="001B1A52" w:rsidP="00A800D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3D6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1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70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539754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E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24ZVS0000038817F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9B6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6B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280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</w:t>
            </w:r>
            <w:r w:rsidR="003C098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100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A</w:t>
            </w:r>
          </w:p>
        </w:tc>
      </w:tr>
      <w:tr w:rsidR="001B1A52" w:rsidRPr="001B1A52" w14:paraId="43645E03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B9D" w14:textId="4E8D9595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9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Tatranská Lomnica 150,                   059 60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55D" w14:textId="144B7A2E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FA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494198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5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24ZVS0000081839A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0B2D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E4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90C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200A</w:t>
            </w:r>
          </w:p>
        </w:tc>
      </w:tr>
      <w:tr w:rsidR="001B1A52" w:rsidRPr="001B1A52" w14:paraId="0C75922A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776BF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Stredisko Inštitút pre verejnú správu, M. </w:t>
            </w:r>
            <w:proofErr w:type="spellStart"/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</w:tr>
      <w:tr w:rsidR="001B1A52" w:rsidRPr="001B1A52" w14:paraId="45C02743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507F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42B65A3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193" w14:textId="0D318485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53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IVS, M. </w:t>
            </w:r>
            <w:proofErr w:type="spellStart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AA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DB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4D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24ZZS5194885000M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80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76C" w14:textId="77777777" w:rsidR="001B1A52" w:rsidRPr="001B1A52" w:rsidRDefault="00F558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189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3 x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150A</w:t>
            </w:r>
          </w:p>
        </w:tc>
      </w:tr>
      <w:tr w:rsidR="008F14A0" w:rsidRPr="001B1A52" w14:paraId="2AD497E0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732" w14:textId="377F190B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1A80" w14:textId="77777777" w:rsidR="008F14A0" w:rsidRPr="001B1A52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SNV, Predná Huta 13,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521B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92BA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Style w:val="label"/>
              </w:rPr>
              <w:t>154924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6E5" w14:textId="77777777" w:rsidR="008F14A0" w:rsidRPr="00917BEB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917BEB">
              <w:rPr>
                <w:rFonts w:ascii="Times New Roman" w:hAnsi="Times New Roman"/>
                <w:sz w:val="22"/>
                <w:szCs w:val="22"/>
              </w:rPr>
              <w:t>24ZVS0000000533D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5A69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6B92" w14:textId="77777777" w:rsidR="008F14A0" w:rsidRDefault="00E02B9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C2CB" w14:textId="77777777" w:rsidR="008F14A0" w:rsidRDefault="00E02B9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125A</w:t>
            </w:r>
          </w:p>
        </w:tc>
      </w:tr>
      <w:tr w:rsidR="001B1A52" w:rsidRPr="001B1A52" w14:paraId="077D6B02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33B5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19737D99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Stredisko Svidník, Čatára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Nebiljaka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457, 089 01 Svidník</w:t>
            </w:r>
          </w:p>
          <w:p w14:paraId="7EA61E0F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Style w:val="Mriekatabuky"/>
              <w:tblW w:w="15075" w:type="dxa"/>
              <w:tblLook w:val="04A0" w:firstRow="1" w:lastRow="0" w:firstColumn="1" w:lastColumn="0" w:noHBand="0" w:noVBand="1"/>
            </w:tblPr>
            <w:tblGrid>
              <w:gridCol w:w="496"/>
              <w:gridCol w:w="5529"/>
              <w:gridCol w:w="1845"/>
              <w:gridCol w:w="1562"/>
              <w:gridCol w:w="2271"/>
              <w:gridCol w:w="852"/>
              <w:gridCol w:w="1136"/>
              <w:gridCol w:w="1384"/>
            </w:tblGrid>
            <w:tr w:rsidR="008F14A0" w14:paraId="23FDED3B" w14:textId="77777777" w:rsidTr="000E3FC4">
              <w:trPr>
                <w:trHeight w:val="315"/>
              </w:trPr>
              <w:tc>
                <w:tcPr>
                  <w:tcW w:w="496" w:type="dxa"/>
                  <w:vAlign w:val="center"/>
                </w:tcPr>
                <w:p w14:paraId="45DC3097" w14:textId="25374B2B" w:rsidR="008F14A0" w:rsidRPr="008F14A0" w:rsidRDefault="008F14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2</w:t>
                  </w:r>
                  <w:r w:rsidR="00A66B7C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7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.</w:t>
                  </w:r>
                </w:p>
              </w:tc>
              <w:tc>
                <w:tcPr>
                  <w:tcW w:w="5529" w:type="dxa"/>
                  <w:vAlign w:val="center"/>
                </w:tcPr>
                <w:p w14:paraId="2B40F689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 xml:space="preserve">Stredisko Svidník, Čatára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Nebiljaka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 xml:space="preserve"> 457, 089 01 Svidník</w:t>
                  </w:r>
                </w:p>
              </w:tc>
              <w:tc>
                <w:tcPr>
                  <w:tcW w:w="1845" w:type="dxa"/>
                  <w:vAlign w:val="center"/>
                </w:tcPr>
                <w:p w14:paraId="763EABE6" w14:textId="07E9072F" w:rsidR="008F14A0" w:rsidRPr="000E3FC4" w:rsidRDefault="009A658A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  <w:r w:rsidR="000E3FC4" w:rsidRPr="000E3FC4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0 000</w:t>
                  </w:r>
                </w:p>
              </w:tc>
              <w:tc>
                <w:tcPr>
                  <w:tcW w:w="1562" w:type="dxa"/>
                  <w:vAlign w:val="center"/>
                </w:tcPr>
                <w:p w14:paraId="5D55975B" w14:textId="77777777" w:rsidR="008F14A0" w:rsidRPr="000E3FC4" w:rsidRDefault="00917BEB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t>614168</w:t>
                  </w:r>
                </w:p>
              </w:tc>
              <w:tc>
                <w:tcPr>
                  <w:tcW w:w="2271" w:type="dxa"/>
                  <w:vAlign w:val="center"/>
                </w:tcPr>
                <w:p w14:paraId="379C6131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t>24ZVS0000052106T</w:t>
                  </w:r>
                </w:p>
              </w:tc>
              <w:tc>
                <w:tcPr>
                  <w:tcW w:w="852" w:type="dxa"/>
                  <w:vAlign w:val="center"/>
                </w:tcPr>
                <w:p w14:paraId="05495432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NN</w:t>
                  </w:r>
                </w:p>
              </w:tc>
              <w:tc>
                <w:tcPr>
                  <w:tcW w:w="1136" w:type="dxa"/>
                  <w:vAlign w:val="center"/>
                </w:tcPr>
                <w:p w14:paraId="692FA8E6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0</w:t>
                  </w:r>
                </w:p>
              </w:tc>
              <w:tc>
                <w:tcPr>
                  <w:tcW w:w="1384" w:type="dxa"/>
                  <w:vAlign w:val="center"/>
                </w:tcPr>
                <w:p w14:paraId="646F7C3C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3 x 125A</w:t>
                  </w:r>
                </w:p>
              </w:tc>
            </w:tr>
          </w:tbl>
          <w:p w14:paraId="5F82A555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320D90DC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4D7B1FB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SUZA, Drotárska cesta 46, 811 04 Bratislava</w:t>
            </w:r>
          </w:p>
        </w:tc>
      </w:tr>
      <w:tr w:rsidR="008F14A0" w:rsidRPr="001B1A52" w14:paraId="2AA1C6F0" w14:textId="77777777" w:rsidTr="009A658A">
        <w:trPr>
          <w:trHeight w:val="300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DAEE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8F14A0" w:rsidRPr="001B1A52" w14:paraId="57E93BED" w14:textId="77777777" w:rsidTr="009A658A">
        <w:trPr>
          <w:trHeight w:val="300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9D03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699A32AE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EA0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235E0FA9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2E3" w14:textId="48E43DE6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AF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9CE" w14:textId="56F44B4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6E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79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24ZZS8075330000P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342" w14:textId="77777777" w:rsidR="001B1A52" w:rsidRPr="001B1A52" w:rsidRDefault="00DF1A0E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0E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180 / 12 mes.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CE5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220 / x 0</w:t>
            </w:r>
          </w:p>
        </w:tc>
      </w:tr>
      <w:tr w:rsidR="001B1A52" w:rsidRPr="001B1A52" w14:paraId="5EEF3898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136" w14:textId="424152D6" w:rsidR="001B1A52" w:rsidRPr="001B1A52" w:rsidRDefault="001B1A52" w:rsidP="00A800D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9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50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93F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8D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91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24ZZS5200094000W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E90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1F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D092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3 x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120A</w:t>
            </w:r>
          </w:p>
        </w:tc>
      </w:tr>
      <w:tr w:rsidR="001B1A52" w:rsidRPr="001B1A52" w14:paraId="6A9B8F8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85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44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16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19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CC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7C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E2E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D9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B1A52" w:rsidRPr="001B1A52" w14:paraId="244CE09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06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97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SPOLU: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20" w14:textId="15FFF2A6" w:rsidR="001B1A52" w:rsidRPr="001B1A52" w:rsidRDefault="00AB7A4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1 459 050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811" w14:textId="77777777" w:rsidR="001B1A52" w:rsidRPr="00917BEB" w:rsidRDefault="001B1A52" w:rsidP="00917B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81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43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3D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22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BE"/>
    <w:rsid w:val="00006A26"/>
    <w:rsid w:val="00030FBF"/>
    <w:rsid w:val="00036C5A"/>
    <w:rsid w:val="0007660A"/>
    <w:rsid w:val="000939DF"/>
    <w:rsid w:val="000A137F"/>
    <w:rsid w:val="000E3FC4"/>
    <w:rsid w:val="000F337A"/>
    <w:rsid w:val="00111A6E"/>
    <w:rsid w:val="00180F72"/>
    <w:rsid w:val="001B1A52"/>
    <w:rsid w:val="00266476"/>
    <w:rsid w:val="002725C9"/>
    <w:rsid w:val="002A73DD"/>
    <w:rsid w:val="002E7C73"/>
    <w:rsid w:val="003349BF"/>
    <w:rsid w:val="0037413A"/>
    <w:rsid w:val="00375522"/>
    <w:rsid w:val="003A76A0"/>
    <w:rsid w:val="003C0982"/>
    <w:rsid w:val="003D1570"/>
    <w:rsid w:val="004D0BBC"/>
    <w:rsid w:val="004D436A"/>
    <w:rsid w:val="00546838"/>
    <w:rsid w:val="005850F6"/>
    <w:rsid w:val="005A19E7"/>
    <w:rsid w:val="005A586F"/>
    <w:rsid w:val="005C07B5"/>
    <w:rsid w:val="006C4F22"/>
    <w:rsid w:val="00763C24"/>
    <w:rsid w:val="007E3520"/>
    <w:rsid w:val="00810226"/>
    <w:rsid w:val="00876390"/>
    <w:rsid w:val="008772CE"/>
    <w:rsid w:val="008F14A0"/>
    <w:rsid w:val="0091024B"/>
    <w:rsid w:val="00917BEB"/>
    <w:rsid w:val="009A658A"/>
    <w:rsid w:val="009B2352"/>
    <w:rsid w:val="009E147A"/>
    <w:rsid w:val="009F5B1E"/>
    <w:rsid w:val="00A3644B"/>
    <w:rsid w:val="00A66B7C"/>
    <w:rsid w:val="00A800D7"/>
    <w:rsid w:val="00AB7A4B"/>
    <w:rsid w:val="00AF3B24"/>
    <w:rsid w:val="00B97F04"/>
    <w:rsid w:val="00C00679"/>
    <w:rsid w:val="00C30F8F"/>
    <w:rsid w:val="00C35A03"/>
    <w:rsid w:val="00C508C3"/>
    <w:rsid w:val="00C96333"/>
    <w:rsid w:val="00D26E60"/>
    <w:rsid w:val="00D54BBE"/>
    <w:rsid w:val="00D54C96"/>
    <w:rsid w:val="00D82C1E"/>
    <w:rsid w:val="00DF1A0E"/>
    <w:rsid w:val="00E02B9F"/>
    <w:rsid w:val="00E21934"/>
    <w:rsid w:val="00F455F8"/>
    <w:rsid w:val="00F55882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cp:lastPrinted>2020-06-16T12:20:00Z</cp:lastPrinted>
  <dcterms:created xsi:type="dcterms:W3CDTF">2022-12-06T13:34:00Z</dcterms:created>
  <dcterms:modified xsi:type="dcterms:W3CDTF">2022-12-06T13:34:00Z</dcterms:modified>
</cp:coreProperties>
</file>