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6C41" w14:textId="77777777" w:rsidR="00CC1227" w:rsidRPr="00EB26F1" w:rsidRDefault="00CC1227" w:rsidP="00CC1227">
      <w:pPr>
        <w:keepNext/>
        <w:keepLines/>
        <w:spacing w:after="0" w:line="240" w:lineRule="auto"/>
        <w:jc w:val="center"/>
        <w:rPr>
          <w:rFonts w:ascii="Garamond" w:hAnsi="Garamond" w:cs="Arial"/>
          <w:b/>
          <w:color w:val="FFFFFF" w:themeColor="background1"/>
          <w:sz w:val="20"/>
          <w:szCs w:val="20"/>
        </w:rPr>
      </w:pPr>
      <w:r w:rsidRPr="00EB26F1">
        <w:rPr>
          <w:rFonts w:ascii="Garamond" w:hAnsi="Garamond"/>
          <w:b/>
          <w:color w:val="FFFFFF" w:themeColor="background1"/>
          <w:sz w:val="20"/>
          <w:szCs w:val="20"/>
        </w:rPr>
        <w:t>P</w:t>
      </w:r>
      <w:r w:rsidRPr="00EB26F1">
        <w:rPr>
          <w:rFonts w:ascii="Garamond" w:hAnsi="Garamond" w:cs="Arial"/>
          <w:b/>
          <w:color w:val="FFFFFF" w:themeColor="background1"/>
          <w:sz w:val="20"/>
          <w:szCs w:val="20"/>
        </w:rPr>
        <w:t>RÍLOHA 1</w:t>
      </w:r>
    </w:p>
    <w:p w14:paraId="6C63DA0B" w14:textId="77777777" w:rsidR="00CC1227" w:rsidRPr="0014668C" w:rsidRDefault="00CC1227" w:rsidP="00CC1227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DB0CF6E" w14:textId="77777777" w:rsidR="00CC1227" w:rsidRPr="0014668C" w:rsidRDefault="00CC1227" w:rsidP="00CC1227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14668C">
        <w:rPr>
          <w:rFonts w:ascii="Garamond" w:hAnsi="Garamond" w:cs="Arial"/>
          <w:b/>
          <w:sz w:val="20"/>
          <w:szCs w:val="20"/>
        </w:rPr>
        <w:t>ŠPECIFIKÁCIA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TOVARU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A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JEDNOTKOVÁ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14668C">
        <w:rPr>
          <w:rFonts w:ascii="Garamond" w:hAnsi="Garamond" w:cs="Arial"/>
          <w:b/>
          <w:sz w:val="20"/>
          <w:szCs w:val="20"/>
        </w:rPr>
        <w:t>CENA</w:t>
      </w:r>
    </w:p>
    <w:p w14:paraId="13129D7C" w14:textId="77777777" w:rsidR="00A23F43" w:rsidRDefault="00A23F43"/>
    <w:tbl>
      <w:tblPr>
        <w:tblStyle w:val="Mriekatabuky"/>
        <w:tblpPr w:leftFromText="141" w:rightFromText="141" w:vertAnchor="text" w:tblpY="1"/>
        <w:tblOverlap w:val="never"/>
        <w:tblW w:w="10201" w:type="dxa"/>
        <w:tblInd w:w="0" w:type="dxa"/>
        <w:tblLook w:val="04A0" w:firstRow="1" w:lastRow="0" w:firstColumn="1" w:lastColumn="0" w:noHBand="0" w:noVBand="1"/>
      </w:tblPr>
      <w:tblGrid>
        <w:gridCol w:w="568"/>
        <w:gridCol w:w="1554"/>
        <w:gridCol w:w="3543"/>
        <w:gridCol w:w="851"/>
        <w:gridCol w:w="1843"/>
        <w:gridCol w:w="1842"/>
      </w:tblGrid>
      <w:tr w:rsidR="00A23F43" w14:paraId="38A91EE5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304E73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3E78A7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A78792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Počet (ks)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08AAE8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Cena v EUR za     1ks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9148F8" w14:textId="77777777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9965DC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A23F43" w14:paraId="471AE7B6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1800" w14:textId="7B5809F5" w:rsidR="00A23F43" w:rsidRPr="009965DC" w:rsidRDefault="00A23F43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858D" w14:textId="2C4742EB" w:rsidR="00A23F43" w:rsidRPr="009965DC" w:rsidRDefault="00A23F43" w:rsidP="00A23F4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BFD" w14:textId="6A167009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F39D" w14:textId="07913E7A" w:rsidR="00A23F43" w:rsidRPr="009965DC" w:rsidRDefault="00A23F43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AB8B" w14:textId="08FDB18E" w:rsidR="00A23F43" w:rsidRPr="009965DC" w:rsidRDefault="00A23F43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D32284" w14:paraId="563DB722" w14:textId="77777777" w:rsidTr="00D3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844184" w14:textId="77777777" w:rsidR="00D32284" w:rsidRPr="009965DC" w:rsidRDefault="00D32284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D26109" w14:textId="102FCE64" w:rsidR="00D32284" w:rsidRPr="00264D0A" w:rsidRDefault="00625A77" w:rsidP="00A23F4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ÚSTREDNÉ DIELNE AUTOBUSOV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E16851" w14:textId="77777777" w:rsidR="00D32284" w:rsidRPr="009965DC" w:rsidRDefault="00D32284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6BC14A" w14:textId="77777777" w:rsidR="00D32284" w:rsidRPr="009965DC" w:rsidRDefault="00D32284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E33A3C" w14:textId="21825B99" w:rsidR="00D32284" w:rsidRPr="00D32284" w:rsidRDefault="00D32284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921E06" w14:paraId="25E39482" w14:textId="77777777" w:rsidTr="00D322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C487CB" w14:textId="77777777" w:rsidR="00921E06" w:rsidRPr="009965DC" w:rsidRDefault="00921E06" w:rsidP="00433E1F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9A5C0C" w14:textId="595356D1" w:rsidR="00921E06" w:rsidRPr="00921E06" w:rsidRDefault="00921E06" w:rsidP="00A23F4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264D0A">
              <w:rPr>
                <w:rFonts w:ascii="Garamond" w:hAnsi="Garamond" w:cs="Arial"/>
                <w:b/>
                <w:sz w:val="20"/>
                <w:szCs w:val="20"/>
              </w:rPr>
              <w:t>areál DPB a.s. Jurajov Dvor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CA2861" w14:textId="77777777" w:rsidR="00921E06" w:rsidRPr="009965DC" w:rsidRDefault="00921E06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7BD9FE" w14:textId="77777777" w:rsidR="00921E06" w:rsidRPr="009965DC" w:rsidRDefault="00921E06" w:rsidP="00245ADC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66CD6C" w14:textId="77777777" w:rsidR="00921E06" w:rsidRPr="00D32284" w:rsidRDefault="00921E06" w:rsidP="00A23F4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D32284" w14:paraId="01981889" w14:textId="77777777" w:rsidTr="00A2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A240" w14:textId="5E382C4D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487" w14:textId="26FBA814" w:rsidR="00D32284" w:rsidRPr="009965DC" w:rsidRDefault="00D32284" w:rsidP="00D32284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1B83" w14:textId="3E83B80A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A78" w14:textId="60F55326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EB2D" w14:textId="304BA492" w:rsidR="00D32284" w:rsidRPr="009965DC" w:rsidRDefault="00D32284" w:rsidP="00D32284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583333" w14:paraId="666165A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F1D2" w14:textId="3164957B" w:rsidR="00583333" w:rsidRPr="009965DC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9965DC">
              <w:rPr>
                <w:rFonts w:ascii="Garamond" w:hAnsi="Garamond" w:cs="Arial"/>
                <w:bCs/>
                <w:sz w:val="20"/>
                <w:szCs w:val="20"/>
              </w:rPr>
              <w:t>1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D3F7" w14:textId="3BAD2E73" w:rsidR="00583333" w:rsidRPr="00264D0A" w:rsidRDefault="00583333" w:rsidP="0058333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264D0A">
              <w:rPr>
                <w:rFonts w:ascii="Garamond" w:hAnsi="Garamond" w:cs="Arial"/>
                <w:bCs/>
                <w:sz w:val="20"/>
                <w:szCs w:val="20"/>
              </w:rPr>
              <w:t>rolovacia brána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 (c</w:t>
            </w:r>
            <w:r w:rsidRPr="00261B70">
              <w:rPr>
                <w:rFonts w:ascii="Garamond" w:hAnsi="Garamond" w:cs="Arial"/>
                <w:bCs/>
                <w:sz w:val="20"/>
                <w:szCs w:val="20"/>
              </w:rPr>
              <w:t>ena brány v popísanej špecifikácii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79EE" w14:textId="20B39128" w:rsidR="00583333" w:rsidRPr="009965DC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7914" w14:textId="1B6C66E7" w:rsidR="00583333" w:rsidRPr="00877BE5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B109" w14:textId="28B4798C" w:rsidR="00583333" w:rsidRPr="00877BE5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583333" w14:paraId="4812C60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064" w14:textId="0818E48C" w:rsidR="00583333" w:rsidRPr="009965DC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2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DCE8" w14:textId="74757A30" w:rsidR="00583333" w:rsidRPr="00264D0A" w:rsidRDefault="00583333" w:rsidP="0058333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6D1BCE">
              <w:rPr>
                <w:rFonts w:ascii="Garamond" w:hAnsi="Garamond" w:cs="Calibri"/>
                <w:color w:val="000000"/>
                <w:sz w:val="20"/>
                <w:szCs w:val="20"/>
              </w:rPr>
              <w:t>oceľová montážna konštrukcia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B5BA" w14:textId="334EBA1A" w:rsidR="00583333" w:rsidRPr="009965DC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8DBD" w14:textId="139C86A7" w:rsidR="00583333" w:rsidRPr="00877BE5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 xml:space="preserve"> 0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7E87" w14:textId="0568E0D2" w:rsidR="00583333" w:rsidRPr="00877BE5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0 000,00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583333" w14:paraId="017AB02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2A17" w14:textId="4CE69BFA" w:rsidR="00583333" w:rsidRPr="009965DC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3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8CB2" w14:textId="20B70BD9" w:rsidR="00583333" w:rsidRPr="006D1BCE" w:rsidRDefault="00583333" w:rsidP="00583333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oplechovanie konštrukcie voči stene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686C" w14:textId="09108C59" w:rsidR="00583333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D651" w14:textId="03CB1BDD" w:rsidR="00583333" w:rsidRPr="00877BE5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 xml:space="preserve"> 0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E86" w14:textId="56BF9F52" w:rsidR="00583333" w:rsidRPr="00877BE5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 xml:space="preserve"> 0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583333" w14:paraId="7874E02C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CD6F" w14:textId="1D9AE058" w:rsidR="00583333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4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EB0D" w14:textId="3905BF5D" w:rsidR="00583333" w:rsidRDefault="00583333" w:rsidP="0058333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7F69D7">
              <w:rPr>
                <w:rFonts w:ascii="Garamond" w:hAnsi="Garamond" w:cs="Arial"/>
                <w:bCs/>
                <w:sz w:val="20"/>
                <w:szCs w:val="20"/>
              </w:rPr>
              <w:t>demontáž a ekologická likvidácia jestvujúcej brány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0F65" w14:textId="76774763" w:rsidR="00583333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359C" w14:textId="0E053A9F" w:rsidR="00583333" w:rsidRPr="00877BE5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 xml:space="preserve"> 0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8A0C" w14:textId="65AE3061" w:rsidR="00583333" w:rsidRPr="00877BE5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 xml:space="preserve"> 0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583333" w14:paraId="155FB5A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E2B3" w14:textId="599D5281" w:rsidR="00583333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5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AFDD" w14:textId="7044BE6D" w:rsidR="00583333" w:rsidRDefault="00583333" w:rsidP="0058333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montáž novej brány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8C07" w14:textId="2196E325" w:rsidR="00583333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9ABF" w14:textId="2EA7AA3B" w:rsidR="00583333" w:rsidRPr="00877BE5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5FAF" w14:textId="713A6003" w:rsidR="00583333" w:rsidRPr="00877BE5" w:rsidRDefault="00583333" w:rsidP="0058333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10E40" w14:paraId="19B2E0AC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C26D" w14:textId="78407431" w:rsidR="00910E40" w:rsidRDefault="00910E40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CDDA" w14:textId="7BE0C05C" w:rsidR="00910E40" w:rsidRPr="006D1BCE" w:rsidRDefault="00910E40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0095" w14:textId="5693B703" w:rsidR="00910E40" w:rsidRDefault="00910E40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2C8C" w14:textId="25FC2E94" w:rsidR="00910E40" w:rsidRPr="00877BE5" w:rsidRDefault="00910E40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B739" w14:textId="36C1057C" w:rsidR="00910E40" w:rsidRPr="00877BE5" w:rsidRDefault="00910E40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2E635D61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C5BB" w14:textId="63D63B3D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44B7" w14:textId="7BA77F94" w:rsidR="00921E06" w:rsidRPr="00264D0A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F9A5" w14:textId="5E6C4BDE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0EA0" w14:textId="5555FA33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E83D" w14:textId="68CE81C9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21E06" w14:paraId="0415515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1766" w14:textId="1C569D90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870A2" w14:textId="037D115F" w:rsidR="00921E06" w:rsidRPr="009965DC" w:rsidRDefault="00921E06" w:rsidP="00921E06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5C2C0" w14:textId="15197002" w:rsidR="00921E06" w:rsidRPr="009965DC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4007" w14:textId="6620D85E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2530" w14:textId="41E76BD6" w:rsidR="00921E06" w:rsidRPr="00877BE5" w:rsidRDefault="00921E06" w:rsidP="00921E06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10E40" w14:paraId="1B88F1F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6822D" w14:textId="6E70CF67" w:rsidR="00910E40" w:rsidRPr="009965DC" w:rsidRDefault="00583333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6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CEAB0" w14:textId="1CD8AAF5" w:rsidR="00910E40" w:rsidRPr="009965DC" w:rsidRDefault="00910E40" w:rsidP="00910E40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7F69D7">
              <w:rPr>
                <w:rFonts w:ascii="Garamond" w:hAnsi="Garamond" w:cs="Calibri"/>
                <w:color w:val="000000"/>
                <w:sz w:val="20"/>
                <w:szCs w:val="20"/>
              </w:rPr>
              <w:t>správa o prvej OP a prvej OS zdvíhacieho zariadenia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442F9" w14:textId="18705F05" w:rsidR="00910E40" w:rsidRPr="009965DC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068E" w14:textId="4306C103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1CA1" w14:textId="75276462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10E40" w14:paraId="7911E722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2D207" w14:textId="1B645604" w:rsidR="00910E40" w:rsidRPr="009965DC" w:rsidRDefault="00583333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7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04045" w14:textId="279E3C66" w:rsidR="00910E40" w:rsidRPr="009965DC" w:rsidRDefault="00910E40" w:rsidP="00910E40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264D0A">
              <w:rPr>
                <w:rFonts w:ascii="Garamond" w:hAnsi="Garamond" w:cs="Calibri"/>
                <w:color w:val="000000"/>
                <w:sz w:val="20"/>
                <w:szCs w:val="20"/>
              </w:rPr>
              <w:t>profylaktická záručná prehliadka (každých 6 mesiacov)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E55EF" w14:textId="11573A0F" w:rsidR="00910E40" w:rsidRPr="009965DC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7483" w14:textId="67825756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9265" w14:textId="0E5D6F03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10E40" w14:paraId="3557370A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78F94" w14:textId="26C96730" w:rsidR="00910E40" w:rsidRPr="009965DC" w:rsidRDefault="00583333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8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BE747" w14:textId="317E2DB8" w:rsidR="00910E40" w:rsidRPr="009965DC" w:rsidRDefault="00910E40" w:rsidP="00910E40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revízna správa UTZ elektrického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3F5A" w14:textId="1476DBD9" w:rsidR="00910E40" w:rsidRPr="009965DC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07C9" w14:textId="5D4054DC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="006E2E3D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6450" w14:textId="080460B4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="006E2E3D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10E40" w14:paraId="1CFDA036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A7A58" w14:textId="6659F40E" w:rsidR="00910E40" w:rsidRPr="009965DC" w:rsidRDefault="00583333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9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45E22" w14:textId="052C02E6" w:rsidR="00910E40" w:rsidRPr="009965DC" w:rsidRDefault="00910E40" w:rsidP="00910E40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3A6BAB">
              <w:rPr>
                <w:rFonts w:ascii="Garamond" w:hAnsi="Garamond" w:cs="Calibri"/>
                <w:color w:val="000000"/>
                <w:sz w:val="20"/>
                <w:szCs w:val="20"/>
              </w:rPr>
              <w:t>dopravné náklady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C01DD" w14:textId="0477E20A" w:rsidR="00910E40" w:rsidRPr="009965DC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proofErr w:type="spellStart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4802" w14:textId="06273AC1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74ED" w14:textId="2A05BC88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9C0D42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000,00</w:t>
            </w:r>
            <w:r w:rsidRPr="00877BE5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910E40" w14:paraId="747208F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D273E" w14:textId="2AE238C8" w:rsidR="00910E40" w:rsidRPr="009965DC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774D4" w14:textId="4779E8BB" w:rsidR="00910E40" w:rsidRPr="009965DC" w:rsidRDefault="00910E40" w:rsidP="00910E40">
            <w:pPr>
              <w:keepNext/>
              <w:keepLines/>
              <w:tabs>
                <w:tab w:val="left" w:pos="964"/>
              </w:tabs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9B3CB" w14:textId="53AA4DDD" w:rsidR="00910E40" w:rsidRPr="009965DC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573A" w14:textId="7A777401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15E0" w14:textId="4CF8A8FB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10E40" w14:paraId="2E56C2AD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6B92" w14:textId="200C94E3" w:rsidR="00910E40" w:rsidRPr="009965DC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8845" w14:textId="311BE659" w:rsidR="00910E40" w:rsidRPr="009965DC" w:rsidRDefault="00910E40" w:rsidP="00910E40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CE" w14:textId="483840D4" w:rsidR="00910E40" w:rsidRPr="009965DC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473B" w14:textId="730CAC3B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6558" w14:textId="38F6E71A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10E40" w14:paraId="2E74841A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0947" w14:textId="1DB88A7B" w:rsidR="00910E40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CED8" w14:textId="0FDC2CF7" w:rsidR="00910E40" w:rsidRPr="00264D0A" w:rsidRDefault="00910E40" w:rsidP="00910E40">
            <w:pPr>
              <w:keepNext/>
              <w:keepLines/>
              <w:tabs>
                <w:tab w:val="left" w:pos="96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1D71" w14:textId="3BE65F20" w:rsidR="00910E40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6440" w14:textId="13C9B30B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A9D1" w14:textId="02F889C3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10E40" w14:paraId="4CE6AB09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FA8F" w14:textId="77777777" w:rsidR="00910E40" w:rsidRPr="009965DC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1AE9" w14:textId="77777777" w:rsidR="00910E40" w:rsidRPr="009965DC" w:rsidRDefault="00910E40" w:rsidP="00910E4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4A1D" w14:textId="77777777" w:rsidR="00910E40" w:rsidRPr="009965DC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22EA" w14:textId="77777777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1F75" w14:textId="77777777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10E40" w14:paraId="2591B994" w14:textId="77777777" w:rsidTr="00877B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68D0" w14:textId="77777777" w:rsidR="00910E40" w:rsidRPr="009965DC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6A8" w14:textId="77777777" w:rsidR="00910E40" w:rsidRPr="009965DC" w:rsidRDefault="00910E40" w:rsidP="00910E4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05BA" w14:textId="77777777" w:rsidR="00910E40" w:rsidRPr="009965DC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A396" w14:textId="77777777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845D" w14:textId="77777777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10E40" w14:paraId="06F204C8" w14:textId="77777777" w:rsidTr="00877BE5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3BC7" w14:textId="77777777" w:rsidR="00910E40" w:rsidRPr="00877BE5" w:rsidRDefault="00910E40" w:rsidP="00910E40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877BE5">
              <w:rPr>
                <w:rFonts w:ascii="Garamond" w:hAnsi="Garamond" w:cs="Arial"/>
                <w:b/>
                <w:sz w:val="20"/>
                <w:szCs w:val="20"/>
              </w:rPr>
              <w:t xml:space="preserve">  Spolu:</w:t>
            </w:r>
            <w:r w:rsidRPr="00877BE5">
              <w:rPr>
                <w:rFonts w:ascii="Garamond" w:hAnsi="Garamond" w:cs="Arial"/>
                <w:b/>
                <w:sz w:val="20"/>
                <w:szCs w:val="20"/>
              </w:rPr>
              <w:tab/>
            </w:r>
            <w:r w:rsidRPr="00877BE5">
              <w:rPr>
                <w:rFonts w:ascii="Garamond" w:hAnsi="Garamond" w:cs="Arial"/>
                <w:b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3967" w14:textId="186FFDE8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877BE5">
              <w:rPr>
                <w:rFonts w:ascii="Garamond" w:hAnsi="Garamond" w:cs="Arial"/>
                <w:b/>
                <w:sz w:val="20"/>
                <w:szCs w:val="20"/>
              </w:rPr>
              <w:t>[</w:t>
            </w:r>
            <w:r w:rsidRPr="000F0B61">
              <w:rPr>
                <w:rFonts w:ascii="Garamond" w:hAnsi="Garamond" w:cs="Arial"/>
                <w:b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/>
                <w:sz w:val="20"/>
                <w:szCs w:val="20"/>
                <w:shd w:val="clear" w:color="auto" w:fill="FFFF00"/>
              </w:rPr>
              <w:t>0</w:t>
            </w:r>
            <w:r w:rsidRPr="000F0B61">
              <w:rPr>
                <w:rFonts w:ascii="Garamond" w:hAnsi="Garamond" w:cs="Arial"/>
                <w:b/>
                <w:sz w:val="20"/>
                <w:szCs w:val="20"/>
                <w:shd w:val="clear" w:color="auto" w:fill="FFFF00"/>
              </w:rPr>
              <w:t>0 000,00€</w:t>
            </w:r>
            <w:r w:rsidRPr="00877BE5">
              <w:rPr>
                <w:rFonts w:ascii="Garamond" w:hAnsi="Garamond" w:cs="Arial"/>
                <w:b/>
                <w:sz w:val="20"/>
                <w:szCs w:val="20"/>
              </w:rPr>
              <w:t>]</w:t>
            </w:r>
          </w:p>
        </w:tc>
      </w:tr>
      <w:tr w:rsidR="00910E40" w14:paraId="3B117E82" w14:textId="77777777" w:rsidTr="00877BE5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5421" w14:textId="77777777" w:rsidR="00910E40" w:rsidRPr="00877BE5" w:rsidRDefault="00910E40" w:rsidP="00910E40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43C4" w14:textId="77777777" w:rsidR="00910E40" w:rsidRPr="00877BE5" w:rsidRDefault="00910E40" w:rsidP="00910E4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910E40" w14:paraId="77673B27" w14:textId="77777777" w:rsidTr="00117CA3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B66E" w14:textId="148E4BDC" w:rsidR="00910E40" w:rsidRPr="00F321E8" w:rsidRDefault="00910E40" w:rsidP="00910E40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F321E8">
              <w:rPr>
                <w:rFonts w:ascii="Garamond" w:hAnsi="Garamond" w:cs="Arial"/>
                <w:bCs/>
                <w:sz w:val="20"/>
                <w:szCs w:val="20"/>
              </w:rPr>
              <w:t>Dodacia lehota: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7855" w14:textId="77777777" w:rsidR="00910E40" w:rsidRPr="00F321E8" w:rsidRDefault="00910E40" w:rsidP="00910E4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10E40" w14:paraId="08BD3A1E" w14:textId="77777777" w:rsidTr="0017711D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C8A0" w14:textId="137D909A" w:rsidR="00910E40" w:rsidRPr="00F321E8" w:rsidRDefault="00910E40" w:rsidP="00910E40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F321E8">
              <w:rPr>
                <w:rFonts w:ascii="Garamond" w:hAnsi="Garamond" w:cs="Arial"/>
                <w:bCs/>
                <w:sz w:val="20"/>
                <w:szCs w:val="20"/>
              </w:rPr>
              <w:t>Obchodné podmienky: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EB44" w14:textId="77777777" w:rsidR="00910E40" w:rsidRPr="00F321E8" w:rsidRDefault="00910E40" w:rsidP="00910E4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10E40" w14:paraId="3F9D64F3" w14:textId="77777777" w:rsidTr="00E00E1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F934" w14:textId="35DA785B" w:rsidR="00910E40" w:rsidRPr="00F321E8" w:rsidRDefault="00910E40" w:rsidP="00910E40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F321E8">
              <w:rPr>
                <w:rFonts w:ascii="Garamond" w:hAnsi="Garamond" w:cs="Arial"/>
                <w:bCs/>
                <w:sz w:val="20"/>
                <w:szCs w:val="20"/>
              </w:rPr>
              <w:t>Platnosť CP: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3E57" w14:textId="77777777" w:rsidR="00910E40" w:rsidRPr="00F321E8" w:rsidRDefault="00910E40" w:rsidP="00910E4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10E40" w14:paraId="06D514ED" w14:textId="77777777" w:rsidTr="00E00E1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9738" w14:textId="77777777" w:rsidR="00910E40" w:rsidRPr="00F321E8" w:rsidRDefault="00910E40" w:rsidP="00910E40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04CD" w14:textId="77777777" w:rsidR="00910E40" w:rsidRPr="00F321E8" w:rsidRDefault="00910E40" w:rsidP="00910E4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910E40" w14:paraId="38FE4978" w14:textId="77777777" w:rsidTr="00E00E1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028E" w14:textId="77777777" w:rsidR="00910E40" w:rsidRPr="00F321E8" w:rsidRDefault="00910E40" w:rsidP="00910E40">
            <w:pPr>
              <w:keepNext/>
              <w:keepLines/>
              <w:tabs>
                <w:tab w:val="left" w:pos="864"/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E2D7" w14:textId="77777777" w:rsidR="00910E40" w:rsidRPr="00F321E8" w:rsidRDefault="00910E40" w:rsidP="00910E4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</w:tbl>
    <w:p w14:paraId="15C6A3B3" w14:textId="0082C48D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3BB0361" w14:textId="287D75E2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02035AE" w14:textId="1EB83CDA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D0330F8" w14:textId="1E7A4F4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540C8BC" w14:textId="3161C1FE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E5C041E" w14:textId="7B16BA60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1F90005" w14:textId="38827F22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154017D" w14:textId="0EC9CC7D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EB6941A" w14:textId="6D5C93BB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39C4CEB" w14:textId="6E3FA112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A13173E" w14:textId="696F67F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1F50CCE" w14:textId="60F9280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180A13A" w14:textId="4EB6195E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AF8092F" w14:textId="58852857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7696A66" w14:textId="722387E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82148E9" w14:textId="0FF7021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216FD7A" w14:textId="1706E6BF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ECEF46A" w14:textId="64838E33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5F338EF" w14:textId="7EDBECB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614CB52" w14:textId="76C8F475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6572D62" w14:textId="2974CC43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00CD0102" w14:textId="53AC54F6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54433CB" w14:textId="7483AA3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A250385" w14:textId="790510E8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2667D68" w14:textId="40E5D2A0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BCE27C7" w14:textId="3ED8ED76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31A9E7D" w14:textId="4F3ED3F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8575BB0" w14:textId="0A65536C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C3DF999" w14:textId="209D5899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F5C9C5B" w14:textId="2EE7206F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73D3FFD6" w14:textId="270AB9D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6187512E" w14:textId="1F422BC7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8963182" w14:textId="44F6154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F9A2DF7" w14:textId="48E21DEB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25A29B43" w14:textId="6A2B197A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27D49BF" w14:textId="6B82D17E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14ABB5F4" w14:textId="1A7009C4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5733598D" w14:textId="67FF5CA6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4A9231C2" w14:textId="658BB711" w:rsid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p w14:paraId="303D9C63" w14:textId="45465625" w:rsidR="00795CE1" w:rsidRDefault="00795CE1" w:rsidP="00795CE1">
      <w:pPr>
        <w:pStyle w:val="Bezriadkovania"/>
        <w:rPr>
          <w:rFonts w:ascii="Garamond" w:hAnsi="Garamond"/>
        </w:rPr>
      </w:pPr>
      <w:r>
        <w:rPr>
          <w:rFonts w:ascii="Garamond" w:hAnsi="Garamond"/>
        </w:rPr>
        <w:t xml:space="preserve">vypracoval: </w:t>
      </w:r>
      <w:r w:rsidR="00625A77">
        <w:rPr>
          <w:rFonts w:ascii="Garamond" w:hAnsi="Garamond"/>
        </w:rPr>
        <w:t>01</w:t>
      </w:r>
      <w:r>
        <w:rPr>
          <w:rFonts w:ascii="Garamond" w:hAnsi="Garamond"/>
          <w:shd w:val="clear" w:color="auto" w:fill="FFFFFF" w:themeFill="background1"/>
        </w:rPr>
        <w:t>.</w:t>
      </w:r>
      <w:r w:rsidR="00625A77">
        <w:rPr>
          <w:rFonts w:ascii="Garamond" w:hAnsi="Garamond"/>
          <w:shd w:val="clear" w:color="auto" w:fill="FFFFFF" w:themeFill="background1"/>
        </w:rPr>
        <w:t>12</w:t>
      </w:r>
      <w:r>
        <w:rPr>
          <w:rFonts w:ascii="Garamond" w:hAnsi="Garamond"/>
          <w:shd w:val="clear" w:color="auto" w:fill="FFFFFF" w:themeFill="background1"/>
        </w:rPr>
        <w:t xml:space="preserve">.2022 - 9483 - </w:t>
      </w:r>
      <w:proofErr w:type="spellStart"/>
      <w:r>
        <w:rPr>
          <w:rFonts w:ascii="Garamond" w:hAnsi="Garamond"/>
          <w:shd w:val="clear" w:color="auto" w:fill="FFFFFF" w:themeFill="background1"/>
          <w:lang w:val="en-US" w:eastAsia="sk-SK"/>
        </w:rPr>
        <w:t>referát</w:t>
      </w:r>
      <w:proofErr w:type="spellEnd"/>
      <w:r>
        <w:rPr>
          <w:rFonts w:ascii="Garamond" w:hAnsi="Garamond"/>
          <w:shd w:val="clear" w:color="auto" w:fill="FFFFFF" w:themeFill="background1"/>
          <w:lang w:val="en-US" w:eastAsia="sk-SK"/>
        </w:rPr>
        <w:t xml:space="preserve"> </w:t>
      </w:r>
      <w:proofErr w:type="spellStart"/>
      <w:r>
        <w:rPr>
          <w:rFonts w:ascii="Garamond" w:hAnsi="Garamond"/>
          <w:shd w:val="clear" w:color="auto" w:fill="FFFFFF" w:themeFill="background1"/>
          <w:lang w:val="en-US" w:eastAsia="sk-SK"/>
        </w:rPr>
        <w:t>starostlivosti</w:t>
      </w:r>
      <w:proofErr w:type="spellEnd"/>
      <w:r>
        <w:rPr>
          <w:rFonts w:ascii="Garamond" w:hAnsi="Garamond"/>
          <w:shd w:val="clear" w:color="auto" w:fill="FFFFFF" w:themeFill="background1"/>
          <w:lang w:val="en-US" w:eastAsia="sk-SK"/>
        </w:rPr>
        <w:t xml:space="preserve"> o NM</w:t>
      </w:r>
    </w:p>
    <w:p w14:paraId="3BFAEDFA" w14:textId="77777777" w:rsidR="00D25CDD" w:rsidRPr="00D25CDD" w:rsidRDefault="00D25CDD" w:rsidP="00D25CDD">
      <w:pPr>
        <w:autoSpaceDE w:val="0"/>
        <w:spacing w:after="0" w:line="240" w:lineRule="auto"/>
        <w:rPr>
          <w:rFonts w:ascii="Cambria" w:hAnsi="Cambria"/>
          <w:b/>
          <w:bCs/>
          <w:sz w:val="4"/>
          <w:szCs w:val="4"/>
        </w:rPr>
      </w:pPr>
    </w:p>
    <w:sectPr w:rsidR="00D25CDD" w:rsidRPr="00D25CDD" w:rsidSect="009965DC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C65EE"/>
    <w:multiLevelType w:val="hybridMultilevel"/>
    <w:tmpl w:val="52A8698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4634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43"/>
    <w:rsid w:val="00035A53"/>
    <w:rsid w:val="000F0B61"/>
    <w:rsid w:val="000F7FD0"/>
    <w:rsid w:val="00191AA8"/>
    <w:rsid w:val="0022026D"/>
    <w:rsid w:val="00237264"/>
    <w:rsid w:val="00245ADC"/>
    <w:rsid w:val="00251E41"/>
    <w:rsid w:val="00264D0A"/>
    <w:rsid w:val="002A38F9"/>
    <w:rsid w:val="002C0B04"/>
    <w:rsid w:val="003033CE"/>
    <w:rsid w:val="00395033"/>
    <w:rsid w:val="003A6BAB"/>
    <w:rsid w:val="00433E1F"/>
    <w:rsid w:val="0047317A"/>
    <w:rsid w:val="00487554"/>
    <w:rsid w:val="00516F7A"/>
    <w:rsid w:val="0057049B"/>
    <w:rsid w:val="00583333"/>
    <w:rsid w:val="005B510A"/>
    <w:rsid w:val="00625A77"/>
    <w:rsid w:val="006D1BCE"/>
    <w:rsid w:val="006E2E3D"/>
    <w:rsid w:val="00795CE1"/>
    <w:rsid w:val="007F448C"/>
    <w:rsid w:val="007F69D7"/>
    <w:rsid w:val="008538F9"/>
    <w:rsid w:val="00877BE5"/>
    <w:rsid w:val="008C01D8"/>
    <w:rsid w:val="008E51BB"/>
    <w:rsid w:val="00910E40"/>
    <w:rsid w:val="00921E06"/>
    <w:rsid w:val="009402F1"/>
    <w:rsid w:val="00982200"/>
    <w:rsid w:val="009965DC"/>
    <w:rsid w:val="009C0D42"/>
    <w:rsid w:val="009D3855"/>
    <w:rsid w:val="00A05601"/>
    <w:rsid w:val="00A23F43"/>
    <w:rsid w:val="00A716BB"/>
    <w:rsid w:val="00A93F8F"/>
    <w:rsid w:val="00B07DF7"/>
    <w:rsid w:val="00B87249"/>
    <w:rsid w:val="00BC05E0"/>
    <w:rsid w:val="00BF748F"/>
    <w:rsid w:val="00C05F33"/>
    <w:rsid w:val="00CC1227"/>
    <w:rsid w:val="00D25CDD"/>
    <w:rsid w:val="00D32284"/>
    <w:rsid w:val="00D45B6A"/>
    <w:rsid w:val="00EB26F1"/>
    <w:rsid w:val="00F3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0487"/>
  <w15:chartTrackingRefBased/>
  <w15:docId w15:val="{7C9DAB8C-8D46-4C6E-88A0-7F8FEAB1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23F43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23F43"/>
    <w:pPr>
      <w:spacing w:after="0" w:line="240" w:lineRule="auto"/>
    </w:pPr>
  </w:style>
  <w:style w:type="paragraph" w:styleId="Odsekzoznamu">
    <w:name w:val="List Paragraph"/>
    <w:basedOn w:val="Normlny"/>
    <w:qFormat/>
    <w:rsid w:val="00A93F8F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BRÁNY ÚDA JD [13]</dc:subject>
  <dc:creator>Šimkovič Milan</dc:creator>
  <cp:keywords/>
  <dc:description/>
  <cp:lastModifiedBy>Juhászová Kristína</cp:lastModifiedBy>
  <cp:revision>2</cp:revision>
  <cp:lastPrinted>2022-05-16T05:45:00Z</cp:lastPrinted>
  <dcterms:created xsi:type="dcterms:W3CDTF">2022-12-01T19:31:00Z</dcterms:created>
  <dcterms:modified xsi:type="dcterms:W3CDTF">2022-12-01T19:31:00Z</dcterms:modified>
</cp:coreProperties>
</file>