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14:paraId="2EE69996" w14:textId="77777777" w:rsidTr="00BF0978">
        <w:tc>
          <w:tcPr>
            <w:tcW w:w="3883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179" w:type="dxa"/>
          </w:tcPr>
          <w:p w14:paraId="2D8D830B" w14:textId="77777777" w:rsidR="002E3226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</w:t>
            </w:r>
          </w:p>
          <w:p w14:paraId="76A17178" w14:textId="1B807BF8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Legionárska 28,  911 </w:t>
            </w:r>
            <w:r w:rsidR="00DE25A6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EB03865" w14:textId="77777777" w:rsidTr="00BF0978">
        <w:tc>
          <w:tcPr>
            <w:tcW w:w="3883" w:type="dxa"/>
          </w:tcPr>
          <w:p w14:paraId="5F9ECD62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179" w:type="dxa"/>
          </w:tcPr>
          <w:p w14:paraId="6A3A03C9" w14:textId="02C8C32E" w:rsidR="004B0159" w:rsidRPr="004B0159" w:rsidRDefault="004B0FED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</w:rPr>
            </w:pPr>
            <w:r w:rsidRPr="004B0FED">
              <w:rPr>
                <w:b/>
              </w:rPr>
              <w:t>Dodávka diagnostických súprav a spotrebného materiálu pre biochemické (aj ISE) a imunochemické laboratórne vyšetrenia vrátane prenájmu automatických analytických systémov</w:t>
            </w:r>
          </w:p>
        </w:tc>
      </w:tr>
      <w:tr w:rsidR="00BF0978" w14:paraId="100D684B" w14:textId="77777777" w:rsidTr="00D47054">
        <w:trPr>
          <w:trHeight w:val="551"/>
        </w:trPr>
        <w:tc>
          <w:tcPr>
            <w:tcW w:w="3883" w:type="dxa"/>
          </w:tcPr>
          <w:p w14:paraId="3FD9E7EF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179" w:type="dxa"/>
          </w:tcPr>
          <w:p w14:paraId="25A39810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325AFB2C" w14:textId="77777777" w:rsidR="00582073" w:rsidRDefault="00582073" w:rsidP="00582073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6762A278" w14:textId="77777777" w:rsidR="00582073" w:rsidRPr="003C2761" w:rsidRDefault="00582073" w:rsidP="0058207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zverejnenom dňa </w:t>
      </w:r>
      <w:r w:rsidRPr="0034377D">
        <w:rPr>
          <w:noProof w:val="0"/>
          <w:highlight w:val="yellow"/>
        </w:rPr>
        <w:t>...................vo Vestníku VO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DFFCD7A" w14:textId="77777777" w:rsidR="00582073" w:rsidRPr="003C2761" w:rsidRDefault="00582073" w:rsidP="0058207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697AB322" w14:textId="77777777" w:rsidR="00582073" w:rsidRPr="00C34D3C" w:rsidRDefault="00582073" w:rsidP="0058207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>
        <w:rPr>
          <w:noProof w:val="0"/>
        </w:rPr>
        <w:t>né v ponuke sú pravdivé a úplné,</w:t>
      </w:r>
    </w:p>
    <w:p w14:paraId="23371C2F" w14:textId="77777777" w:rsidR="00582073" w:rsidRPr="004522B1" w:rsidRDefault="00582073" w:rsidP="0058207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14410215" w14:textId="77777777" w:rsidR="00582073" w:rsidRDefault="00582073" w:rsidP="0058207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1CF98C4A" w14:textId="77777777" w:rsidR="00582073" w:rsidRPr="00520EA9" w:rsidRDefault="00582073" w:rsidP="0058207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19.12. Kapitoly A.3 súťažných podkladov</w:t>
      </w:r>
      <w:r>
        <w:rPr>
          <w:iCs/>
          <w:noProof w:val="0"/>
        </w:rPr>
        <w:t xml:space="preserve"> </w:t>
      </w:r>
    </w:p>
    <w:p w14:paraId="2C87B040" w14:textId="77777777" w:rsidR="00582073" w:rsidRPr="00520EA9" w:rsidRDefault="00582073" w:rsidP="0058207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6C815805" w14:textId="77777777" w:rsidR="00582073" w:rsidRDefault="00582073" w:rsidP="0058207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391AB0AD" w14:textId="77777777" w:rsidR="00582073" w:rsidRDefault="00582073" w:rsidP="0058207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4FF8B63D" w14:textId="77777777" w:rsidR="00582073" w:rsidRDefault="00582073" w:rsidP="0058207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2714DB">
        <w:rPr>
          <w:noProof w:val="0"/>
        </w:rPr>
        <w:t>vypracoval/nevypracoval *) som ponuku sám</w:t>
      </w:r>
    </w:p>
    <w:p w14:paraId="13741063" w14:textId="77777777" w:rsidR="00582073" w:rsidRDefault="00582073" w:rsidP="00582073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66A571B7" w14:textId="77777777" w:rsidR="00582073" w:rsidRPr="002714DB" w:rsidRDefault="00582073" w:rsidP="00582073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  <w:sz w:val="20"/>
          <w:szCs w:val="20"/>
        </w:rPr>
      </w:pPr>
      <w:r w:rsidRPr="002714DB">
        <w:rPr>
          <w:noProof w:val="0"/>
          <w:sz w:val="20"/>
          <w:szCs w:val="20"/>
        </w:rPr>
        <w:lastRenderedPageBreak/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4086BD1" w14:textId="77777777" w:rsidR="00582073" w:rsidRDefault="00582073" w:rsidP="00582073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021D382D" w14:textId="77777777" w:rsidR="00582073" w:rsidRDefault="00582073" w:rsidP="00582073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3600C494" w14:textId="77777777" w:rsidR="00582073" w:rsidRDefault="00582073" w:rsidP="00582073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56823E61" w14:textId="77777777" w:rsidR="00582073" w:rsidRDefault="00582073" w:rsidP="00582073">
      <w:pPr>
        <w:pStyle w:val="Odsekzoznamu"/>
        <w:spacing w:before="144"/>
        <w:jc w:val="both"/>
        <w:rPr>
          <w:noProof w:val="0"/>
        </w:rPr>
      </w:pPr>
    </w:p>
    <w:p w14:paraId="5D9FED32" w14:textId="77777777" w:rsidR="00582073" w:rsidRDefault="00582073" w:rsidP="00582073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5B5B8ED3" w14:textId="77777777" w:rsidR="00582073" w:rsidRDefault="00582073" w:rsidP="00582073">
      <w:pPr>
        <w:spacing w:before="144"/>
        <w:jc w:val="both"/>
        <w:rPr>
          <w:noProof w:val="0"/>
        </w:rPr>
      </w:pPr>
    </w:p>
    <w:p w14:paraId="62831190" w14:textId="77777777" w:rsidR="00582073" w:rsidRPr="003C2761" w:rsidRDefault="00582073" w:rsidP="00582073">
      <w:pPr>
        <w:spacing w:before="144"/>
        <w:jc w:val="both"/>
        <w:rPr>
          <w:noProof w:val="0"/>
        </w:rPr>
      </w:pPr>
      <w:r>
        <w:rPr>
          <w:noProof w:val="0"/>
        </w:rPr>
        <w:t>*) nehodiace sa prečiarknite</w:t>
      </w:r>
    </w:p>
    <w:p w14:paraId="5945A424" w14:textId="77777777" w:rsidR="00582073" w:rsidRDefault="00582073" w:rsidP="0058207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5FB6E952" w14:textId="77777777" w:rsidR="00582073" w:rsidRDefault="00582073" w:rsidP="00582073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721CC61" w14:textId="77777777" w:rsidR="00582073" w:rsidRDefault="00582073" w:rsidP="0058207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36AA53B2" w14:textId="77777777" w:rsidR="00582073" w:rsidRDefault="00582073" w:rsidP="0058207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785A629C" w14:textId="3F599ED1" w:rsidR="003C2761" w:rsidRDefault="00582073" w:rsidP="0058207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033D" w14:textId="77777777" w:rsidR="0072508D" w:rsidRDefault="0072508D" w:rsidP="003C2761">
      <w:r>
        <w:separator/>
      </w:r>
    </w:p>
  </w:endnote>
  <w:endnote w:type="continuationSeparator" w:id="0">
    <w:p w14:paraId="7E4E3372" w14:textId="77777777" w:rsidR="0072508D" w:rsidRDefault="0072508D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53D5" w14:textId="77777777" w:rsidR="0072508D" w:rsidRDefault="0072508D" w:rsidP="003C2761">
      <w:r>
        <w:separator/>
      </w:r>
    </w:p>
  </w:footnote>
  <w:footnote w:type="continuationSeparator" w:id="0">
    <w:p w14:paraId="36F403C6" w14:textId="77777777" w:rsidR="0072508D" w:rsidRDefault="0072508D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137649557">
    <w:abstractNumId w:val="1"/>
  </w:num>
  <w:num w:numId="2" w16cid:durableId="1085034744">
    <w:abstractNumId w:val="2"/>
  </w:num>
  <w:num w:numId="3" w16cid:durableId="495415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1A2408"/>
    <w:rsid w:val="002E3226"/>
    <w:rsid w:val="00347025"/>
    <w:rsid w:val="003A59AC"/>
    <w:rsid w:val="003C2761"/>
    <w:rsid w:val="004B0159"/>
    <w:rsid w:val="004B0FED"/>
    <w:rsid w:val="00582073"/>
    <w:rsid w:val="00590533"/>
    <w:rsid w:val="006A1FF9"/>
    <w:rsid w:val="006D4127"/>
    <w:rsid w:val="0072508D"/>
    <w:rsid w:val="00782952"/>
    <w:rsid w:val="00875B25"/>
    <w:rsid w:val="00947C31"/>
    <w:rsid w:val="009A4A43"/>
    <w:rsid w:val="00AD5DC0"/>
    <w:rsid w:val="00BF0978"/>
    <w:rsid w:val="00BF609C"/>
    <w:rsid w:val="00C34D3C"/>
    <w:rsid w:val="00CA5B23"/>
    <w:rsid w:val="00D47054"/>
    <w:rsid w:val="00D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Plesník Michal, Ing.</cp:lastModifiedBy>
  <cp:revision>20</cp:revision>
  <dcterms:created xsi:type="dcterms:W3CDTF">2019-05-24T08:39:00Z</dcterms:created>
  <dcterms:modified xsi:type="dcterms:W3CDTF">2023-02-21T09:15:00Z</dcterms:modified>
</cp:coreProperties>
</file>