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77777777" w:rsidR="006B3BBD" w:rsidRPr="006B3BBD" w:rsidRDefault="006B3BBD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363C0E4" w14:textId="2EB3C01B" w:rsidR="002E4EFB" w:rsidRPr="00C52624" w:rsidRDefault="009F7D8A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Limas</w:t>
      </w:r>
      <w:proofErr w:type="spellEnd"/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CB0F0E">
        <w:rPr>
          <w:rFonts w:asciiTheme="minorHAnsi" w:eastAsiaTheme="minorHAnsi" w:hAnsiTheme="minorHAnsi" w:cs="Calibri"/>
          <w:sz w:val="22"/>
          <w:szCs w:val="22"/>
          <w:lang w:eastAsia="en-US"/>
        </w:rPr>
        <w:t>s.r.o</w:t>
      </w:r>
    </w:p>
    <w:p w14:paraId="74EBA5A5" w14:textId="37E618BB" w:rsidR="002E4EFB" w:rsidRPr="00C52624" w:rsidRDefault="00CB0F0E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IČO </w:t>
      </w:r>
      <w:r w:rsidR="009F7D8A">
        <w:rPr>
          <w:rFonts w:asciiTheme="minorHAnsi" w:eastAsiaTheme="minorHAnsi" w:hAnsiTheme="minorHAnsi" w:cs="Calibri"/>
          <w:sz w:val="22"/>
          <w:szCs w:val="22"/>
          <w:lang w:eastAsia="en-US"/>
        </w:rPr>
        <w:t>48294454</w:t>
      </w:r>
    </w:p>
    <w:p w14:paraId="4916F4B7" w14:textId="16B951BB" w:rsidR="002E4EFB" w:rsidRDefault="009F7D8A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Obchodná 1667</w:t>
      </w:r>
    </w:p>
    <w:p w14:paraId="50F19440" w14:textId="5552331A" w:rsidR="00CB0F0E" w:rsidRDefault="00CB0F0E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96</w:t>
      </w:r>
      <w:r w:rsidR="009F7D8A">
        <w:rPr>
          <w:rFonts w:asciiTheme="minorHAnsi" w:eastAsiaTheme="minorHAnsi" w:hAnsiTheme="minorHAnsi" w:cs="Calibri"/>
          <w:sz w:val="22"/>
          <w:szCs w:val="22"/>
          <w:lang w:eastAsia="en-US"/>
        </w:rPr>
        <w:t>3 01 Zvolen</w:t>
      </w:r>
    </w:p>
    <w:p w14:paraId="00C26A0C" w14:textId="360FA77E" w:rsidR="00F74D38" w:rsidRPr="00D1033C" w:rsidRDefault="00085940" w:rsidP="002E4EFB">
      <w:pPr>
        <w:autoSpaceDE w:val="0"/>
        <w:autoSpaceDN w:val="0"/>
        <w:adjustRightInd w:val="0"/>
        <w:ind w:left="5813"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59A1FA64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7C046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1139988A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B0F0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00F98979" w:rsidR="00F74D38" w:rsidRDefault="00CB0F0E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</w:t>
      </w:r>
      <w:r w:rsidR="005C4E6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6</w:t>
      </w:r>
      <w:r w:rsidR="009F7D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572</w:t>
      </w:r>
      <w:r w:rsidR="005C4E6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/2023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B14E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9F7D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</w:t>
      </w:r>
      <w:r w:rsidR="005C4E6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.1.2023</w:t>
      </w:r>
    </w:p>
    <w:p w14:paraId="750FD540" w14:textId="094D1D0E" w:rsidR="00F74D38" w:rsidRPr="000C56E9" w:rsidRDefault="00CB0F0E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AA16D2">
        <w:rPr>
          <w:rFonts w:asciiTheme="minorHAnsi" w:hAnsiTheme="minorHAnsi"/>
          <w:sz w:val="20"/>
          <w:szCs w:val="20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53D4CDF4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CB0F0E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7AD4FD64" w14:textId="72380E6A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41"/>
      <w:r w:rsidR="009F7D8A">
        <w:rPr>
          <w:rFonts w:asciiTheme="minorHAnsi" w:hAnsiTheme="minorHAnsi" w:cstheme="minorHAnsi"/>
          <w:sz w:val="22"/>
          <w:szCs w:val="22"/>
          <w:lang w:eastAsia="sk-SK"/>
        </w:rPr>
        <w:t>Mäso a mäsové výrobky</w:t>
      </w:r>
    </w:p>
    <w:bookmarkEnd w:id="0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276A2F68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2E4EFB">
        <w:rPr>
          <w:rFonts w:asciiTheme="minorHAnsi" w:hAnsiTheme="minorHAnsi" w:cstheme="minorHAnsi"/>
          <w:bCs/>
          <w:sz w:val="22"/>
          <w:szCs w:val="22"/>
        </w:rPr>
        <w:t xml:space="preserve">dňa 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484FB75C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CB0F0E">
        <w:rPr>
          <w:rFonts w:ascii="Calibri" w:hAnsi="Calibri" w:cs="Calibri"/>
          <w:b/>
          <w:bCs/>
          <w:sz w:val="22"/>
          <w:szCs w:val="22"/>
        </w:rPr>
        <w:t>2736,-</w:t>
      </w:r>
      <w:r w:rsidR="002E4EFB">
        <w:t xml:space="preserve">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2777C" w14:textId="4434488F" w:rsidR="00F74D38" w:rsidRPr="009D5FE3" w:rsidRDefault="00F74D38" w:rsidP="0094363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43001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D9563E9" w14:textId="45EE9B86" w:rsidR="00831BCD" w:rsidRPr="00F10FC7" w:rsidRDefault="00F10FC7" w:rsidP="00F10FC7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proofErr w:type="spellStart"/>
      <w:r>
        <w:rPr>
          <w:i/>
          <w:iCs/>
        </w:rPr>
        <w:t>Limas</w:t>
      </w:r>
      <w:proofErr w:type="spellEnd"/>
      <w:r>
        <w:rPr>
          <w:i/>
          <w:iCs/>
        </w:rPr>
        <w:t xml:space="preserve"> s.r.o, Obchodná 1667, 963 01 Krupina, IČO 48294454</w:t>
      </w:r>
    </w:p>
    <w:p w14:paraId="6DD14635" w14:textId="1818BE80" w:rsidR="00F10FC7" w:rsidRPr="00F10FC7" w:rsidRDefault="00F10FC7" w:rsidP="00F10FC7">
      <w:pPr>
        <w:autoSpaceDE w:val="0"/>
        <w:autoSpaceDN w:val="0"/>
        <w:adjustRightInd w:val="0"/>
        <w:ind w:left="501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Návrh na plnenie kritéria: 17788,40 €</w:t>
      </w:r>
    </w:p>
    <w:bookmarkEnd w:id="1"/>
    <w:p w14:paraId="103E592F" w14:textId="2CB253DE" w:rsidR="005C4E6E" w:rsidRPr="00F10FC7" w:rsidRDefault="00F10FC7" w:rsidP="005C4E6E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Jakub Ilavský s.r.o,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Zabllatská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471, 911 06 Trenčín IČO 36326615</w:t>
      </w:r>
    </w:p>
    <w:p w14:paraId="6ED0D780" w14:textId="4002F03D" w:rsidR="005C4E6E" w:rsidRPr="00F10FC7" w:rsidRDefault="00F10FC7" w:rsidP="00F10FC7">
      <w:pPr>
        <w:autoSpaceDE w:val="0"/>
        <w:autoSpaceDN w:val="0"/>
        <w:adjustRightInd w:val="0"/>
        <w:ind w:left="141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</w:t>
      </w:r>
      <w:r w:rsidRPr="00F10FC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Návrh na plnenie kritéria: 22874,69 €</w:t>
      </w:r>
    </w:p>
    <w:p w14:paraId="18E8C43F" w14:textId="18423DCC" w:rsidR="00437F49" w:rsidRDefault="00437F49" w:rsidP="00F10FC7">
      <w:pPr>
        <w:pStyle w:val="Default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166D31F" w14:textId="6FC52FF5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Pr="005C4E6E">
        <w:rPr>
          <w:rFonts w:ascii="Calibri" w:hAnsi="Calibri" w:cs="Calibri"/>
          <w:sz w:val="22"/>
          <w:szCs w:val="22"/>
        </w:rPr>
        <w:t>2</w:t>
      </w:r>
      <w:r w:rsidR="006E55D7" w:rsidRPr="005C4E6E">
        <w:rPr>
          <w:rFonts w:ascii="Calibri" w:hAnsi="Calibri" w:cs="Calibri"/>
          <w:sz w:val="22"/>
          <w:szCs w:val="22"/>
        </w:rPr>
        <w:t>5</w:t>
      </w:r>
      <w:r w:rsidRPr="005C4E6E">
        <w:rPr>
          <w:rFonts w:ascii="Calibri" w:hAnsi="Calibri" w:cs="Calibri"/>
          <w:sz w:val="22"/>
          <w:szCs w:val="22"/>
        </w:rPr>
        <w:t>.</w:t>
      </w:r>
      <w:r w:rsidR="00AB6D02" w:rsidRPr="005C4E6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</w:p>
    <w:p w14:paraId="27029B43" w14:textId="7777777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>elektronicky</w:t>
      </w:r>
      <w:r w:rsidRPr="00CB0F0E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0F0E">
        <w:rPr>
          <w:rFonts w:asciiTheme="minorHAnsi" w:hAnsiTheme="minorHAnsi" w:cstheme="minorHAnsi"/>
          <w:b/>
          <w:bCs/>
          <w:sz w:val="22"/>
          <w:szCs w:val="22"/>
        </w:rPr>
        <w:t>Scan</w:t>
      </w:r>
      <w:proofErr w:type="spellEnd"/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CB0F0E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lastRenderedPageBreak/>
        <w:t>Zoznam subdodávateľov</w:t>
      </w:r>
      <w:r w:rsidRPr="00CB0F0E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o nevyužití subdodávateľov;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</w:p>
    <w:p w14:paraId="2DA19756" w14:textId="636C315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 xml:space="preserve">Listinne </w:t>
      </w:r>
      <w:r w:rsidRPr="00CB0F0E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CB0F0E">
        <w:rPr>
          <w:rFonts w:asciiTheme="minorHAnsi" w:hAnsiTheme="minorHAnsi" w:cstheme="minorHAnsi"/>
          <w:b/>
          <w:sz w:val="22"/>
          <w:szCs w:val="22"/>
        </w:rPr>
        <w:t>Domov dôchodcov a domov sociálnych služieb Terany 1</w:t>
      </w:r>
    </w:p>
    <w:p w14:paraId="2B3783B4" w14:textId="4D8FD1F8" w:rsidR="0065638E" w:rsidRPr="00CB0F0E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CB0F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Pr="00CB0F0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54BE149" w14:textId="6BEEA805" w:rsidR="00D811D6" w:rsidRPr="00CB0F0E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 xml:space="preserve">Uvedené doklady a dokumenty Vás žiadame doručiť 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CB0F0E">
        <w:rPr>
          <w:rFonts w:asciiTheme="minorHAnsi" w:hAnsiTheme="minorHAnsi"/>
          <w:b/>
          <w:bCs/>
          <w:sz w:val="22"/>
          <w:szCs w:val="22"/>
        </w:rPr>
        <w:t>3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 pracovných dní</w:t>
      </w:r>
      <w:r w:rsidRPr="00CB0F0E"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Pr="00CB0F0E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0020655A" w:rsidR="00F74D38" w:rsidRPr="000C56E9" w:rsidRDefault="00CB0F0E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DC0E" w14:textId="77777777" w:rsidR="00E02BF2" w:rsidRDefault="00E02BF2" w:rsidP="00556FFA">
      <w:r>
        <w:separator/>
      </w:r>
    </w:p>
  </w:endnote>
  <w:endnote w:type="continuationSeparator" w:id="0">
    <w:p w14:paraId="23DEEC41" w14:textId="77777777" w:rsidR="00E02BF2" w:rsidRDefault="00E02BF2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5349" w14:textId="77777777" w:rsidR="00E02BF2" w:rsidRDefault="00E02BF2" w:rsidP="00556FFA">
      <w:r>
        <w:separator/>
      </w:r>
    </w:p>
  </w:footnote>
  <w:footnote w:type="continuationSeparator" w:id="0">
    <w:p w14:paraId="08FFCAC2" w14:textId="77777777" w:rsidR="00E02BF2" w:rsidRDefault="00E02BF2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572E1D1D" w:rsidR="00AA16D2" w:rsidRPr="00A45C7B" w:rsidRDefault="00CB0F0E" w:rsidP="00AA16D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579D01C9" w:rsidR="00556FFA" w:rsidRDefault="00085940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50EAB7E1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0A8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85940"/>
    <w:rsid w:val="00150341"/>
    <w:rsid w:val="001B5A53"/>
    <w:rsid w:val="001C4C46"/>
    <w:rsid w:val="001E7043"/>
    <w:rsid w:val="00256DA8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5408EF"/>
    <w:rsid w:val="00544E35"/>
    <w:rsid w:val="00556FFA"/>
    <w:rsid w:val="00587E73"/>
    <w:rsid w:val="005C4E6E"/>
    <w:rsid w:val="0060123E"/>
    <w:rsid w:val="00641DDF"/>
    <w:rsid w:val="006433E3"/>
    <w:rsid w:val="0065638E"/>
    <w:rsid w:val="006673B7"/>
    <w:rsid w:val="00671C9C"/>
    <w:rsid w:val="00690A61"/>
    <w:rsid w:val="006B3BBD"/>
    <w:rsid w:val="006D3EB3"/>
    <w:rsid w:val="006E4612"/>
    <w:rsid w:val="006E55D7"/>
    <w:rsid w:val="00765EF4"/>
    <w:rsid w:val="00831BCD"/>
    <w:rsid w:val="008462D2"/>
    <w:rsid w:val="008944D4"/>
    <w:rsid w:val="00921BCB"/>
    <w:rsid w:val="00943639"/>
    <w:rsid w:val="009B6404"/>
    <w:rsid w:val="009F7D8A"/>
    <w:rsid w:val="00A13A6F"/>
    <w:rsid w:val="00A45F80"/>
    <w:rsid w:val="00A91649"/>
    <w:rsid w:val="00AA16D2"/>
    <w:rsid w:val="00AB6D02"/>
    <w:rsid w:val="00B30420"/>
    <w:rsid w:val="00B5208D"/>
    <w:rsid w:val="00B63088"/>
    <w:rsid w:val="00BA0C72"/>
    <w:rsid w:val="00C4507F"/>
    <w:rsid w:val="00C95F34"/>
    <w:rsid w:val="00CB0F0E"/>
    <w:rsid w:val="00D1033C"/>
    <w:rsid w:val="00D130C4"/>
    <w:rsid w:val="00D811D6"/>
    <w:rsid w:val="00DA28EB"/>
    <w:rsid w:val="00DE15E6"/>
    <w:rsid w:val="00E02BF2"/>
    <w:rsid w:val="00E078EC"/>
    <w:rsid w:val="00EC22C4"/>
    <w:rsid w:val="00F01A41"/>
    <w:rsid w:val="00F10FC7"/>
    <w:rsid w:val="00F42ED6"/>
    <w:rsid w:val="00F51608"/>
    <w:rsid w:val="00F52653"/>
    <w:rsid w:val="00F5797B"/>
    <w:rsid w:val="00F74D38"/>
    <w:rsid w:val="00FA2ED7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7</cp:revision>
  <cp:lastPrinted>2020-11-10T06:18:00Z</cp:lastPrinted>
  <dcterms:created xsi:type="dcterms:W3CDTF">2022-05-09T11:30:00Z</dcterms:created>
  <dcterms:modified xsi:type="dcterms:W3CDTF">2023-01-20T10:20:00Z</dcterms:modified>
</cp:coreProperties>
</file>